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0A570" w14:textId="77777777" w:rsidR="007A0D31" w:rsidRDefault="00133CA4" w:rsidP="00133CA4">
      <w:pPr>
        <w:spacing w:after="0" w:line="240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Savivaldybės teritorijoje gyvenančių</w:t>
      </w:r>
      <w:r w:rsidR="007A0D31">
        <w:rPr>
          <w:rFonts w:ascii="Times New Roman" w:hAnsi="Times New Roman" w:cs="Times New Roman"/>
          <w:sz w:val="20"/>
          <w:szCs w:val="20"/>
        </w:rPr>
        <w:t xml:space="preserve"> vaikų</w:t>
      </w:r>
    </w:p>
    <w:p w14:paraId="1360A571" w14:textId="77777777" w:rsidR="00133CA4" w:rsidRDefault="00C63433" w:rsidP="007A0D31">
      <w:pPr>
        <w:spacing w:after="0" w:line="240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133CA4">
        <w:rPr>
          <w:rFonts w:ascii="Times New Roman" w:hAnsi="Times New Roman" w:cs="Times New Roman"/>
          <w:sz w:val="20"/>
          <w:szCs w:val="20"/>
        </w:rPr>
        <w:t>pskaitos tvarkos aprašo</w:t>
      </w:r>
    </w:p>
    <w:p w14:paraId="1360A572" w14:textId="77777777" w:rsidR="00133CA4" w:rsidRDefault="00133CA4" w:rsidP="00133CA4">
      <w:pPr>
        <w:spacing w:after="0" w:line="240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priedas</w:t>
      </w:r>
    </w:p>
    <w:p w14:paraId="1360A573" w14:textId="77777777" w:rsidR="00133CA4" w:rsidRDefault="00133CA4" w:rsidP="00133C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60A574" w14:textId="77777777" w:rsidR="00133CA4" w:rsidRDefault="00133CA4" w:rsidP="00133C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14:paraId="1360A575" w14:textId="77777777" w:rsidR="00133CA4" w:rsidRDefault="00133CA4" w:rsidP="0013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(mokyklos pavadinimas)</w:t>
      </w:r>
    </w:p>
    <w:p w14:paraId="1360A576" w14:textId="77777777" w:rsidR="00133CA4" w:rsidRDefault="00133CA4" w:rsidP="0013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0A577" w14:textId="77777777" w:rsidR="00133CA4" w:rsidRDefault="00133CA4" w:rsidP="00133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28">
        <w:rPr>
          <w:rFonts w:ascii="Times New Roman" w:hAnsi="Times New Roman" w:cs="Times New Roman"/>
          <w:b/>
          <w:sz w:val="24"/>
          <w:szCs w:val="24"/>
        </w:rPr>
        <w:t>MOKYKLOS NELANKANČIŲ MOKINIŲ SĄRAŠAS</w:t>
      </w:r>
    </w:p>
    <w:p w14:paraId="1360A578" w14:textId="77777777" w:rsidR="00C54528" w:rsidRPr="00C54528" w:rsidRDefault="00C54528" w:rsidP="0013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528">
        <w:rPr>
          <w:rFonts w:ascii="Times New Roman" w:hAnsi="Times New Roman" w:cs="Times New Roman"/>
          <w:sz w:val="24"/>
          <w:szCs w:val="24"/>
        </w:rPr>
        <w:t>20..</w:t>
      </w:r>
      <w:r w:rsidR="0083702F">
        <w:rPr>
          <w:rFonts w:ascii="Times New Roman" w:hAnsi="Times New Roman" w:cs="Times New Roman"/>
          <w:sz w:val="24"/>
          <w:szCs w:val="24"/>
        </w:rPr>
        <w:t>.../20.... m. m. __________ mėnuo</w:t>
      </w:r>
    </w:p>
    <w:p w14:paraId="1360A579" w14:textId="77777777" w:rsidR="00133CA4" w:rsidRDefault="00133CA4" w:rsidP="0013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992"/>
        <w:gridCol w:w="1559"/>
        <w:gridCol w:w="1843"/>
        <w:gridCol w:w="4279"/>
      </w:tblGrid>
      <w:tr w:rsidR="00133CA4" w14:paraId="1360A586" w14:textId="77777777" w:rsidTr="0083702F">
        <w:tc>
          <w:tcPr>
            <w:tcW w:w="675" w:type="dxa"/>
          </w:tcPr>
          <w:p w14:paraId="1360A57A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1360A57B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410" w:type="dxa"/>
          </w:tcPr>
          <w:p w14:paraId="1360A57C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418" w:type="dxa"/>
          </w:tcPr>
          <w:p w14:paraId="1360A57D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Gimimo data</w:t>
            </w:r>
          </w:p>
        </w:tc>
        <w:tc>
          <w:tcPr>
            <w:tcW w:w="992" w:type="dxa"/>
          </w:tcPr>
          <w:p w14:paraId="1360A57E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Klasė,</w:t>
            </w:r>
          </w:p>
          <w:p w14:paraId="1360A57F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kurioje mokosi</w:t>
            </w:r>
          </w:p>
        </w:tc>
        <w:tc>
          <w:tcPr>
            <w:tcW w:w="1559" w:type="dxa"/>
          </w:tcPr>
          <w:p w14:paraId="1360A580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Praleistų pamokų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0A581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mėnesį</w:t>
            </w:r>
          </w:p>
          <w:p w14:paraId="1360A582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0A583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Vykusių</w:t>
            </w:r>
            <w:r w:rsidR="0083702F">
              <w:rPr>
                <w:rFonts w:ascii="Times New Roman" w:hAnsi="Times New Roman" w:cs="Times New Roman"/>
                <w:sz w:val="24"/>
                <w:szCs w:val="24"/>
              </w:rPr>
              <w:t xml:space="preserve"> klasėje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0A584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mėnesį</w:t>
            </w:r>
          </w:p>
        </w:tc>
        <w:tc>
          <w:tcPr>
            <w:tcW w:w="4279" w:type="dxa"/>
          </w:tcPr>
          <w:p w14:paraId="1360A585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nelankymo priežastys</w:t>
            </w:r>
          </w:p>
        </w:tc>
      </w:tr>
      <w:tr w:rsidR="00133CA4" w14:paraId="1360A58E" w14:textId="77777777" w:rsidTr="0083702F">
        <w:tc>
          <w:tcPr>
            <w:tcW w:w="675" w:type="dxa"/>
          </w:tcPr>
          <w:p w14:paraId="1360A587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0A588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0A589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0A58A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0A58B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0A58C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1360A58D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A4" w14:paraId="1360A596" w14:textId="77777777" w:rsidTr="0083702F">
        <w:tc>
          <w:tcPr>
            <w:tcW w:w="675" w:type="dxa"/>
          </w:tcPr>
          <w:p w14:paraId="1360A58F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0A590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0A591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0A592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0A593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0A594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1360A595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A4" w14:paraId="1360A59E" w14:textId="77777777" w:rsidTr="0083702F">
        <w:tc>
          <w:tcPr>
            <w:tcW w:w="675" w:type="dxa"/>
          </w:tcPr>
          <w:p w14:paraId="1360A597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0A598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0A599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0A59A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0A59B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0A59C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1360A59D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A4" w14:paraId="1360A5A6" w14:textId="77777777" w:rsidTr="0083702F">
        <w:tc>
          <w:tcPr>
            <w:tcW w:w="675" w:type="dxa"/>
          </w:tcPr>
          <w:p w14:paraId="1360A59F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0A5A0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0A5A1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0A5A2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0A5A3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0A5A4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1360A5A5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A4" w14:paraId="1360A5AE" w14:textId="77777777" w:rsidTr="0083702F">
        <w:tc>
          <w:tcPr>
            <w:tcW w:w="675" w:type="dxa"/>
          </w:tcPr>
          <w:p w14:paraId="1360A5A7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0A5A8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0A5A9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0A5AA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0A5AB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0A5AC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14:paraId="1360A5AD" w14:textId="77777777" w:rsidR="00133CA4" w:rsidRDefault="00133CA4" w:rsidP="0013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0A5AF" w14:textId="77777777" w:rsidR="00133CA4" w:rsidRDefault="00133CA4" w:rsidP="00133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0A5B0" w14:textId="77777777" w:rsidR="00133CA4" w:rsidRDefault="00133CA4" w:rsidP="00133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0A5B1" w14:textId="77777777" w:rsidR="00133CA4" w:rsidRDefault="00133CA4" w:rsidP="00133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                               __________________________</w:t>
      </w:r>
    </w:p>
    <w:p w14:paraId="1360A5B2" w14:textId="77777777" w:rsidR="00133CA4" w:rsidRPr="00133CA4" w:rsidRDefault="00133CA4" w:rsidP="00133C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(Mokyklos atstovo pareigos)                                                                    (parašas)                                                                    (vardas pavardė)</w:t>
      </w:r>
    </w:p>
    <w:sectPr w:rsidR="00133CA4" w:rsidRPr="00133CA4" w:rsidSect="00133C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6E"/>
    <w:rsid w:val="00133CA4"/>
    <w:rsid w:val="0022106E"/>
    <w:rsid w:val="00590D93"/>
    <w:rsid w:val="007A0D31"/>
    <w:rsid w:val="0083702F"/>
    <w:rsid w:val="00C54528"/>
    <w:rsid w:val="00C63433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A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3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3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Giedrė Kunigelienė</cp:lastModifiedBy>
  <cp:revision>2</cp:revision>
  <dcterms:created xsi:type="dcterms:W3CDTF">2019-05-22T10:30:00Z</dcterms:created>
  <dcterms:modified xsi:type="dcterms:W3CDTF">2019-05-22T10:30:00Z</dcterms:modified>
</cp:coreProperties>
</file>