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D70D" w14:textId="77777777" w:rsidR="00FB3AE8" w:rsidRPr="008F1838" w:rsidRDefault="008F1838" w:rsidP="00700548">
      <w:pPr>
        <w:spacing w:after="0" w:line="240" w:lineRule="auto"/>
        <w:ind w:left="7230" w:right="-845" w:hanging="284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F1838">
        <w:rPr>
          <w:rFonts w:ascii="Times New Roman" w:hAnsi="Times New Roman" w:cs="Times New Roman"/>
          <w:sz w:val="20"/>
          <w:szCs w:val="20"/>
        </w:rPr>
        <w:t>Savivaldybės teritorijoje gyvenančių vaikų</w:t>
      </w:r>
    </w:p>
    <w:p w14:paraId="1497D70E" w14:textId="77777777" w:rsidR="008F1838" w:rsidRDefault="00E40B26" w:rsidP="00700548">
      <w:pPr>
        <w:spacing w:after="0" w:line="240" w:lineRule="auto"/>
        <w:ind w:left="7230" w:right="-845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apskaitos tvarkos aprašo</w:t>
      </w:r>
    </w:p>
    <w:p w14:paraId="1497D70F" w14:textId="77777777" w:rsidR="00E40B26" w:rsidRDefault="00E40B26" w:rsidP="00700548">
      <w:pPr>
        <w:spacing w:after="0" w:line="240" w:lineRule="auto"/>
        <w:ind w:left="7230" w:right="-845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priedas</w:t>
      </w:r>
    </w:p>
    <w:bookmarkEnd w:id="0"/>
    <w:p w14:paraId="1497D710" w14:textId="77777777" w:rsidR="008F1838" w:rsidRDefault="008F1838" w:rsidP="008F1838">
      <w:pPr>
        <w:spacing w:after="0" w:line="240" w:lineRule="auto"/>
        <w:ind w:left="6804" w:right="-845"/>
        <w:jc w:val="both"/>
        <w:rPr>
          <w:rFonts w:ascii="Times New Roman" w:hAnsi="Times New Roman" w:cs="Times New Roman"/>
          <w:sz w:val="20"/>
          <w:szCs w:val="20"/>
        </w:rPr>
      </w:pPr>
    </w:p>
    <w:p w14:paraId="1497D711" w14:textId="77777777" w:rsidR="0005529A" w:rsidRDefault="008F1838" w:rsidP="008F1838">
      <w:pPr>
        <w:spacing w:after="0" w:line="240" w:lineRule="auto"/>
        <w:ind w:right="-8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D2">
        <w:rPr>
          <w:rFonts w:ascii="Times New Roman" w:hAnsi="Times New Roman" w:cs="Times New Roman"/>
          <w:b/>
          <w:sz w:val="24"/>
          <w:szCs w:val="24"/>
        </w:rPr>
        <w:t>ROKIŠKIO RAJONO SAVIVALDYBĖS TERITORIJOJE GYVENANČIŲ</w:t>
      </w:r>
    </w:p>
    <w:p w14:paraId="1497D712" w14:textId="77777777" w:rsidR="008F1838" w:rsidRPr="0005529A" w:rsidRDefault="008F1838" w:rsidP="0005529A">
      <w:pPr>
        <w:spacing w:after="0" w:line="240" w:lineRule="auto"/>
        <w:ind w:right="-8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D2">
        <w:rPr>
          <w:rFonts w:ascii="Times New Roman" w:hAnsi="Times New Roman" w:cs="Times New Roman"/>
          <w:b/>
          <w:sz w:val="24"/>
          <w:szCs w:val="24"/>
        </w:rPr>
        <w:t xml:space="preserve"> Į NEMIS ĮTRAUKTŲ NESIMOKANČIŲ VAIKŲ SĄRAŠAS</w:t>
      </w:r>
      <w:r w:rsidR="00E40B26">
        <w:rPr>
          <w:rFonts w:ascii="Times New Roman" w:hAnsi="Times New Roman" w:cs="Times New Roman"/>
          <w:sz w:val="20"/>
          <w:szCs w:val="20"/>
        </w:rPr>
        <w:tab/>
      </w:r>
    </w:p>
    <w:p w14:paraId="1497D713" w14:textId="77777777" w:rsidR="00E40B26" w:rsidRPr="0005529A" w:rsidRDefault="0005529A" w:rsidP="008F1838">
      <w:pPr>
        <w:spacing w:after="0" w:line="240" w:lineRule="auto"/>
        <w:ind w:right="-84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529A">
        <w:rPr>
          <w:rFonts w:ascii="Times New Roman" w:hAnsi="Times New Roman" w:cs="Times New Roman"/>
          <w:b/>
          <w:sz w:val="20"/>
          <w:szCs w:val="20"/>
        </w:rPr>
        <w:t>20...-20... m. m.</w:t>
      </w:r>
    </w:p>
    <w:p w14:paraId="1497D714" w14:textId="77777777" w:rsidR="00E40B26" w:rsidRDefault="00E40B26" w:rsidP="008F1838">
      <w:pPr>
        <w:spacing w:after="0" w:line="240" w:lineRule="auto"/>
        <w:ind w:right="-84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54"/>
        <w:gridCol w:w="1323"/>
        <w:gridCol w:w="1733"/>
        <w:gridCol w:w="2552"/>
        <w:gridCol w:w="992"/>
        <w:gridCol w:w="3346"/>
      </w:tblGrid>
      <w:tr w:rsidR="00B869B1" w14:paraId="1497D71E" w14:textId="77777777" w:rsidTr="00B869B1">
        <w:tc>
          <w:tcPr>
            <w:tcW w:w="454" w:type="dxa"/>
          </w:tcPr>
          <w:p w14:paraId="1497D715" w14:textId="77777777" w:rsidR="00E40B26" w:rsidRPr="008F5DD2" w:rsidRDefault="00E40B26" w:rsidP="00E40B26">
            <w:pPr>
              <w:ind w:right="-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D2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1497D716" w14:textId="77777777" w:rsidR="00E40B26" w:rsidRPr="008F5DD2" w:rsidRDefault="00E40B26" w:rsidP="00E40B26">
            <w:pPr>
              <w:ind w:right="-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D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323" w:type="dxa"/>
          </w:tcPr>
          <w:p w14:paraId="1497D717" w14:textId="77777777" w:rsidR="008F5DD2" w:rsidRPr="008F5DD2" w:rsidRDefault="008F5DD2" w:rsidP="008F5DD2">
            <w:pPr>
              <w:ind w:left="-28" w:right="-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D2">
              <w:rPr>
                <w:rFonts w:ascii="Times New Roman" w:hAnsi="Times New Roman" w:cs="Times New Roman"/>
                <w:sz w:val="24"/>
                <w:szCs w:val="24"/>
              </w:rPr>
              <w:t xml:space="preserve">   Asmens</w:t>
            </w:r>
          </w:p>
          <w:p w14:paraId="1497D718" w14:textId="77777777" w:rsidR="00E40B26" w:rsidRPr="008F5DD2" w:rsidRDefault="008F5DD2" w:rsidP="008F5DD2">
            <w:pPr>
              <w:ind w:left="-28" w:right="-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D2">
              <w:rPr>
                <w:rFonts w:ascii="Times New Roman" w:hAnsi="Times New Roman" w:cs="Times New Roman"/>
                <w:sz w:val="24"/>
                <w:szCs w:val="24"/>
              </w:rPr>
              <w:t xml:space="preserve">     kodas</w:t>
            </w:r>
          </w:p>
        </w:tc>
        <w:tc>
          <w:tcPr>
            <w:tcW w:w="1733" w:type="dxa"/>
          </w:tcPr>
          <w:p w14:paraId="1497D719" w14:textId="77777777" w:rsidR="00E40B26" w:rsidRPr="008F5DD2" w:rsidRDefault="00E40B26" w:rsidP="00E40B26">
            <w:pPr>
              <w:ind w:right="-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D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F5DD2" w:rsidRPr="008F5DD2"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r w:rsidRPr="008F5D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14:paraId="1497D71A" w14:textId="77777777" w:rsidR="00E40B26" w:rsidRPr="008F5DD2" w:rsidRDefault="008F5DD2" w:rsidP="008F5DD2">
            <w:pPr>
              <w:ind w:right="-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Pavardė</w:t>
            </w:r>
          </w:p>
        </w:tc>
        <w:tc>
          <w:tcPr>
            <w:tcW w:w="992" w:type="dxa"/>
          </w:tcPr>
          <w:p w14:paraId="1497D71B" w14:textId="77777777" w:rsidR="00E40B26" w:rsidRPr="008F5DD2" w:rsidRDefault="008F5DD2" w:rsidP="00E40B26">
            <w:pPr>
              <w:ind w:right="-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D2"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3346" w:type="dxa"/>
          </w:tcPr>
          <w:p w14:paraId="1497D71C" w14:textId="77777777" w:rsidR="00E40B26" w:rsidRPr="008F5DD2" w:rsidRDefault="008F5DD2" w:rsidP="008F5DD2">
            <w:pPr>
              <w:ind w:right="-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D2">
              <w:rPr>
                <w:rFonts w:ascii="Times New Roman" w:hAnsi="Times New Roman" w:cs="Times New Roman"/>
                <w:sz w:val="24"/>
                <w:szCs w:val="24"/>
              </w:rPr>
              <w:t xml:space="preserve">       Deklaruotos gyvenamosios</w:t>
            </w:r>
          </w:p>
          <w:p w14:paraId="1497D71D" w14:textId="77777777" w:rsidR="008F5DD2" w:rsidRPr="008F5DD2" w:rsidRDefault="008F5DD2" w:rsidP="008F5DD2">
            <w:pPr>
              <w:ind w:right="-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vietos adresas</w:t>
            </w:r>
          </w:p>
        </w:tc>
      </w:tr>
      <w:tr w:rsidR="00B869B1" w14:paraId="1497D725" w14:textId="77777777" w:rsidTr="00B869B1">
        <w:tc>
          <w:tcPr>
            <w:tcW w:w="454" w:type="dxa"/>
          </w:tcPr>
          <w:p w14:paraId="1497D71F" w14:textId="77777777" w:rsidR="00E40B26" w:rsidRPr="008F5DD2" w:rsidRDefault="00E40B26" w:rsidP="008F5DD2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497D720" w14:textId="77777777" w:rsidR="00E40B26" w:rsidRPr="008F5DD2" w:rsidRDefault="00E40B26" w:rsidP="008F5DD2">
            <w:pPr>
              <w:ind w:right="-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497D721" w14:textId="77777777" w:rsidR="00E40B26" w:rsidRPr="008F5DD2" w:rsidRDefault="00E40B26" w:rsidP="008F5DD2">
            <w:pPr>
              <w:ind w:right="-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97D722" w14:textId="77777777" w:rsidR="00E40B26" w:rsidRPr="008F5DD2" w:rsidRDefault="00E40B26" w:rsidP="008F5DD2">
            <w:pPr>
              <w:ind w:right="-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7D723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1497D724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B1" w14:paraId="1497D72C" w14:textId="77777777" w:rsidTr="00B869B1">
        <w:tc>
          <w:tcPr>
            <w:tcW w:w="454" w:type="dxa"/>
          </w:tcPr>
          <w:p w14:paraId="1497D726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497D727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497D728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97D729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7D72A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1497D72B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B1" w14:paraId="1497D733" w14:textId="77777777" w:rsidTr="00B869B1">
        <w:tc>
          <w:tcPr>
            <w:tcW w:w="454" w:type="dxa"/>
          </w:tcPr>
          <w:p w14:paraId="1497D72D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497D72E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497D72F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97D730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7D731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1497D732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B1" w14:paraId="1497D73A" w14:textId="77777777" w:rsidTr="00B869B1">
        <w:tc>
          <w:tcPr>
            <w:tcW w:w="454" w:type="dxa"/>
          </w:tcPr>
          <w:p w14:paraId="1497D734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497D735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497D736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97D737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7D738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1497D739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B1" w14:paraId="1497D741" w14:textId="77777777" w:rsidTr="00B869B1">
        <w:tc>
          <w:tcPr>
            <w:tcW w:w="454" w:type="dxa"/>
          </w:tcPr>
          <w:p w14:paraId="1497D73B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497D73C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497D73D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97D73E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7D73F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1497D740" w14:textId="77777777" w:rsidR="00E40B26" w:rsidRPr="008F5DD2" w:rsidRDefault="00E40B26" w:rsidP="008F1838">
            <w:pPr>
              <w:ind w:right="-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7D742" w14:textId="77777777" w:rsidR="00E40B26" w:rsidRDefault="00E40B26" w:rsidP="008F1838">
      <w:pPr>
        <w:spacing w:after="0" w:line="240" w:lineRule="auto"/>
        <w:ind w:right="-845"/>
        <w:jc w:val="center"/>
        <w:rPr>
          <w:rFonts w:ascii="Times New Roman" w:hAnsi="Times New Roman" w:cs="Times New Roman"/>
          <w:sz w:val="20"/>
          <w:szCs w:val="20"/>
        </w:rPr>
      </w:pPr>
    </w:p>
    <w:p w14:paraId="1497D743" w14:textId="77777777" w:rsidR="008F1838" w:rsidRDefault="008F1838" w:rsidP="008F1838">
      <w:pPr>
        <w:spacing w:after="0" w:line="240" w:lineRule="auto"/>
        <w:ind w:right="-845"/>
        <w:jc w:val="center"/>
        <w:rPr>
          <w:rFonts w:ascii="Times New Roman" w:hAnsi="Times New Roman" w:cs="Times New Roman"/>
          <w:sz w:val="20"/>
          <w:szCs w:val="20"/>
        </w:rPr>
      </w:pPr>
    </w:p>
    <w:p w14:paraId="1497D744" w14:textId="77777777" w:rsidR="008F1838" w:rsidRPr="008F5DD2" w:rsidRDefault="008F5DD2" w:rsidP="008F5DD2">
      <w:pPr>
        <w:spacing w:after="0" w:line="240" w:lineRule="auto"/>
        <w:ind w:right="-8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sectPr w:rsidR="008F1838" w:rsidRPr="008F5DD2" w:rsidSect="00E40B26">
      <w:pgSz w:w="12240" w:h="15840"/>
      <w:pgMar w:top="1098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59"/>
    <w:rsid w:val="0005529A"/>
    <w:rsid w:val="00700548"/>
    <w:rsid w:val="007C255B"/>
    <w:rsid w:val="008F1838"/>
    <w:rsid w:val="008F5DD2"/>
    <w:rsid w:val="00B869B1"/>
    <w:rsid w:val="00DB0059"/>
    <w:rsid w:val="00E40B26"/>
    <w:rsid w:val="00FB3AE8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D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4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4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Geidanienė</dc:creator>
  <cp:lastModifiedBy>Giedrė Kunigelienė</cp:lastModifiedBy>
  <cp:revision>3</cp:revision>
  <cp:lastPrinted>2019-06-04T05:36:00Z</cp:lastPrinted>
  <dcterms:created xsi:type="dcterms:W3CDTF">2019-05-22T10:30:00Z</dcterms:created>
  <dcterms:modified xsi:type="dcterms:W3CDTF">2019-06-04T05:39:00Z</dcterms:modified>
</cp:coreProperties>
</file>