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BBA8C" w14:textId="77777777" w:rsidR="006871ED" w:rsidRDefault="001B31A7" w:rsidP="006871ED">
      <w:pPr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Savivaldybės teritorijoje gyvenančių vaikų</w:t>
      </w:r>
    </w:p>
    <w:p w14:paraId="0D2BBA8D" w14:textId="217B7D6C" w:rsidR="001B31A7" w:rsidRDefault="001B31A7" w:rsidP="006871ED">
      <w:pPr>
        <w:spacing w:after="0" w:line="240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apskaitos tvarkos aprašo</w:t>
      </w:r>
    </w:p>
    <w:p w14:paraId="0D2BBA8E" w14:textId="77777777" w:rsidR="001B31A7" w:rsidRDefault="001B31A7" w:rsidP="006871ED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 priedas</w:t>
      </w:r>
    </w:p>
    <w:p w14:paraId="0D2BBA8F" w14:textId="77777777" w:rsidR="001D312A" w:rsidRDefault="001D312A" w:rsidP="001B31A7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14:paraId="0D2BBA90" w14:textId="77777777" w:rsidR="001D312A" w:rsidRDefault="001D312A" w:rsidP="001D312A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D2BBA91" w14:textId="77777777" w:rsidR="00087D58" w:rsidRDefault="001D312A" w:rsidP="001D3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58">
        <w:rPr>
          <w:rFonts w:ascii="Times New Roman" w:hAnsi="Times New Roman" w:cs="Times New Roman"/>
          <w:sz w:val="24"/>
          <w:szCs w:val="24"/>
        </w:rPr>
        <w:t>____________________</w:t>
      </w:r>
      <w:r w:rsidRPr="00087D58">
        <w:rPr>
          <w:rFonts w:ascii="Times New Roman" w:hAnsi="Times New Roman" w:cs="Times New Roman"/>
          <w:b/>
          <w:sz w:val="24"/>
          <w:szCs w:val="24"/>
        </w:rPr>
        <w:t xml:space="preserve">SENIŪNIJOS TERITORIJOJE GYVENANČIŲ VAIKŲ, </w:t>
      </w:r>
    </w:p>
    <w:p w14:paraId="0D2BBA92" w14:textId="77777777" w:rsidR="00087D58" w:rsidRDefault="001D312A" w:rsidP="00087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58">
        <w:rPr>
          <w:rFonts w:ascii="Times New Roman" w:hAnsi="Times New Roman" w:cs="Times New Roman"/>
          <w:b/>
          <w:sz w:val="24"/>
          <w:szCs w:val="24"/>
        </w:rPr>
        <w:t>KURIEMS 20...... KALENDORINIAIS METAIS</w:t>
      </w:r>
      <w:r w:rsidR="00087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D58">
        <w:rPr>
          <w:rFonts w:ascii="Times New Roman" w:hAnsi="Times New Roman" w:cs="Times New Roman"/>
          <w:b/>
          <w:sz w:val="24"/>
          <w:szCs w:val="24"/>
        </w:rPr>
        <w:t>SUEINA 6 METAI,</w:t>
      </w:r>
    </w:p>
    <w:p w14:paraId="0D2BBA93" w14:textId="77777777" w:rsidR="001D312A" w:rsidRPr="00087D58" w:rsidRDefault="001D312A" w:rsidP="00087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D58">
        <w:rPr>
          <w:rFonts w:ascii="Times New Roman" w:hAnsi="Times New Roman" w:cs="Times New Roman"/>
          <w:b/>
          <w:sz w:val="24"/>
          <w:szCs w:val="24"/>
        </w:rPr>
        <w:t xml:space="preserve"> S Ą R A Š A S</w:t>
      </w:r>
    </w:p>
    <w:p w14:paraId="0D2BBA94" w14:textId="77777777" w:rsidR="001D312A" w:rsidRDefault="001D312A" w:rsidP="001D3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BA95" w14:textId="77777777" w:rsidR="00087D58" w:rsidRDefault="00087D58" w:rsidP="001D3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3575" w:type="dxa"/>
        <w:tblLook w:val="04A0" w:firstRow="1" w:lastRow="0" w:firstColumn="1" w:lastColumn="0" w:noHBand="0" w:noVBand="1"/>
      </w:tblPr>
      <w:tblGrid>
        <w:gridCol w:w="556"/>
        <w:gridCol w:w="2813"/>
        <w:gridCol w:w="1134"/>
        <w:gridCol w:w="3543"/>
        <w:gridCol w:w="2934"/>
        <w:gridCol w:w="2595"/>
      </w:tblGrid>
      <w:tr w:rsidR="001D312A" w14:paraId="0D2BBAA0" w14:textId="77777777" w:rsidTr="0072325E">
        <w:tc>
          <w:tcPr>
            <w:tcW w:w="556" w:type="dxa"/>
          </w:tcPr>
          <w:p w14:paraId="0D2BBA96" w14:textId="77777777" w:rsidR="001D312A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0D2BBA97" w14:textId="77777777" w:rsidR="0072325E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13" w:type="dxa"/>
          </w:tcPr>
          <w:p w14:paraId="0D2BBA98" w14:textId="77777777" w:rsidR="001D312A" w:rsidRDefault="0072325E" w:rsidP="0072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  <w:p w14:paraId="0D2BBA99" w14:textId="77777777" w:rsidR="0072325E" w:rsidRDefault="0072325E" w:rsidP="0072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9A" w14:textId="77777777" w:rsidR="001D312A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Gimimo </w:t>
            </w:r>
          </w:p>
          <w:p w14:paraId="0D2BBA9B" w14:textId="77777777" w:rsidR="0072325E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543" w:type="dxa"/>
          </w:tcPr>
          <w:p w14:paraId="0D2BBA9C" w14:textId="77777777" w:rsidR="0072325E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Deklaruotos gyvenamosios</w:t>
            </w:r>
          </w:p>
          <w:p w14:paraId="0D2BBA9D" w14:textId="77777777" w:rsidR="001D312A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vietos adresas</w:t>
            </w:r>
          </w:p>
        </w:tc>
        <w:tc>
          <w:tcPr>
            <w:tcW w:w="2934" w:type="dxa"/>
          </w:tcPr>
          <w:p w14:paraId="0D2BBA9E" w14:textId="77777777" w:rsidR="001D312A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Faktinės gyvenamosios vietos adresas</w:t>
            </w:r>
          </w:p>
        </w:tc>
        <w:tc>
          <w:tcPr>
            <w:tcW w:w="2595" w:type="dxa"/>
          </w:tcPr>
          <w:p w14:paraId="0D2BBA9F" w14:textId="77777777" w:rsidR="001D312A" w:rsidRDefault="0072325E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mokyklos pavadinimas (jei lankė)</w:t>
            </w:r>
          </w:p>
        </w:tc>
      </w:tr>
      <w:tr w:rsidR="001D312A" w14:paraId="0D2BBAA7" w14:textId="77777777" w:rsidTr="0072325E">
        <w:tc>
          <w:tcPr>
            <w:tcW w:w="556" w:type="dxa"/>
          </w:tcPr>
          <w:p w14:paraId="0D2BBAA1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D2BBAA2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A3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BAA4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2BBAA5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D2BBAA6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2A" w14:paraId="0D2BBAAE" w14:textId="77777777" w:rsidTr="0072325E">
        <w:tc>
          <w:tcPr>
            <w:tcW w:w="556" w:type="dxa"/>
          </w:tcPr>
          <w:p w14:paraId="0D2BBAA8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D2BBAA9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AA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BAAB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2BBAAC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D2BBAAD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2A" w14:paraId="0D2BBAB5" w14:textId="77777777" w:rsidTr="0072325E">
        <w:tc>
          <w:tcPr>
            <w:tcW w:w="556" w:type="dxa"/>
          </w:tcPr>
          <w:p w14:paraId="0D2BBAAF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D2BBAB0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B1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BAB2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2BBAB3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D2BBAB4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2A" w14:paraId="0D2BBABC" w14:textId="77777777" w:rsidTr="0072325E">
        <w:tc>
          <w:tcPr>
            <w:tcW w:w="556" w:type="dxa"/>
          </w:tcPr>
          <w:p w14:paraId="0D2BBAB6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D2BBAB7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B8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BAB9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2BBABA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D2BBABB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2A" w14:paraId="0D2BBAC3" w14:textId="77777777" w:rsidTr="0072325E">
        <w:tc>
          <w:tcPr>
            <w:tcW w:w="556" w:type="dxa"/>
          </w:tcPr>
          <w:p w14:paraId="0D2BBABD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0D2BBABE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BBABF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BAC0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2BBAC1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D2BBAC2" w14:textId="77777777" w:rsidR="001D312A" w:rsidRDefault="001D312A" w:rsidP="001D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BBAC4" w14:textId="77777777" w:rsidR="001D312A" w:rsidRDefault="001D312A" w:rsidP="001D3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BAC5" w14:textId="77777777" w:rsidR="00087D58" w:rsidRDefault="00087D58" w:rsidP="001D3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BAC6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_______________                                            _____________________________</w:t>
      </w:r>
    </w:p>
    <w:p w14:paraId="0D2BBAC7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(seniūnijos atstovo pareigos)                                (parašas)                                                           (vardas, pavardė)</w:t>
      </w:r>
    </w:p>
    <w:p w14:paraId="0D2BBAC8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BBAC9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BBACA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D2BBACB" w14:textId="77777777" w:rsidR="00087D58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(Data)</w:t>
      </w:r>
    </w:p>
    <w:p w14:paraId="0D2BBACC" w14:textId="77777777" w:rsidR="00087D58" w:rsidRPr="001D312A" w:rsidRDefault="00087D58" w:rsidP="00087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D58" w:rsidRPr="001D312A" w:rsidSect="001D312A">
      <w:pgSz w:w="15840" w:h="12240" w:orient="landscape"/>
      <w:pgMar w:top="1440" w:right="1440" w:bottom="6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81"/>
    <w:rsid w:val="00087D58"/>
    <w:rsid w:val="001B31A7"/>
    <w:rsid w:val="001D312A"/>
    <w:rsid w:val="005E3081"/>
    <w:rsid w:val="006871ED"/>
    <w:rsid w:val="0072325E"/>
    <w:rsid w:val="00994E86"/>
    <w:rsid w:val="00BB6A34"/>
    <w:rsid w:val="00F37C8D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B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Giedrė Kunigelienė</cp:lastModifiedBy>
  <cp:revision>2</cp:revision>
  <dcterms:created xsi:type="dcterms:W3CDTF">2019-05-22T10:29:00Z</dcterms:created>
  <dcterms:modified xsi:type="dcterms:W3CDTF">2019-05-22T10:29:00Z</dcterms:modified>
</cp:coreProperties>
</file>