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9D" w:rsidRPr="00B875EA" w:rsidRDefault="001002BB" w:rsidP="0012629D">
      <w:pPr>
        <w:pStyle w:val="Pagrindinistekstas"/>
        <w:jc w:val="center"/>
        <w:rPr>
          <w:sz w:val="24"/>
          <w:szCs w:val="24"/>
          <w:lang w:eastAsia="en-GB"/>
        </w:rPr>
      </w:pPr>
      <w:r w:rsidRPr="00B875EA">
        <w:rPr>
          <w:noProof/>
          <w:sz w:val="24"/>
          <w:szCs w:val="24"/>
          <w:lang w:val="en-GB" w:eastAsia="en-GB"/>
        </w:rPr>
        <w:drawing>
          <wp:inline distT="0" distB="0" distL="0" distR="0" wp14:anchorId="6D44C4C5" wp14:editId="023DBD5F">
            <wp:extent cx="546735" cy="694055"/>
            <wp:effectExtent l="0" t="0" r="5715" b="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 cy="694055"/>
                    </a:xfrm>
                    <a:prstGeom prst="rect">
                      <a:avLst/>
                    </a:prstGeom>
                    <a:noFill/>
                    <a:ln>
                      <a:noFill/>
                    </a:ln>
                  </pic:spPr>
                </pic:pic>
              </a:graphicData>
            </a:graphic>
          </wp:inline>
        </w:drawing>
      </w:r>
    </w:p>
    <w:p w:rsidR="0012629D" w:rsidRPr="00B875EA" w:rsidRDefault="0012629D" w:rsidP="001002BB">
      <w:pPr>
        <w:pStyle w:val="Pagrindinistekstas"/>
        <w:jc w:val="center"/>
        <w:rPr>
          <w:b/>
          <w:sz w:val="24"/>
          <w:szCs w:val="24"/>
          <w:lang w:eastAsia="en-GB"/>
        </w:rPr>
      </w:pPr>
      <w:r w:rsidRPr="00B875EA">
        <w:rPr>
          <w:b/>
          <w:sz w:val="24"/>
          <w:szCs w:val="24"/>
          <w:lang w:eastAsia="en-GB"/>
        </w:rPr>
        <w:t>ROKIŠKIO RAJONO SAVIVALDYBĖS TARYBA</w:t>
      </w:r>
    </w:p>
    <w:p w:rsidR="0012629D" w:rsidRPr="00B875EA" w:rsidRDefault="0012629D" w:rsidP="0012629D">
      <w:pPr>
        <w:pStyle w:val="Pagrindinistekstas"/>
        <w:spacing w:after="0"/>
        <w:jc w:val="center"/>
        <w:rPr>
          <w:sz w:val="24"/>
          <w:szCs w:val="24"/>
        </w:rPr>
      </w:pPr>
      <w:r w:rsidRPr="00B875EA">
        <w:rPr>
          <w:b/>
          <w:sz w:val="24"/>
          <w:szCs w:val="24"/>
          <w:lang w:eastAsia="en-GB"/>
        </w:rPr>
        <w:t>S</w:t>
      </w:r>
      <w:r w:rsidR="00C0092A" w:rsidRPr="00B875EA">
        <w:rPr>
          <w:b/>
          <w:sz w:val="24"/>
          <w:szCs w:val="24"/>
          <w:lang w:eastAsia="en-GB"/>
        </w:rPr>
        <w:t xml:space="preserve"> </w:t>
      </w:r>
      <w:r w:rsidRPr="00B875EA">
        <w:rPr>
          <w:b/>
          <w:sz w:val="24"/>
          <w:szCs w:val="24"/>
          <w:lang w:eastAsia="en-GB"/>
        </w:rPr>
        <w:t>P</w:t>
      </w:r>
      <w:r w:rsidR="00C0092A" w:rsidRPr="00B875EA">
        <w:rPr>
          <w:b/>
          <w:sz w:val="24"/>
          <w:szCs w:val="24"/>
          <w:lang w:eastAsia="en-GB"/>
        </w:rPr>
        <w:t xml:space="preserve"> </w:t>
      </w:r>
      <w:r w:rsidRPr="00B875EA">
        <w:rPr>
          <w:b/>
          <w:sz w:val="24"/>
          <w:szCs w:val="24"/>
          <w:lang w:eastAsia="en-GB"/>
        </w:rPr>
        <w:t>R</w:t>
      </w:r>
      <w:r w:rsidR="00C0092A" w:rsidRPr="00B875EA">
        <w:rPr>
          <w:b/>
          <w:sz w:val="24"/>
          <w:szCs w:val="24"/>
          <w:lang w:eastAsia="en-GB"/>
        </w:rPr>
        <w:t xml:space="preserve"> </w:t>
      </w:r>
      <w:r w:rsidRPr="00B875EA">
        <w:rPr>
          <w:b/>
          <w:sz w:val="24"/>
          <w:szCs w:val="24"/>
          <w:lang w:eastAsia="en-GB"/>
        </w:rPr>
        <w:t>E</w:t>
      </w:r>
      <w:r w:rsidR="00C0092A" w:rsidRPr="00B875EA">
        <w:rPr>
          <w:b/>
          <w:sz w:val="24"/>
          <w:szCs w:val="24"/>
          <w:lang w:eastAsia="en-GB"/>
        </w:rPr>
        <w:t xml:space="preserve"> </w:t>
      </w:r>
      <w:r w:rsidRPr="00B875EA">
        <w:rPr>
          <w:b/>
          <w:sz w:val="24"/>
          <w:szCs w:val="24"/>
          <w:lang w:eastAsia="en-GB"/>
        </w:rPr>
        <w:t>N</w:t>
      </w:r>
      <w:r w:rsidR="00C0092A" w:rsidRPr="00B875EA">
        <w:rPr>
          <w:b/>
          <w:sz w:val="24"/>
          <w:szCs w:val="24"/>
          <w:lang w:eastAsia="en-GB"/>
        </w:rPr>
        <w:t xml:space="preserve"> </w:t>
      </w:r>
      <w:r w:rsidRPr="00B875EA">
        <w:rPr>
          <w:b/>
          <w:sz w:val="24"/>
          <w:szCs w:val="24"/>
          <w:lang w:eastAsia="en-GB"/>
        </w:rPr>
        <w:t>D</w:t>
      </w:r>
      <w:r w:rsidR="00C0092A" w:rsidRPr="00B875EA">
        <w:rPr>
          <w:b/>
          <w:sz w:val="24"/>
          <w:szCs w:val="24"/>
          <w:lang w:eastAsia="en-GB"/>
        </w:rPr>
        <w:t xml:space="preserve"> </w:t>
      </w:r>
      <w:r w:rsidRPr="00B875EA">
        <w:rPr>
          <w:b/>
          <w:sz w:val="24"/>
          <w:szCs w:val="24"/>
          <w:lang w:eastAsia="en-GB"/>
        </w:rPr>
        <w:t>I</w:t>
      </w:r>
      <w:r w:rsidR="00C0092A" w:rsidRPr="00B875EA">
        <w:rPr>
          <w:b/>
          <w:sz w:val="24"/>
          <w:szCs w:val="24"/>
          <w:lang w:eastAsia="en-GB"/>
        </w:rPr>
        <w:t xml:space="preserve"> </w:t>
      </w:r>
      <w:r w:rsidRPr="00B875EA">
        <w:rPr>
          <w:b/>
          <w:sz w:val="24"/>
          <w:szCs w:val="24"/>
          <w:lang w:eastAsia="en-GB"/>
        </w:rPr>
        <w:t>M</w:t>
      </w:r>
      <w:r w:rsidR="00C0092A" w:rsidRPr="00B875EA">
        <w:rPr>
          <w:b/>
          <w:sz w:val="24"/>
          <w:szCs w:val="24"/>
          <w:lang w:eastAsia="en-GB"/>
        </w:rPr>
        <w:t xml:space="preserve"> </w:t>
      </w:r>
      <w:r w:rsidRPr="00B875EA">
        <w:rPr>
          <w:b/>
          <w:sz w:val="24"/>
          <w:szCs w:val="24"/>
          <w:lang w:eastAsia="en-GB"/>
        </w:rPr>
        <w:t>A</w:t>
      </w:r>
      <w:r w:rsidR="00C0092A" w:rsidRPr="00B875EA">
        <w:rPr>
          <w:b/>
          <w:sz w:val="24"/>
          <w:szCs w:val="24"/>
          <w:lang w:eastAsia="en-GB"/>
        </w:rPr>
        <w:t xml:space="preserve"> </w:t>
      </w:r>
      <w:r w:rsidRPr="00B875EA">
        <w:rPr>
          <w:b/>
          <w:sz w:val="24"/>
          <w:szCs w:val="24"/>
          <w:lang w:eastAsia="en-GB"/>
        </w:rPr>
        <w:t>S</w:t>
      </w:r>
    </w:p>
    <w:p w:rsidR="0012629D" w:rsidRPr="00B875EA" w:rsidRDefault="0012629D" w:rsidP="0012629D">
      <w:pPr>
        <w:jc w:val="center"/>
        <w:rPr>
          <w:b/>
          <w:lang w:eastAsia="en-US"/>
        </w:rPr>
      </w:pPr>
      <w:r w:rsidRPr="00B875EA">
        <w:rPr>
          <w:b/>
          <w:lang w:eastAsia="en-US"/>
        </w:rPr>
        <w:t>DĖL ROKIŠKIO RAJONO SAVIVALDYBĖS SENIŪNAIČIŲ SUEIGOS NUOSTATŲ PATVIRTINIMO</w:t>
      </w:r>
    </w:p>
    <w:p w:rsidR="0012629D" w:rsidRPr="00B875EA" w:rsidRDefault="0012629D" w:rsidP="0012629D">
      <w:pPr>
        <w:jc w:val="center"/>
        <w:rPr>
          <w:b/>
          <w:lang w:eastAsia="en-US"/>
        </w:rPr>
      </w:pPr>
    </w:p>
    <w:p w:rsidR="0012629D" w:rsidRPr="00B875EA" w:rsidRDefault="00340D59" w:rsidP="0012629D">
      <w:pPr>
        <w:jc w:val="center"/>
        <w:rPr>
          <w:lang w:eastAsia="en-US"/>
        </w:rPr>
      </w:pPr>
      <w:r>
        <w:rPr>
          <w:lang w:eastAsia="en-US"/>
        </w:rPr>
        <w:t>2018</w:t>
      </w:r>
      <w:bookmarkStart w:id="0" w:name="_GoBack"/>
      <w:bookmarkEnd w:id="0"/>
      <w:r w:rsidR="0012629D" w:rsidRPr="00B875EA">
        <w:rPr>
          <w:lang w:eastAsia="en-US"/>
        </w:rPr>
        <w:t xml:space="preserve"> m</w:t>
      </w:r>
      <w:r w:rsidR="00640BB5">
        <w:rPr>
          <w:lang w:eastAsia="en-US"/>
        </w:rPr>
        <w:t>. kovo 5</w:t>
      </w:r>
      <w:r w:rsidR="0012629D" w:rsidRPr="00B875EA">
        <w:rPr>
          <w:lang w:eastAsia="en-US"/>
        </w:rPr>
        <w:t xml:space="preserve"> d. Nr. TS-</w:t>
      </w:r>
      <w:r w:rsidR="00640BB5">
        <w:rPr>
          <w:lang w:eastAsia="en-US"/>
        </w:rPr>
        <w:t>54</w:t>
      </w:r>
    </w:p>
    <w:p w:rsidR="0012629D" w:rsidRPr="00B875EA" w:rsidRDefault="0012629D" w:rsidP="0012629D">
      <w:pPr>
        <w:jc w:val="center"/>
        <w:rPr>
          <w:lang w:eastAsia="en-US"/>
        </w:rPr>
      </w:pPr>
      <w:r w:rsidRPr="00B875EA">
        <w:rPr>
          <w:lang w:eastAsia="en-US"/>
        </w:rPr>
        <w:t>Rokiškis</w:t>
      </w:r>
    </w:p>
    <w:p w:rsidR="0012629D" w:rsidRPr="00B875EA" w:rsidRDefault="0012629D" w:rsidP="0012629D">
      <w:pPr>
        <w:jc w:val="center"/>
        <w:rPr>
          <w:lang w:eastAsia="en-US"/>
        </w:rPr>
      </w:pPr>
    </w:p>
    <w:p w:rsidR="00C0092A" w:rsidRPr="00B875EA" w:rsidRDefault="00C0092A" w:rsidP="0012629D">
      <w:pPr>
        <w:jc w:val="center"/>
        <w:rPr>
          <w:lang w:eastAsia="en-US"/>
        </w:rPr>
      </w:pPr>
    </w:p>
    <w:p w:rsidR="0012629D" w:rsidRPr="00B875EA" w:rsidRDefault="0012629D" w:rsidP="0012629D">
      <w:pPr>
        <w:ind w:firstLine="851"/>
        <w:jc w:val="both"/>
        <w:rPr>
          <w:lang w:eastAsia="en-US"/>
        </w:rPr>
      </w:pPr>
      <w:r w:rsidRPr="00B875EA">
        <w:rPr>
          <w:lang w:eastAsia="en-US"/>
        </w:rPr>
        <w:t>Vadovaudamasi Lietuvos Respublikos vietos savivaldos įstatymo 18 straipsnio 1 dalimi, 35 straipsniu, 35¹ straipsniu, Rokiškio rajono savivaldybės taryba n u s p r e n d ž i a:</w:t>
      </w:r>
    </w:p>
    <w:p w:rsidR="0012629D" w:rsidRPr="00B875EA" w:rsidRDefault="0012629D" w:rsidP="0012629D">
      <w:pPr>
        <w:ind w:firstLine="851"/>
        <w:jc w:val="both"/>
        <w:rPr>
          <w:lang w:eastAsia="en-US"/>
        </w:rPr>
      </w:pPr>
      <w:r w:rsidRPr="00B875EA">
        <w:rPr>
          <w:lang w:eastAsia="en-US"/>
        </w:rPr>
        <w:t xml:space="preserve">1. Patvirtinti Rokiškio rajono savivaldybės </w:t>
      </w:r>
      <w:proofErr w:type="spellStart"/>
      <w:r w:rsidRPr="00B875EA">
        <w:rPr>
          <w:lang w:eastAsia="en-US"/>
        </w:rPr>
        <w:t>seniūnaičių</w:t>
      </w:r>
      <w:proofErr w:type="spellEnd"/>
      <w:r w:rsidRPr="00B875EA">
        <w:rPr>
          <w:lang w:eastAsia="en-US"/>
        </w:rPr>
        <w:t xml:space="preserve"> sueigos nuostatus (pridedama)</w:t>
      </w:r>
      <w:r w:rsidR="006C6EB6" w:rsidRPr="00B875EA">
        <w:rPr>
          <w:lang w:eastAsia="en-US"/>
        </w:rPr>
        <w:t>.</w:t>
      </w:r>
    </w:p>
    <w:p w:rsidR="0012629D" w:rsidRPr="00B875EA" w:rsidRDefault="0012629D" w:rsidP="0012629D">
      <w:pPr>
        <w:ind w:firstLine="851"/>
        <w:jc w:val="both"/>
        <w:rPr>
          <w:lang w:eastAsia="en-US"/>
        </w:rPr>
      </w:pPr>
      <w:r w:rsidRPr="00B875EA">
        <w:rPr>
          <w:lang w:eastAsia="en-US"/>
        </w:rPr>
        <w:t xml:space="preserve">2. Pripažinti </w:t>
      </w:r>
      <w:r w:rsidR="00F428E3" w:rsidRPr="00B875EA">
        <w:rPr>
          <w:lang w:eastAsia="en-US"/>
        </w:rPr>
        <w:t>netekusiu</w:t>
      </w:r>
      <w:r w:rsidRPr="00B875EA">
        <w:rPr>
          <w:lang w:eastAsia="en-US"/>
        </w:rPr>
        <w:t xml:space="preserve"> galios Rokiškio r</w:t>
      </w:r>
      <w:r w:rsidR="00C0092A" w:rsidRPr="00B875EA">
        <w:rPr>
          <w:lang w:eastAsia="en-US"/>
        </w:rPr>
        <w:t>ajono savivaldybės tarybos 2017</w:t>
      </w:r>
      <w:r w:rsidRPr="00B875EA">
        <w:rPr>
          <w:lang w:eastAsia="en-US"/>
        </w:rPr>
        <w:t xml:space="preserve"> m. vasario 24 d. sprendimo</w:t>
      </w:r>
      <w:r w:rsidR="00E20528" w:rsidRPr="00B875EA">
        <w:rPr>
          <w:lang w:eastAsia="en-US"/>
        </w:rPr>
        <w:t xml:space="preserve"> Nr. TS-37 „Dėl Rokiškio rajono savivaldybės </w:t>
      </w:r>
      <w:proofErr w:type="spellStart"/>
      <w:r w:rsidR="00E20528" w:rsidRPr="00B875EA">
        <w:rPr>
          <w:lang w:eastAsia="en-US"/>
        </w:rPr>
        <w:t>seniūnaičių</w:t>
      </w:r>
      <w:proofErr w:type="spellEnd"/>
      <w:r w:rsidR="00E20528" w:rsidRPr="00B875EA">
        <w:rPr>
          <w:lang w:eastAsia="en-US"/>
        </w:rPr>
        <w:t xml:space="preserve"> sueigos nuostatų patvirtinimo“ 1 punktą</w:t>
      </w:r>
      <w:r w:rsidRPr="00B875EA">
        <w:rPr>
          <w:lang w:eastAsia="en-US"/>
        </w:rPr>
        <w:t>.</w:t>
      </w:r>
    </w:p>
    <w:p w:rsidR="006C6EB6" w:rsidRPr="00B875EA" w:rsidRDefault="0012629D" w:rsidP="006C6EB6">
      <w:pPr>
        <w:ind w:firstLine="851"/>
        <w:jc w:val="both"/>
        <w:outlineLvl w:val="0"/>
      </w:pPr>
      <w:r w:rsidRPr="00B875EA">
        <w:t>3. Paskelbti šį sprendimą Teisės aktų registre ir Rokiškio rajono savivaldybės interneto svetainėje.</w:t>
      </w:r>
    </w:p>
    <w:p w:rsidR="0012629D" w:rsidRPr="00B875EA" w:rsidRDefault="0012629D" w:rsidP="006C6EB6">
      <w:pPr>
        <w:ind w:firstLine="851"/>
        <w:jc w:val="both"/>
        <w:outlineLvl w:val="0"/>
      </w:pPr>
      <w:r w:rsidRPr="00B875EA">
        <w:t>Sprendimas per vieną mėnesį gali būti skundžiamas Regionų administraciniam teismui, skundą (prašymą) paduodant bet kuriuose šio teismo rūmuose, Lietuvos Respublikos administracinių bylų teisenos įstatymo nustatyta tvarka.</w:t>
      </w:r>
    </w:p>
    <w:p w:rsidR="0012629D" w:rsidRPr="00B875EA" w:rsidRDefault="0012629D" w:rsidP="0012629D"/>
    <w:p w:rsidR="0012629D" w:rsidRPr="00B875EA" w:rsidRDefault="0012629D" w:rsidP="0012629D">
      <w:pPr>
        <w:jc w:val="both"/>
        <w:outlineLvl w:val="0"/>
      </w:pPr>
    </w:p>
    <w:p w:rsidR="00C0092A" w:rsidRPr="00B875EA" w:rsidRDefault="00C0092A" w:rsidP="0012629D">
      <w:pPr>
        <w:jc w:val="both"/>
        <w:outlineLvl w:val="0"/>
      </w:pPr>
    </w:p>
    <w:p w:rsidR="0012629D" w:rsidRPr="00B875EA" w:rsidRDefault="0012629D" w:rsidP="0012629D">
      <w:pPr>
        <w:jc w:val="both"/>
        <w:outlineLvl w:val="0"/>
      </w:pPr>
    </w:p>
    <w:p w:rsidR="0012629D" w:rsidRPr="00B875EA" w:rsidRDefault="0012629D" w:rsidP="0012629D">
      <w:pPr>
        <w:jc w:val="both"/>
        <w:outlineLvl w:val="0"/>
      </w:pPr>
      <w:r w:rsidRPr="00B875EA">
        <w:t>Savivaldybės meras</w:t>
      </w:r>
      <w:r w:rsidRPr="00B875EA">
        <w:tab/>
      </w:r>
      <w:r w:rsidRPr="00B875EA">
        <w:tab/>
      </w:r>
      <w:r w:rsidRPr="00B875EA">
        <w:tab/>
      </w:r>
      <w:r w:rsidRPr="00B875EA">
        <w:tab/>
        <w:t xml:space="preserve">Antanas Vagonis </w:t>
      </w:r>
    </w:p>
    <w:p w:rsidR="0012629D" w:rsidRPr="00B875EA" w:rsidRDefault="0012629D" w:rsidP="0012629D">
      <w:pPr>
        <w:jc w:val="both"/>
        <w:outlineLvl w:val="0"/>
      </w:pPr>
    </w:p>
    <w:p w:rsidR="0012629D" w:rsidRPr="00B875EA" w:rsidRDefault="0012629D" w:rsidP="0012629D">
      <w:pPr>
        <w:jc w:val="both"/>
        <w:outlineLvl w:val="0"/>
      </w:pPr>
    </w:p>
    <w:p w:rsidR="0012629D" w:rsidRPr="00B875EA" w:rsidRDefault="0012629D" w:rsidP="0012629D">
      <w:pPr>
        <w:jc w:val="both"/>
        <w:outlineLvl w:val="0"/>
      </w:pPr>
    </w:p>
    <w:p w:rsidR="0012629D" w:rsidRPr="00B875EA" w:rsidRDefault="0012629D" w:rsidP="0012629D">
      <w:pPr>
        <w:jc w:val="both"/>
        <w:outlineLvl w:val="0"/>
      </w:pPr>
    </w:p>
    <w:p w:rsidR="0012629D" w:rsidRPr="00B875EA" w:rsidRDefault="0012629D" w:rsidP="0012629D">
      <w:pPr>
        <w:jc w:val="both"/>
        <w:outlineLvl w:val="0"/>
      </w:pPr>
    </w:p>
    <w:p w:rsidR="0012629D" w:rsidRPr="00B875EA" w:rsidRDefault="0012629D" w:rsidP="0012629D">
      <w:pPr>
        <w:jc w:val="both"/>
        <w:outlineLvl w:val="0"/>
      </w:pPr>
    </w:p>
    <w:p w:rsidR="0012629D" w:rsidRPr="00B875EA" w:rsidRDefault="0012629D" w:rsidP="0012629D">
      <w:pPr>
        <w:jc w:val="both"/>
        <w:outlineLvl w:val="0"/>
      </w:pPr>
    </w:p>
    <w:p w:rsidR="0012629D" w:rsidRPr="00B875EA" w:rsidRDefault="0012629D" w:rsidP="0012629D">
      <w:pPr>
        <w:jc w:val="both"/>
        <w:outlineLvl w:val="0"/>
      </w:pPr>
    </w:p>
    <w:p w:rsidR="0012629D" w:rsidRPr="00B875EA" w:rsidRDefault="0012629D" w:rsidP="0012629D">
      <w:pPr>
        <w:jc w:val="both"/>
        <w:outlineLvl w:val="0"/>
      </w:pPr>
    </w:p>
    <w:p w:rsidR="0012629D" w:rsidRPr="00B875EA" w:rsidRDefault="0012629D" w:rsidP="0012629D">
      <w:pPr>
        <w:jc w:val="both"/>
        <w:outlineLvl w:val="0"/>
      </w:pPr>
    </w:p>
    <w:p w:rsidR="0012629D" w:rsidRPr="00B875EA" w:rsidRDefault="0012629D" w:rsidP="0012629D">
      <w:pPr>
        <w:jc w:val="both"/>
        <w:outlineLvl w:val="0"/>
      </w:pPr>
    </w:p>
    <w:p w:rsidR="0012629D" w:rsidRPr="00B875EA" w:rsidRDefault="0012629D" w:rsidP="0012629D">
      <w:pPr>
        <w:jc w:val="both"/>
        <w:outlineLvl w:val="0"/>
      </w:pPr>
    </w:p>
    <w:p w:rsidR="0012629D" w:rsidRPr="00B875EA" w:rsidRDefault="0012629D" w:rsidP="0012629D">
      <w:pPr>
        <w:jc w:val="both"/>
        <w:outlineLvl w:val="0"/>
      </w:pPr>
    </w:p>
    <w:p w:rsidR="0012629D" w:rsidRPr="00B875EA" w:rsidRDefault="0012629D" w:rsidP="0012629D">
      <w:pPr>
        <w:jc w:val="both"/>
        <w:outlineLvl w:val="0"/>
      </w:pPr>
    </w:p>
    <w:p w:rsidR="00C0092A" w:rsidRPr="00B875EA" w:rsidRDefault="00C0092A" w:rsidP="0012629D">
      <w:pPr>
        <w:jc w:val="both"/>
        <w:outlineLvl w:val="0"/>
      </w:pPr>
    </w:p>
    <w:p w:rsidR="00C0092A" w:rsidRPr="00B875EA" w:rsidRDefault="00C0092A" w:rsidP="0012629D">
      <w:pPr>
        <w:jc w:val="both"/>
        <w:outlineLvl w:val="0"/>
      </w:pPr>
    </w:p>
    <w:p w:rsidR="00C0092A" w:rsidRPr="00B875EA" w:rsidRDefault="00C0092A" w:rsidP="0012629D">
      <w:pPr>
        <w:jc w:val="both"/>
        <w:outlineLvl w:val="0"/>
      </w:pPr>
    </w:p>
    <w:p w:rsidR="00C0092A" w:rsidRPr="00B875EA" w:rsidRDefault="00C0092A" w:rsidP="0012629D">
      <w:pPr>
        <w:jc w:val="both"/>
        <w:outlineLvl w:val="0"/>
      </w:pPr>
    </w:p>
    <w:p w:rsidR="00C0092A" w:rsidRPr="00B875EA" w:rsidRDefault="00C0092A" w:rsidP="0012629D">
      <w:pPr>
        <w:jc w:val="both"/>
        <w:outlineLvl w:val="0"/>
      </w:pPr>
    </w:p>
    <w:p w:rsidR="00C0092A" w:rsidRPr="00B875EA" w:rsidRDefault="00C0092A" w:rsidP="0012629D">
      <w:pPr>
        <w:jc w:val="both"/>
        <w:outlineLvl w:val="0"/>
      </w:pPr>
    </w:p>
    <w:p w:rsidR="0012629D" w:rsidRPr="00B875EA" w:rsidRDefault="0012629D" w:rsidP="0012629D">
      <w:pPr>
        <w:jc w:val="both"/>
        <w:outlineLvl w:val="0"/>
      </w:pPr>
      <w:r w:rsidRPr="00B875EA">
        <w:t xml:space="preserve">Regina </w:t>
      </w:r>
      <w:proofErr w:type="spellStart"/>
      <w:r w:rsidRPr="00B875EA">
        <w:t>Strumskienė</w:t>
      </w:r>
      <w:proofErr w:type="spellEnd"/>
    </w:p>
    <w:p w:rsidR="00406440" w:rsidRPr="00B875EA" w:rsidRDefault="00406440" w:rsidP="0012629D">
      <w:pPr>
        <w:ind w:left="5106"/>
      </w:pPr>
    </w:p>
    <w:p w:rsidR="0012629D" w:rsidRPr="00B875EA" w:rsidRDefault="0012629D" w:rsidP="0012629D">
      <w:pPr>
        <w:ind w:left="5106"/>
      </w:pPr>
      <w:r w:rsidRPr="00B875EA">
        <w:lastRenderedPageBreak/>
        <w:t>PATVIRTINTA</w:t>
      </w:r>
    </w:p>
    <w:p w:rsidR="0012629D" w:rsidRPr="00B875EA" w:rsidRDefault="0012629D" w:rsidP="0012629D">
      <w:pPr>
        <w:ind w:left="5106"/>
      </w:pPr>
      <w:r w:rsidRPr="00B875EA">
        <w:t>Rokiškio rajono savivaldybės tarybos</w:t>
      </w:r>
    </w:p>
    <w:p w:rsidR="0012629D" w:rsidRPr="00B875EA" w:rsidRDefault="0012629D" w:rsidP="0012629D">
      <w:pPr>
        <w:ind w:left="5106"/>
      </w:pPr>
      <w:r w:rsidRPr="00B875EA">
        <w:t>201</w:t>
      </w:r>
      <w:r w:rsidR="000A5855" w:rsidRPr="00B875EA">
        <w:t>8</w:t>
      </w:r>
      <w:r w:rsidRPr="00B875EA">
        <w:t xml:space="preserve"> m. </w:t>
      </w:r>
      <w:r w:rsidR="00640BB5">
        <w:t>kovo 5</w:t>
      </w:r>
      <w:r w:rsidRPr="00B875EA">
        <w:t xml:space="preserve"> d. sprendimu Nr. TS-</w:t>
      </w:r>
      <w:r w:rsidR="00640BB5">
        <w:t>54</w:t>
      </w:r>
    </w:p>
    <w:p w:rsidR="0012629D" w:rsidRPr="00B875EA" w:rsidRDefault="0012629D" w:rsidP="00B96D5B">
      <w:pPr>
        <w:ind w:firstLine="454"/>
        <w:jc w:val="right"/>
      </w:pPr>
    </w:p>
    <w:p w:rsidR="0012629D" w:rsidRPr="00B875EA" w:rsidRDefault="0012629D" w:rsidP="00B96D5B">
      <w:pPr>
        <w:ind w:firstLine="454"/>
        <w:jc w:val="right"/>
      </w:pPr>
    </w:p>
    <w:p w:rsidR="0012629D" w:rsidRPr="00B875EA" w:rsidRDefault="0012629D" w:rsidP="00B96D5B">
      <w:pPr>
        <w:ind w:firstLine="454"/>
        <w:jc w:val="center"/>
        <w:rPr>
          <w:b/>
          <w:bCs/>
        </w:rPr>
      </w:pPr>
      <w:r w:rsidRPr="00B875EA">
        <w:rPr>
          <w:b/>
          <w:lang w:eastAsia="en-US"/>
        </w:rPr>
        <w:t xml:space="preserve">ROKIŠKIO RAJONO SAVIVALDYBĖS SENIŪNAIČIŲ SUEIGOS </w:t>
      </w:r>
      <w:r w:rsidRPr="00B875EA">
        <w:rPr>
          <w:b/>
          <w:bCs/>
        </w:rPr>
        <w:t>NUOSTATAI</w:t>
      </w:r>
    </w:p>
    <w:p w:rsidR="0012629D" w:rsidRPr="00B875EA" w:rsidRDefault="0012629D" w:rsidP="00B96D5B">
      <w:pPr>
        <w:ind w:firstLine="454"/>
        <w:jc w:val="center"/>
        <w:rPr>
          <w:b/>
          <w:bCs/>
        </w:rPr>
      </w:pPr>
    </w:p>
    <w:p w:rsidR="0012629D" w:rsidRPr="00B875EA" w:rsidRDefault="0012629D" w:rsidP="00B96D5B">
      <w:pPr>
        <w:ind w:firstLine="454"/>
        <w:jc w:val="center"/>
        <w:rPr>
          <w:b/>
          <w:bCs/>
        </w:rPr>
      </w:pPr>
      <w:r w:rsidRPr="00B875EA">
        <w:rPr>
          <w:b/>
          <w:bCs/>
        </w:rPr>
        <w:t>I SKYRIUS</w:t>
      </w:r>
    </w:p>
    <w:p w:rsidR="0012629D" w:rsidRPr="00B875EA" w:rsidRDefault="0012629D" w:rsidP="00B96D5B">
      <w:pPr>
        <w:ind w:firstLine="454"/>
        <w:jc w:val="center"/>
        <w:rPr>
          <w:b/>
          <w:bCs/>
        </w:rPr>
      </w:pPr>
      <w:r w:rsidRPr="00B875EA">
        <w:rPr>
          <w:b/>
          <w:bCs/>
        </w:rPr>
        <w:t>BENDROSIOS NUOSTATOS</w:t>
      </w:r>
    </w:p>
    <w:p w:rsidR="0012629D" w:rsidRPr="00B875EA" w:rsidRDefault="0012629D" w:rsidP="00B96D5B">
      <w:pPr>
        <w:ind w:firstLine="454"/>
        <w:rPr>
          <w:b/>
          <w:bCs/>
        </w:rPr>
      </w:pPr>
    </w:p>
    <w:p w:rsidR="0012629D" w:rsidRPr="00B875EA" w:rsidRDefault="0012629D" w:rsidP="00B96D5B">
      <w:pPr>
        <w:ind w:firstLine="454"/>
        <w:jc w:val="both"/>
      </w:pPr>
      <w:r w:rsidRPr="00B875EA">
        <w:t xml:space="preserve">1. Rokiškio rajono savivaldybės </w:t>
      </w:r>
      <w:proofErr w:type="spellStart"/>
      <w:r w:rsidRPr="00B875EA">
        <w:t>seniūnaičių</w:t>
      </w:r>
      <w:proofErr w:type="spellEnd"/>
      <w:r w:rsidRPr="00B875EA">
        <w:t xml:space="preserve"> sueigos nuostatai (toliau – Nuostatai) reglamentuoja Rokiškio rajono savivaldybės (toliau – savivaldybė) </w:t>
      </w:r>
      <w:proofErr w:type="spellStart"/>
      <w:r w:rsidRPr="00B875EA">
        <w:t>seniūnaičių</w:t>
      </w:r>
      <w:proofErr w:type="spellEnd"/>
      <w:r w:rsidRPr="00B875EA">
        <w:t xml:space="preserve"> sueigos ir išplėstinės </w:t>
      </w:r>
      <w:proofErr w:type="spellStart"/>
      <w:r w:rsidRPr="00B875EA">
        <w:t>seniūnaičių</w:t>
      </w:r>
      <w:proofErr w:type="spellEnd"/>
      <w:r w:rsidRPr="00B875EA">
        <w:t xml:space="preserve"> sueigos kompetenciją, organizavimo ir sprendimų priėmimo tvarką.</w:t>
      </w:r>
    </w:p>
    <w:p w:rsidR="0012629D" w:rsidRPr="00B875EA" w:rsidRDefault="0012629D" w:rsidP="00B96D5B">
      <w:pPr>
        <w:ind w:firstLine="454"/>
        <w:jc w:val="both"/>
      </w:pPr>
      <w:r w:rsidRPr="00B875EA">
        <w:t xml:space="preserve">2. </w:t>
      </w:r>
      <w:proofErr w:type="spellStart"/>
      <w:r w:rsidRPr="00B875EA">
        <w:t>Seniūnaičiai</w:t>
      </w:r>
      <w:proofErr w:type="spellEnd"/>
      <w:r w:rsidRPr="00B875EA">
        <w:t xml:space="preserve"> seniūnijos aptarnaujamos teritorijos gyvenamųjų vietovių ar jų dalių bendruomenėms rūpimus klausimus svarsto ir sprendimus priima </w:t>
      </w:r>
      <w:proofErr w:type="spellStart"/>
      <w:r w:rsidRPr="00B875EA">
        <w:t>seniūnaičių</w:t>
      </w:r>
      <w:proofErr w:type="spellEnd"/>
      <w:r w:rsidRPr="00B875EA">
        <w:t xml:space="preserve"> sueigoje.</w:t>
      </w:r>
    </w:p>
    <w:p w:rsidR="000A5855" w:rsidRPr="00B875EA" w:rsidRDefault="0012629D" w:rsidP="00B96D5B">
      <w:pPr>
        <w:ind w:firstLine="454"/>
        <w:jc w:val="both"/>
      </w:pPr>
      <w:r w:rsidRPr="00B875EA">
        <w:t xml:space="preserve">3. </w:t>
      </w:r>
      <w:proofErr w:type="spellStart"/>
      <w:r w:rsidR="000A5855" w:rsidRPr="00B875EA">
        <w:t>Seniūnaitis</w:t>
      </w:r>
      <w:proofErr w:type="spellEnd"/>
      <w:r w:rsidR="000A5855" w:rsidRPr="00B875EA">
        <w:t xml:space="preserve"> – gyvenamosios vietovės ar jos dalies bendruomenės išrinktas atstovas, turintis Lietuvos Respublikos vietos savivaldos įstatymo nustatytas teises ir pareigas.</w:t>
      </w:r>
    </w:p>
    <w:p w:rsidR="0012629D" w:rsidRPr="00B875EA" w:rsidRDefault="000A5855" w:rsidP="00B96D5B">
      <w:pPr>
        <w:ind w:firstLine="454"/>
        <w:jc w:val="both"/>
        <w:rPr>
          <w:bCs/>
        </w:rPr>
      </w:pPr>
      <w:r w:rsidRPr="00B875EA">
        <w:t xml:space="preserve">4. </w:t>
      </w:r>
      <w:proofErr w:type="spellStart"/>
      <w:r w:rsidR="0012629D" w:rsidRPr="00B875EA">
        <w:t>Seniūnaičių</w:t>
      </w:r>
      <w:proofErr w:type="spellEnd"/>
      <w:r w:rsidRPr="00B875EA">
        <w:t xml:space="preserve"> </w:t>
      </w:r>
      <w:r w:rsidR="00910E94" w:rsidRPr="00B875EA">
        <w:rPr>
          <w:bCs/>
        </w:rPr>
        <w:t xml:space="preserve">sueiga </w:t>
      </w:r>
      <w:r w:rsidRPr="00B875EA">
        <w:t xml:space="preserve">– </w:t>
      </w:r>
      <w:proofErr w:type="spellStart"/>
      <w:r w:rsidRPr="00B875EA">
        <w:t>seniūnaičių</w:t>
      </w:r>
      <w:proofErr w:type="spellEnd"/>
      <w:r w:rsidRPr="00B875EA">
        <w:t xml:space="preserve"> susirinkimas, kuriame sprendžiami </w:t>
      </w:r>
      <w:r w:rsidR="00910E94" w:rsidRPr="00B875EA">
        <w:rPr>
          <w:bCs/>
        </w:rPr>
        <w:t xml:space="preserve">Lietuvos Respublikos </w:t>
      </w:r>
      <w:r w:rsidRPr="00B875EA">
        <w:t>vietos savivaldos įstatymo nustatyti klausimai.</w:t>
      </w:r>
    </w:p>
    <w:p w:rsidR="0012629D" w:rsidRPr="00B875EA" w:rsidRDefault="000A5855" w:rsidP="00B96D5B">
      <w:pPr>
        <w:ind w:firstLine="454"/>
        <w:jc w:val="both"/>
        <w:rPr>
          <w:bCs/>
        </w:rPr>
      </w:pPr>
      <w:r w:rsidRPr="00B875EA">
        <w:rPr>
          <w:bCs/>
        </w:rPr>
        <w:t>5</w:t>
      </w:r>
      <w:r w:rsidR="0012629D" w:rsidRPr="00B875EA">
        <w:rPr>
          <w:bCs/>
        </w:rPr>
        <w:t xml:space="preserve">. Išplėstinė </w:t>
      </w:r>
      <w:proofErr w:type="spellStart"/>
      <w:r w:rsidR="0012629D" w:rsidRPr="00B875EA">
        <w:rPr>
          <w:bCs/>
        </w:rPr>
        <w:t>seniūnaičių</w:t>
      </w:r>
      <w:proofErr w:type="spellEnd"/>
      <w:r w:rsidR="0012629D" w:rsidRPr="00B875EA">
        <w:rPr>
          <w:bCs/>
        </w:rPr>
        <w:t xml:space="preserve"> sueiga </w:t>
      </w:r>
      <w:r w:rsidRPr="00B875EA">
        <w:rPr>
          <w:bCs/>
        </w:rPr>
        <w:t xml:space="preserve">– </w:t>
      </w:r>
      <w:proofErr w:type="spellStart"/>
      <w:r w:rsidRPr="00B875EA">
        <w:rPr>
          <w:bCs/>
        </w:rPr>
        <w:t>seniūnaičių</w:t>
      </w:r>
      <w:proofErr w:type="spellEnd"/>
      <w:r w:rsidRPr="00B875EA">
        <w:rPr>
          <w:bCs/>
        </w:rPr>
        <w:t xml:space="preserve"> ir seniūnijos aptarnaujamoje teritorijoje veikiančių bendruomeninių organizacijų deleguotų atstovų susirinkimas, kuriame  sprendžiami Lietuvos Respublikos vietos savivaldos įstatymo nustatyti klausimai.</w:t>
      </w:r>
    </w:p>
    <w:p w:rsidR="0012629D" w:rsidRPr="00B875EA" w:rsidRDefault="000A5855" w:rsidP="00B96D5B">
      <w:pPr>
        <w:ind w:firstLine="454"/>
        <w:jc w:val="both"/>
      </w:pPr>
      <w:r w:rsidRPr="00B875EA">
        <w:t>6</w:t>
      </w:r>
      <w:r w:rsidR="0012629D" w:rsidRPr="00B875EA">
        <w:t xml:space="preserve">. Šiais Nuostatais privalo vadovautis Rokiškio rajono seniūnijų </w:t>
      </w:r>
      <w:proofErr w:type="spellStart"/>
      <w:r w:rsidR="0012629D" w:rsidRPr="00B875EA">
        <w:t>seniūnaitijų</w:t>
      </w:r>
      <w:proofErr w:type="spellEnd"/>
      <w:r w:rsidR="0012629D" w:rsidRPr="00B875EA">
        <w:t xml:space="preserve"> </w:t>
      </w:r>
      <w:proofErr w:type="spellStart"/>
      <w:r w:rsidR="0012629D" w:rsidRPr="00B875EA">
        <w:t>seniūnaičiai</w:t>
      </w:r>
      <w:proofErr w:type="spellEnd"/>
      <w:r w:rsidR="0012629D" w:rsidRPr="00B875EA">
        <w:t xml:space="preserve">, tos seniūnijos aptarnaujamoje teritorijoje veikiančių bendruomeninių organizacijų deleguoti atstovai, kurie išplėstinėje </w:t>
      </w:r>
      <w:proofErr w:type="spellStart"/>
      <w:r w:rsidR="0012629D" w:rsidRPr="00B875EA">
        <w:t>seniūnaičių</w:t>
      </w:r>
      <w:proofErr w:type="spellEnd"/>
      <w:r w:rsidR="0012629D" w:rsidRPr="00B875EA">
        <w:t xml:space="preserve"> sueigoje turi sprendimo priėmimo teisę.</w:t>
      </w:r>
    </w:p>
    <w:p w:rsidR="0012629D" w:rsidRPr="00B875EA" w:rsidRDefault="00E20528" w:rsidP="00B96D5B">
      <w:pPr>
        <w:ind w:firstLine="454"/>
        <w:jc w:val="both"/>
      </w:pPr>
      <w:r w:rsidRPr="00B875EA">
        <w:t>7</w:t>
      </w:r>
      <w:r w:rsidR="0012629D" w:rsidRPr="00B875EA">
        <w:t xml:space="preserve">. </w:t>
      </w:r>
      <w:proofErr w:type="spellStart"/>
      <w:r w:rsidR="0012629D" w:rsidRPr="00B875EA">
        <w:t>Seniūnaičiai</w:t>
      </w:r>
      <w:proofErr w:type="spellEnd"/>
      <w:r w:rsidR="0012629D" w:rsidRPr="00B875EA">
        <w:t xml:space="preserve"> savo veikloje vadovaujasi Lietuvos Respublikos Konstitucija, Lietuvos Respublikos vietos savivaldos įstatymu ir kitais teisės aktais, </w:t>
      </w:r>
      <w:r w:rsidR="000A5855" w:rsidRPr="00B875EA">
        <w:t>Rokiškio</w:t>
      </w:r>
      <w:r w:rsidR="0012629D" w:rsidRPr="00B875EA">
        <w:t xml:space="preserve"> rajono savivaldybės tarybos sprendimais ir šiais Nuostatais. </w:t>
      </w:r>
    </w:p>
    <w:p w:rsidR="0012629D" w:rsidRPr="00B875EA" w:rsidRDefault="00E20528" w:rsidP="00B96D5B">
      <w:pPr>
        <w:ind w:firstLine="454"/>
        <w:jc w:val="both"/>
      </w:pPr>
      <w:r w:rsidRPr="00B875EA">
        <w:t>8</w:t>
      </w:r>
      <w:r w:rsidR="0012629D" w:rsidRPr="00B875EA">
        <w:t xml:space="preserve">. </w:t>
      </w:r>
      <w:proofErr w:type="spellStart"/>
      <w:r w:rsidR="0012629D" w:rsidRPr="00B875EA">
        <w:t>Seniūnaičių</w:t>
      </w:r>
      <w:proofErr w:type="spellEnd"/>
      <w:r w:rsidR="0012629D" w:rsidRPr="00B875EA">
        <w:t xml:space="preserve"> veikla grindžiama kolegialumo, demokratijos, teisėtumo ir viešumo principais.</w:t>
      </w:r>
    </w:p>
    <w:p w:rsidR="0012629D" w:rsidRPr="00B875EA" w:rsidRDefault="00E20528" w:rsidP="00B96D5B">
      <w:pPr>
        <w:ind w:firstLine="454"/>
        <w:jc w:val="both"/>
      </w:pPr>
      <w:r w:rsidRPr="00B875EA">
        <w:t>9</w:t>
      </w:r>
      <w:r w:rsidR="0012629D" w:rsidRPr="00B875EA">
        <w:t xml:space="preserve">. </w:t>
      </w:r>
      <w:proofErr w:type="spellStart"/>
      <w:r w:rsidR="0012629D" w:rsidRPr="00B875EA">
        <w:t>Seniūnaičiai</w:t>
      </w:r>
      <w:proofErr w:type="spellEnd"/>
      <w:r w:rsidR="0012629D" w:rsidRPr="00B875EA">
        <w:t xml:space="preserve"> už savo veiklą atsako teisės aktų nustatyta tvarka.</w:t>
      </w:r>
      <w:r w:rsidR="0012629D" w:rsidRPr="00B875EA">
        <w:tab/>
      </w:r>
      <w:r w:rsidR="0012629D" w:rsidRPr="00B875EA">
        <w:tab/>
      </w:r>
    </w:p>
    <w:p w:rsidR="0012629D" w:rsidRPr="00B875EA" w:rsidRDefault="0012629D" w:rsidP="00B96D5B">
      <w:pPr>
        <w:ind w:firstLine="454"/>
        <w:jc w:val="center"/>
      </w:pPr>
    </w:p>
    <w:p w:rsidR="00406440" w:rsidRPr="00B875EA" w:rsidRDefault="000A5855" w:rsidP="00B96D5B">
      <w:pPr>
        <w:ind w:firstLine="454"/>
        <w:jc w:val="center"/>
        <w:rPr>
          <w:b/>
        </w:rPr>
      </w:pPr>
      <w:r w:rsidRPr="00B875EA">
        <w:rPr>
          <w:b/>
        </w:rPr>
        <w:t>II SKIRSNIS</w:t>
      </w:r>
    </w:p>
    <w:p w:rsidR="00B96D5B" w:rsidRPr="00B875EA" w:rsidRDefault="000A5855" w:rsidP="00B96D5B">
      <w:pPr>
        <w:ind w:firstLine="454"/>
        <w:jc w:val="center"/>
        <w:rPr>
          <w:b/>
        </w:rPr>
      </w:pPr>
      <w:r w:rsidRPr="00B875EA">
        <w:rPr>
          <w:b/>
        </w:rPr>
        <w:t>SENIŪNAIČIO TEISĖS IR PAREIGOS</w:t>
      </w:r>
    </w:p>
    <w:p w:rsidR="006C6EB6" w:rsidRPr="00B875EA" w:rsidRDefault="006C6EB6" w:rsidP="00B96D5B">
      <w:pPr>
        <w:ind w:firstLine="454"/>
        <w:jc w:val="both"/>
      </w:pPr>
    </w:p>
    <w:p w:rsidR="00B96D5B" w:rsidRPr="00B875EA" w:rsidRDefault="00B96D5B" w:rsidP="00B96D5B">
      <w:pPr>
        <w:ind w:firstLine="454"/>
        <w:jc w:val="both"/>
      </w:pPr>
      <w:r w:rsidRPr="00B875EA">
        <w:t>1</w:t>
      </w:r>
      <w:r w:rsidR="00E20528" w:rsidRPr="00B875EA">
        <w:t>0</w:t>
      </w:r>
      <w:r w:rsidRPr="00B875EA">
        <w:t xml:space="preserve">. </w:t>
      </w:r>
      <w:proofErr w:type="spellStart"/>
      <w:r w:rsidR="000A5855" w:rsidRPr="00B875EA">
        <w:t>Seniūnaitis</w:t>
      </w:r>
      <w:proofErr w:type="spellEnd"/>
      <w:r w:rsidR="000A5855" w:rsidRPr="00B875EA">
        <w:t xml:space="preserve">, atstovaudamas </w:t>
      </w:r>
      <w:proofErr w:type="spellStart"/>
      <w:r w:rsidR="000A5855" w:rsidRPr="00B875EA">
        <w:t>seniūnaitijos</w:t>
      </w:r>
      <w:proofErr w:type="spellEnd"/>
      <w:r w:rsidR="000A5855" w:rsidRPr="00B875EA">
        <w:t xml:space="preserve"> gyventojų interesams seniū</w:t>
      </w:r>
      <w:r w:rsidRPr="00B875EA">
        <w:t>nijoje, savivaldybės institucijose ir savivaldybės teritorijoje veikiančiose valstybės įstaigose:</w:t>
      </w:r>
    </w:p>
    <w:p w:rsidR="00B96D5B" w:rsidRPr="00B875EA" w:rsidRDefault="00B96D5B" w:rsidP="00B96D5B">
      <w:pPr>
        <w:ind w:firstLine="454"/>
        <w:jc w:val="both"/>
      </w:pPr>
      <w:r w:rsidRPr="00B875EA">
        <w:t>1</w:t>
      </w:r>
      <w:r w:rsidR="00E20528" w:rsidRPr="00B875EA">
        <w:t>0</w:t>
      </w:r>
      <w:r w:rsidRPr="00B875EA">
        <w:t>.1 turi teisę tiesiogiai dalyvauti rengiant ir svarstant savivaldybės institucijų sprendimų projektus, kai sprendžiami klausimai yra susiję su atstovaujamos gyvenamosios vietovės bendruomenės viešaisiais reikalais;</w:t>
      </w:r>
    </w:p>
    <w:p w:rsidR="00B96D5B" w:rsidRPr="00B875EA" w:rsidRDefault="00B96D5B" w:rsidP="00B96D5B">
      <w:pPr>
        <w:ind w:firstLine="454"/>
        <w:jc w:val="both"/>
      </w:pPr>
      <w:r w:rsidRPr="00B875EA">
        <w:t>1</w:t>
      </w:r>
      <w:r w:rsidR="00E20528" w:rsidRPr="00B875EA">
        <w:t>0</w:t>
      </w:r>
      <w:r w:rsidRPr="00B875EA">
        <w:t>.2. dalyvauja svarstant klausimus dėl piniginės socialinės paramos skyrimo savivaldybės tarybos nustatyta tvarka;</w:t>
      </w:r>
    </w:p>
    <w:p w:rsidR="00B96D5B" w:rsidRPr="00B875EA" w:rsidRDefault="00B96D5B" w:rsidP="00B96D5B">
      <w:pPr>
        <w:ind w:firstLine="454"/>
        <w:jc w:val="both"/>
      </w:pPr>
      <w:r w:rsidRPr="00B875EA">
        <w:t>1</w:t>
      </w:r>
      <w:r w:rsidR="00E20528" w:rsidRPr="00B875EA">
        <w:t>0</w:t>
      </w:r>
      <w:r w:rsidRPr="00B875EA">
        <w:t>.3. dalyvauja pretendentų į seniūno pareigas konkurso komisijoje;</w:t>
      </w:r>
    </w:p>
    <w:p w:rsidR="00B96D5B" w:rsidRPr="00B875EA" w:rsidRDefault="00B96D5B" w:rsidP="00B96D5B">
      <w:pPr>
        <w:ind w:firstLine="454"/>
        <w:jc w:val="both"/>
      </w:pPr>
      <w:r w:rsidRPr="00B875EA">
        <w:t>1</w:t>
      </w:r>
      <w:r w:rsidR="00E20528" w:rsidRPr="00B875EA">
        <w:t>0</w:t>
      </w:r>
      <w:r w:rsidRPr="00B875EA">
        <w:t>.4. dalyvauja organizuojant gyventojų apklausas ir gyventojų susitikimus su savivaldybės tarybos nariais, seniūnu, savivaldybės administracijos direktoriumi arba šio įgaliotu atstovu, kitais savivaldybės ir valstybės institucijų ir įstaigų atstovais;</w:t>
      </w:r>
    </w:p>
    <w:p w:rsidR="00B96D5B" w:rsidRPr="00B875EA" w:rsidRDefault="00B96D5B" w:rsidP="00B96D5B">
      <w:pPr>
        <w:ind w:firstLine="454"/>
        <w:jc w:val="both"/>
      </w:pPr>
      <w:r w:rsidRPr="00B875EA">
        <w:t>1</w:t>
      </w:r>
      <w:r w:rsidR="00E20528" w:rsidRPr="00B875EA">
        <w:t>0</w:t>
      </w:r>
      <w:r w:rsidRPr="00B875EA">
        <w:t xml:space="preserve">.5. dalyvauja </w:t>
      </w:r>
      <w:proofErr w:type="spellStart"/>
      <w:r w:rsidRPr="00B875EA">
        <w:t>seniūnaičių</w:t>
      </w:r>
      <w:proofErr w:type="spellEnd"/>
      <w:r w:rsidRPr="00B875EA">
        <w:t xml:space="preserve"> sueigoje;</w:t>
      </w:r>
    </w:p>
    <w:p w:rsidR="008B3B28" w:rsidRPr="00B875EA" w:rsidRDefault="00B96D5B" w:rsidP="00B96D5B">
      <w:pPr>
        <w:ind w:firstLine="454"/>
        <w:jc w:val="both"/>
      </w:pPr>
      <w:r w:rsidRPr="00B875EA">
        <w:t>1</w:t>
      </w:r>
      <w:r w:rsidR="00E20528" w:rsidRPr="00B875EA">
        <w:t>0</w:t>
      </w:r>
      <w:r w:rsidRPr="00B875EA">
        <w:t xml:space="preserve">.6. kalendoriniams metams pasibaigus per 2 mėnesius </w:t>
      </w:r>
      <w:proofErr w:type="spellStart"/>
      <w:r w:rsidRPr="00B875EA">
        <w:t>se</w:t>
      </w:r>
      <w:r w:rsidR="00E20528" w:rsidRPr="00B875EA">
        <w:t>n</w:t>
      </w:r>
      <w:r w:rsidRPr="00B875EA">
        <w:t>iūnaitijos</w:t>
      </w:r>
      <w:proofErr w:type="spellEnd"/>
      <w:r w:rsidRPr="00B875EA">
        <w:t xml:space="preserve"> gyventojams pateikia</w:t>
      </w:r>
      <w:r w:rsidR="008B3B28" w:rsidRPr="00B875EA">
        <w:t xml:space="preserve"> praėjusių kalendorinių metų veiklos ataskaitą ir veiklos kryptis kitiems kalendoriniams metams.</w:t>
      </w:r>
    </w:p>
    <w:p w:rsidR="008B3B28" w:rsidRPr="00B875EA" w:rsidRDefault="008B3B28" w:rsidP="008B3B28">
      <w:pPr>
        <w:ind w:firstLine="454"/>
        <w:jc w:val="both"/>
      </w:pPr>
      <w:r w:rsidRPr="00B875EA">
        <w:t>1</w:t>
      </w:r>
      <w:r w:rsidR="00E20528" w:rsidRPr="00B875EA">
        <w:t>1</w:t>
      </w:r>
      <w:r w:rsidRPr="00B875EA">
        <w:t xml:space="preserve">. </w:t>
      </w:r>
      <w:proofErr w:type="spellStart"/>
      <w:r w:rsidRPr="00B875EA">
        <w:t>Seniūnaitis</w:t>
      </w:r>
      <w:proofErr w:type="spellEnd"/>
      <w:r w:rsidRPr="00B875EA">
        <w:t xml:space="preserve"> skatina gyventojus:</w:t>
      </w:r>
    </w:p>
    <w:p w:rsidR="008B3B28" w:rsidRPr="00B875EA" w:rsidRDefault="008B3B28" w:rsidP="008B3B28">
      <w:pPr>
        <w:ind w:firstLine="454"/>
        <w:jc w:val="both"/>
      </w:pPr>
      <w:r w:rsidRPr="00B875EA">
        <w:t>1</w:t>
      </w:r>
      <w:r w:rsidR="00E20528" w:rsidRPr="00B875EA">
        <w:t>1</w:t>
      </w:r>
      <w:r w:rsidRPr="00B875EA">
        <w:t>.1. prižiūrėti gyvenamosios vietovės teritoriją, rūpintis aplinkos apsauga;</w:t>
      </w:r>
    </w:p>
    <w:p w:rsidR="008B3B28" w:rsidRPr="00B875EA" w:rsidRDefault="008B3B28" w:rsidP="008B3B28">
      <w:pPr>
        <w:ind w:firstLine="454"/>
        <w:jc w:val="both"/>
      </w:pPr>
      <w:r w:rsidRPr="00B875EA">
        <w:t>1</w:t>
      </w:r>
      <w:r w:rsidR="00E20528" w:rsidRPr="00B875EA">
        <w:t>1</w:t>
      </w:r>
      <w:r w:rsidRPr="00B875EA">
        <w:t>.2. rūpintis labiausiai pažeidžiamais bendruomenės nariais (socialinės rizikos šeimomis, nepilnamečiais, vienais gyvenančiais asmenimis, neįgaliaisiais ir kt.</w:t>
      </w:r>
      <w:r w:rsidR="00B875EA" w:rsidRPr="00B875EA">
        <w:t>)</w:t>
      </w:r>
      <w:r w:rsidRPr="00B875EA">
        <w:t>;</w:t>
      </w:r>
    </w:p>
    <w:p w:rsidR="008B3B28" w:rsidRPr="00B875EA" w:rsidRDefault="008B3B28" w:rsidP="00B96D5B">
      <w:pPr>
        <w:ind w:firstLine="454"/>
        <w:jc w:val="both"/>
      </w:pPr>
      <w:r w:rsidRPr="00B875EA">
        <w:lastRenderedPageBreak/>
        <w:t>1</w:t>
      </w:r>
      <w:r w:rsidR="00E20528" w:rsidRPr="00B875EA">
        <w:t>1</w:t>
      </w:r>
      <w:r w:rsidRPr="00B875EA">
        <w:t>.3. organizuoti sveikatingumo, kultūros ir sporto renginius ir juose dalyvauti;</w:t>
      </w:r>
    </w:p>
    <w:p w:rsidR="008B3B28" w:rsidRPr="00B875EA" w:rsidRDefault="008B3B28" w:rsidP="00B96D5B">
      <w:pPr>
        <w:ind w:firstLine="454"/>
        <w:jc w:val="both"/>
      </w:pPr>
      <w:r w:rsidRPr="00B875EA">
        <w:t>1</w:t>
      </w:r>
      <w:r w:rsidR="00E20528" w:rsidRPr="00B875EA">
        <w:t>1</w:t>
      </w:r>
      <w:r w:rsidRPr="00B875EA">
        <w:t>.4. organizuoti bendruomenės saugumo užtikrinimo priemones ir jose dalyvauti;</w:t>
      </w:r>
    </w:p>
    <w:p w:rsidR="00406440" w:rsidRPr="00B875EA" w:rsidRDefault="008B3B28" w:rsidP="00B96D5B">
      <w:pPr>
        <w:ind w:firstLine="454"/>
        <w:jc w:val="both"/>
      </w:pPr>
      <w:r w:rsidRPr="00B875EA">
        <w:t>1</w:t>
      </w:r>
      <w:r w:rsidR="00E20528" w:rsidRPr="00B875EA">
        <w:t>1</w:t>
      </w:r>
      <w:r w:rsidRPr="00B875EA">
        <w:t>.5. puoselėti savo gyvenamosios vietovės materialųjį ir nematerialųjį turtą.</w:t>
      </w:r>
    </w:p>
    <w:p w:rsidR="008B3B28" w:rsidRPr="00B875EA" w:rsidRDefault="008B3B28" w:rsidP="00B96D5B">
      <w:pPr>
        <w:ind w:firstLine="454"/>
        <w:jc w:val="both"/>
      </w:pPr>
    </w:p>
    <w:p w:rsidR="0012629D" w:rsidRPr="00B875EA" w:rsidRDefault="008B3B28" w:rsidP="00B96D5B">
      <w:pPr>
        <w:ind w:firstLine="454"/>
        <w:jc w:val="center"/>
        <w:rPr>
          <w:b/>
          <w:bCs/>
        </w:rPr>
      </w:pPr>
      <w:r w:rsidRPr="00B875EA">
        <w:rPr>
          <w:b/>
          <w:bCs/>
        </w:rPr>
        <w:t>I</w:t>
      </w:r>
      <w:r w:rsidR="0012629D" w:rsidRPr="00B875EA">
        <w:rPr>
          <w:b/>
          <w:bCs/>
        </w:rPr>
        <w:t>II SKYRIUS</w:t>
      </w:r>
    </w:p>
    <w:p w:rsidR="0012629D" w:rsidRPr="00B875EA" w:rsidRDefault="0012629D" w:rsidP="00B96D5B">
      <w:pPr>
        <w:ind w:firstLine="454"/>
        <w:jc w:val="center"/>
        <w:rPr>
          <w:b/>
          <w:bCs/>
        </w:rPr>
      </w:pPr>
      <w:r w:rsidRPr="00B875EA">
        <w:rPr>
          <w:b/>
          <w:bCs/>
        </w:rPr>
        <w:t>SENIŪNAIČIŲ SUEIGOS KOMPETENCIJA</w:t>
      </w:r>
    </w:p>
    <w:p w:rsidR="0012629D" w:rsidRPr="00B875EA" w:rsidRDefault="0012629D" w:rsidP="00B96D5B">
      <w:pPr>
        <w:ind w:firstLine="454"/>
        <w:jc w:val="center"/>
        <w:rPr>
          <w:b/>
          <w:bCs/>
        </w:rPr>
      </w:pPr>
    </w:p>
    <w:p w:rsidR="0012629D" w:rsidRPr="00B875EA" w:rsidRDefault="0012629D" w:rsidP="00B96D5B">
      <w:pPr>
        <w:ind w:firstLine="454"/>
        <w:jc w:val="both"/>
      </w:pPr>
      <w:r w:rsidRPr="00B875EA">
        <w:t>1</w:t>
      </w:r>
      <w:r w:rsidR="00E20528" w:rsidRPr="00B875EA">
        <w:t>2</w:t>
      </w:r>
      <w:r w:rsidRPr="00B875EA">
        <w:t xml:space="preserve">. </w:t>
      </w:r>
      <w:proofErr w:type="spellStart"/>
      <w:r w:rsidR="008A4E21" w:rsidRPr="00B875EA">
        <w:t>S</w:t>
      </w:r>
      <w:r w:rsidRPr="00B875EA">
        <w:t>eniūnaičių</w:t>
      </w:r>
      <w:proofErr w:type="spellEnd"/>
      <w:r w:rsidRPr="00B875EA">
        <w:t xml:space="preserve"> sueiga </w:t>
      </w:r>
      <w:r w:rsidR="008A4E21" w:rsidRPr="00B875EA">
        <w:t xml:space="preserve">aptaria ir priima </w:t>
      </w:r>
      <w:r w:rsidRPr="00B875EA">
        <w:t>sprendimus:</w:t>
      </w:r>
    </w:p>
    <w:p w:rsidR="008B3B28" w:rsidRPr="00B875EA" w:rsidRDefault="0012629D" w:rsidP="00B96D5B">
      <w:pPr>
        <w:ind w:firstLine="454"/>
        <w:jc w:val="both"/>
      </w:pPr>
      <w:r w:rsidRPr="00B875EA">
        <w:t>1</w:t>
      </w:r>
      <w:r w:rsidR="00E20528" w:rsidRPr="00B875EA">
        <w:t>2</w:t>
      </w:r>
      <w:r w:rsidRPr="00B875EA">
        <w:t>.1. dėl seniūnijos metinio veiklos plano projekto</w:t>
      </w:r>
      <w:r w:rsidR="00230904" w:rsidRPr="00B875EA">
        <w:t>;</w:t>
      </w:r>
    </w:p>
    <w:p w:rsidR="0012629D" w:rsidRPr="00B875EA" w:rsidRDefault="008B3B28" w:rsidP="00B96D5B">
      <w:pPr>
        <w:ind w:firstLine="454"/>
        <w:jc w:val="both"/>
      </w:pPr>
      <w:r w:rsidRPr="00B875EA">
        <w:t>1</w:t>
      </w:r>
      <w:r w:rsidR="00E20528" w:rsidRPr="00B875EA">
        <w:t>2</w:t>
      </w:r>
      <w:r w:rsidRPr="00B875EA">
        <w:t xml:space="preserve">.2. </w:t>
      </w:r>
      <w:r w:rsidR="0012629D" w:rsidRPr="00B875EA">
        <w:t>dėl ši</w:t>
      </w:r>
      <w:r w:rsidRPr="00B875EA">
        <w:t>o plano įgyvendinimo ataskaitos.</w:t>
      </w:r>
    </w:p>
    <w:p w:rsidR="008B3B28" w:rsidRPr="00B875EA" w:rsidRDefault="008B3B28" w:rsidP="00B96D5B">
      <w:pPr>
        <w:ind w:firstLine="454"/>
        <w:jc w:val="both"/>
      </w:pPr>
    </w:p>
    <w:p w:rsidR="008B3B28" w:rsidRPr="00B875EA" w:rsidRDefault="008B3B28" w:rsidP="008B3B28">
      <w:pPr>
        <w:ind w:firstLine="454"/>
        <w:jc w:val="center"/>
        <w:rPr>
          <w:b/>
          <w:bCs/>
        </w:rPr>
      </w:pPr>
      <w:r w:rsidRPr="00B875EA">
        <w:rPr>
          <w:b/>
          <w:bCs/>
        </w:rPr>
        <w:t>IV. IŠPLĖSTINĖS SENIŪNAIČIŲ SUEIGOS KOMPETENCIJA</w:t>
      </w:r>
    </w:p>
    <w:p w:rsidR="008B3B28" w:rsidRPr="00B875EA" w:rsidRDefault="008B3B28" w:rsidP="00B96D5B">
      <w:pPr>
        <w:ind w:firstLine="454"/>
        <w:jc w:val="both"/>
      </w:pPr>
    </w:p>
    <w:p w:rsidR="008A4E21" w:rsidRPr="00B875EA" w:rsidRDefault="008A4E21" w:rsidP="00B96D5B">
      <w:pPr>
        <w:ind w:firstLine="454"/>
      </w:pPr>
      <w:r w:rsidRPr="00B875EA">
        <w:t>1</w:t>
      </w:r>
      <w:r w:rsidR="00E20528" w:rsidRPr="00B875EA">
        <w:t>3</w:t>
      </w:r>
      <w:r w:rsidRPr="00B875EA">
        <w:t xml:space="preserve">.  Išplėstinė </w:t>
      </w:r>
      <w:proofErr w:type="spellStart"/>
      <w:r w:rsidRPr="00B875EA">
        <w:t>seniūnaičių</w:t>
      </w:r>
      <w:proofErr w:type="spellEnd"/>
      <w:r w:rsidRPr="00B875EA">
        <w:t xml:space="preserve"> suei</w:t>
      </w:r>
      <w:r w:rsidR="0078227E">
        <w:t>g</w:t>
      </w:r>
      <w:r w:rsidRPr="00B875EA">
        <w:t>a sprendžia klausimus:</w:t>
      </w:r>
    </w:p>
    <w:p w:rsidR="008A4E21" w:rsidRPr="00B875EA" w:rsidRDefault="008A4E21" w:rsidP="008A4E21">
      <w:pPr>
        <w:ind w:firstLine="454"/>
        <w:jc w:val="both"/>
      </w:pPr>
      <w:r w:rsidRPr="00B875EA">
        <w:t>1</w:t>
      </w:r>
      <w:r w:rsidR="00E20528" w:rsidRPr="00B875EA">
        <w:t>3</w:t>
      </w:r>
      <w:r w:rsidRPr="00B875EA">
        <w:t>.1. susijusius su seniūnijos aptariamos teritorijos gyvenamųjų vietovių ar jų dalių (</w:t>
      </w:r>
      <w:proofErr w:type="spellStart"/>
      <w:r w:rsidRPr="00B875EA">
        <w:t>seniūnaitijų</w:t>
      </w:r>
      <w:proofErr w:type="spellEnd"/>
      <w:r w:rsidRPr="00B875EA">
        <w:t>) bendruomeninių viešųjų poreikių ir iniciatyvų finansavimo tikslingumu;</w:t>
      </w:r>
    </w:p>
    <w:p w:rsidR="0012629D" w:rsidRPr="00B875EA" w:rsidRDefault="008A4E21" w:rsidP="00B96D5B">
      <w:pPr>
        <w:ind w:firstLine="454"/>
      </w:pPr>
      <w:r w:rsidRPr="00B875EA">
        <w:t>1</w:t>
      </w:r>
      <w:r w:rsidR="00E20528" w:rsidRPr="00B875EA">
        <w:t>3</w:t>
      </w:r>
      <w:r w:rsidRPr="00B875EA">
        <w:t>.2. atstovų delegavimo į pretendentų į seniūno pareigas konkurso komisijos narius;</w:t>
      </w:r>
    </w:p>
    <w:p w:rsidR="0012629D" w:rsidRPr="00B875EA" w:rsidRDefault="008A4E21" w:rsidP="00B96D5B">
      <w:pPr>
        <w:ind w:firstLine="454"/>
      </w:pPr>
      <w:r w:rsidRPr="00B875EA">
        <w:t>1</w:t>
      </w:r>
      <w:r w:rsidR="00E20528" w:rsidRPr="00B875EA">
        <w:t>3</w:t>
      </w:r>
      <w:r w:rsidR="0012629D" w:rsidRPr="00B875EA">
        <w:t>.3.</w:t>
      </w:r>
      <w:r w:rsidRPr="00B875EA">
        <w:t>atstovų delegavim</w:t>
      </w:r>
      <w:r w:rsidR="0078227E">
        <w:t>o</w:t>
      </w:r>
      <w:r w:rsidRPr="00B875EA">
        <w:t xml:space="preserve"> dalyvauti tarybos sudaromų komitetų darbe;</w:t>
      </w:r>
    </w:p>
    <w:p w:rsidR="008A4E21" w:rsidRPr="00B875EA" w:rsidRDefault="0012629D" w:rsidP="00B96D5B">
      <w:pPr>
        <w:ind w:firstLine="454"/>
      </w:pPr>
      <w:r w:rsidRPr="00B875EA">
        <w:t>1</w:t>
      </w:r>
      <w:r w:rsidR="00E20528" w:rsidRPr="00B875EA">
        <w:t>3</w:t>
      </w:r>
      <w:r w:rsidR="008A4E21" w:rsidRPr="00B875EA">
        <w:t>.4. atstovų delegavim</w:t>
      </w:r>
      <w:r w:rsidR="0078227E">
        <w:t>o</w:t>
      </w:r>
      <w:r w:rsidR="008A4E21" w:rsidRPr="00B875EA">
        <w:t xml:space="preserve"> į tarybos sudaromų komisijų narius;</w:t>
      </w:r>
    </w:p>
    <w:p w:rsidR="0012629D" w:rsidRPr="00B875EA" w:rsidRDefault="008A4E21" w:rsidP="00B96D5B">
      <w:pPr>
        <w:ind w:firstLine="454"/>
      </w:pPr>
      <w:r w:rsidRPr="00B875EA">
        <w:t>1</w:t>
      </w:r>
      <w:r w:rsidR="00E20528" w:rsidRPr="00B875EA">
        <w:t>3</w:t>
      </w:r>
      <w:r w:rsidRPr="00B875EA">
        <w:t>.5. bendruomeninės veiklos ir partnerystės su savivaldybių institucijomis stiprinimu;</w:t>
      </w:r>
    </w:p>
    <w:p w:rsidR="0012629D" w:rsidRPr="00B875EA" w:rsidRDefault="0012629D" w:rsidP="00B96D5B">
      <w:pPr>
        <w:ind w:firstLine="454"/>
        <w:jc w:val="both"/>
      </w:pPr>
      <w:r w:rsidRPr="00B875EA">
        <w:t>1</w:t>
      </w:r>
      <w:r w:rsidR="00E20528" w:rsidRPr="00B875EA">
        <w:t>3</w:t>
      </w:r>
      <w:r w:rsidRPr="00B875EA">
        <w:t>.6.</w:t>
      </w:r>
      <w:r w:rsidR="008A4E21" w:rsidRPr="00B875EA">
        <w:t xml:space="preserve"> viešųjų paslaugų, už kurių teikimą yra atsakinga savivaldybė, teikimo perdavimu bendruomenėms ir kitoms nevyriausybinėms organizacijoms;</w:t>
      </w:r>
    </w:p>
    <w:p w:rsidR="008A4E21" w:rsidRPr="00B875EA" w:rsidRDefault="008A4E21" w:rsidP="00B96D5B">
      <w:pPr>
        <w:ind w:firstLine="454"/>
        <w:jc w:val="both"/>
      </w:pPr>
      <w:r w:rsidRPr="00B875EA">
        <w:t>1</w:t>
      </w:r>
      <w:r w:rsidR="00E20528" w:rsidRPr="00B875EA">
        <w:t>3</w:t>
      </w:r>
      <w:r w:rsidRPr="00B875EA">
        <w:t xml:space="preserve">.7. vietos </w:t>
      </w:r>
      <w:proofErr w:type="spellStart"/>
      <w:r w:rsidRPr="00B875EA">
        <w:t>verslumo</w:t>
      </w:r>
      <w:proofErr w:type="spellEnd"/>
      <w:r w:rsidRPr="00B875EA">
        <w:t xml:space="preserve"> skatinimu;</w:t>
      </w:r>
    </w:p>
    <w:p w:rsidR="008A4E21" w:rsidRPr="00B875EA" w:rsidRDefault="008A4E21" w:rsidP="00B96D5B">
      <w:pPr>
        <w:ind w:firstLine="454"/>
        <w:jc w:val="both"/>
      </w:pPr>
      <w:r w:rsidRPr="00B875EA">
        <w:t>1</w:t>
      </w:r>
      <w:r w:rsidR="00E20528" w:rsidRPr="00B875EA">
        <w:t>3</w:t>
      </w:r>
      <w:r w:rsidR="00A94395" w:rsidRPr="00B875EA">
        <w:t>.8</w:t>
      </w:r>
      <w:r w:rsidR="0078227E">
        <w:t>.</w:t>
      </w:r>
      <w:r w:rsidR="00A94395" w:rsidRPr="00B875EA">
        <w:t xml:space="preserve"> kitai</w:t>
      </w:r>
      <w:r w:rsidRPr="00B875EA">
        <w:t>s visiems tos teritorijos gyventojams svarbiais reikalais.</w:t>
      </w:r>
    </w:p>
    <w:p w:rsidR="0012629D" w:rsidRPr="00B875EA" w:rsidRDefault="0012629D" w:rsidP="00B96D5B">
      <w:pPr>
        <w:ind w:firstLine="454"/>
        <w:jc w:val="both"/>
      </w:pPr>
    </w:p>
    <w:p w:rsidR="0012629D" w:rsidRPr="00B875EA" w:rsidRDefault="00437E9F" w:rsidP="00B96D5B">
      <w:pPr>
        <w:ind w:firstLine="454"/>
        <w:jc w:val="center"/>
        <w:rPr>
          <w:b/>
          <w:bCs/>
        </w:rPr>
      </w:pPr>
      <w:r w:rsidRPr="00B875EA">
        <w:rPr>
          <w:b/>
          <w:bCs/>
        </w:rPr>
        <w:t>V</w:t>
      </w:r>
      <w:r w:rsidR="0012629D" w:rsidRPr="00B875EA">
        <w:rPr>
          <w:b/>
          <w:bCs/>
        </w:rPr>
        <w:t>I SKYRIUS</w:t>
      </w:r>
    </w:p>
    <w:p w:rsidR="0012629D" w:rsidRPr="00B875EA" w:rsidRDefault="0012629D" w:rsidP="00B96D5B">
      <w:pPr>
        <w:ind w:firstLine="454"/>
        <w:jc w:val="center"/>
        <w:rPr>
          <w:b/>
          <w:bCs/>
        </w:rPr>
      </w:pPr>
      <w:r w:rsidRPr="00B875EA">
        <w:rPr>
          <w:b/>
          <w:bCs/>
        </w:rPr>
        <w:t>SENIŪNAIČIŲ SUEIGA</w:t>
      </w:r>
    </w:p>
    <w:p w:rsidR="0012629D" w:rsidRPr="00B875EA" w:rsidRDefault="0012629D" w:rsidP="00B96D5B">
      <w:pPr>
        <w:ind w:firstLine="454"/>
        <w:jc w:val="center"/>
        <w:rPr>
          <w:b/>
          <w:bCs/>
        </w:rPr>
      </w:pPr>
    </w:p>
    <w:p w:rsidR="0012629D" w:rsidRPr="00B875EA" w:rsidRDefault="0012629D" w:rsidP="00B96D5B">
      <w:pPr>
        <w:ind w:firstLine="454"/>
        <w:jc w:val="center"/>
        <w:rPr>
          <w:b/>
        </w:rPr>
      </w:pPr>
      <w:r w:rsidRPr="00B875EA">
        <w:rPr>
          <w:b/>
        </w:rPr>
        <w:t xml:space="preserve">Pirmoji </w:t>
      </w:r>
      <w:proofErr w:type="spellStart"/>
      <w:r w:rsidRPr="00B875EA">
        <w:rPr>
          <w:b/>
        </w:rPr>
        <w:t>seniūnaičių</w:t>
      </w:r>
      <w:proofErr w:type="spellEnd"/>
      <w:r w:rsidRPr="00B875EA">
        <w:rPr>
          <w:b/>
        </w:rPr>
        <w:t xml:space="preserve"> sueiga</w:t>
      </w:r>
    </w:p>
    <w:p w:rsidR="0012629D" w:rsidRPr="00B875EA" w:rsidRDefault="0012629D" w:rsidP="00B96D5B">
      <w:pPr>
        <w:ind w:left="360" w:firstLine="454"/>
        <w:jc w:val="center"/>
        <w:rPr>
          <w:b/>
        </w:rPr>
      </w:pPr>
    </w:p>
    <w:p w:rsidR="0012629D" w:rsidRPr="00B875EA" w:rsidRDefault="0012629D" w:rsidP="00B96D5B">
      <w:pPr>
        <w:ind w:firstLine="454"/>
        <w:jc w:val="both"/>
      </w:pPr>
      <w:r w:rsidRPr="00B875EA">
        <w:t>1</w:t>
      </w:r>
      <w:r w:rsidR="00E20528" w:rsidRPr="00B875EA">
        <w:t>4</w:t>
      </w:r>
      <w:r w:rsidRPr="00B875EA">
        <w:t xml:space="preserve">. Pirmąją naujai išrinktų savivaldybės </w:t>
      </w:r>
      <w:proofErr w:type="spellStart"/>
      <w:r w:rsidRPr="00B875EA">
        <w:t>seniūnaičių</w:t>
      </w:r>
      <w:proofErr w:type="spellEnd"/>
      <w:r w:rsidRPr="00B875EA">
        <w:t xml:space="preserve"> sueigą (toliau – sueiga) organizuoja seniūnas per 15 darbo dienų nuo galutinių </w:t>
      </w:r>
      <w:proofErr w:type="spellStart"/>
      <w:r w:rsidRPr="00B875EA">
        <w:t>seniūnaičių</w:t>
      </w:r>
      <w:proofErr w:type="spellEnd"/>
      <w:r w:rsidRPr="00B875EA">
        <w:t xml:space="preserve"> rinkimų rezultatų paskelbimo </w:t>
      </w:r>
      <w:r w:rsidR="0078227E">
        <w:t>vietos</w:t>
      </w:r>
      <w:r w:rsidRPr="00B875EA">
        <w:t xml:space="preserve"> spaudoje ir savivaldybės interneto svetainėje. Sueiga yra vieša.</w:t>
      </w:r>
    </w:p>
    <w:p w:rsidR="0012629D" w:rsidRPr="00B875EA" w:rsidRDefault="00437E9F" w:rsidP="00B96D5B">
      <w:pPr>
        <w:ind w:firstLine="454"/>
        <w:jc w:val="both"/>
      </w:pPr>
      <w:r w:rsidRPr="00B875EA">
        <w:t>1</w:t>
      </w:r>
      <w:r w:rsidR="00E20528" w:rsidRPr="00B875EA">
        <w:t>5</w:t>
      </w:r>
      <w:r w:rsidR="0012629D" w:rsidRPr="00B875EA">
        <w:t xml:space="preserve">. Apie pirmosios sueigos datą, laiką, vietą, seniūno siūlomus svarstyti klausimus,  seniūnas ne vėliau kaip prieš 10 dienų iki sueigos praneša savivaldybės </w:t>
      </w:r>
      <w:proofErr w:type="spellStart"/>
      <w:r w:rsidR="0012629D" w:rsidRPr="00B875EA">
        <w:t>seniūnaičiams</w:t>
      </w:r>
      <w:proofErr w:type="spellEnd"/>
      <w:r w:rsidR="0012629D" w:rsidRPr="00B875EA">
        <w:t>, taip pat paskelbia šią informaciją seniūnijos skelbimų lentoje.</w:t>
      </w:r>
    </w:p>
    <w:p w:rsidR="00437E9F" w:rsidRPr="00B875EA" w:rsidRDefault="00437E9F" w:rsidP="00B96D5B">
      <w:pPr>
        <w:ind w:firstLine="454"/>
        <w:jc w:val="both"/>
      </w:pPr>
      <w:r w:rsidRPr="00B875EA">
        <w:t>1</w:t>
      </w:r>
      <w:r w:rsidR="00E20528" w:rsidRPr="00B875EA">
        <w:t>6</w:t>
      </w:r>
      <w:r w:rsidRPr="00B875EA">
        <w:t>. Je</w:t>
      </w:r>
      <w:r w:rsidR="00A94395" w:rsidRPr="00B875EA">
        <w:t xml:space="preserve">i pirmosios </w:t>
      </w:r>
      <w:proofErr w:type="spellStart"/>
      <w:r w:rsidR="00A94395" w:rsidRPr="00B875EA">
        <w:t>seniūnaičių</w:t>
      </w:r>
      <w:proofErr w:type="spellEnd"/>
      <w:r w:rsidR="00A94395" w:rsidRPr="00B875EA">
        <w:t xml:space="preserve"> sueigos</w:t>
      </w:r>
      <w:r w:rsidRPr="00B875EA">
        <w:t xml:space="preserve"> per apraše nurodytą terminą seniūnas neorganizuoja, </w:t>
      </w:r>
      <w:proofErr w:type="spellStart"/>
      <w:r w:rsidRPr="00B875EA">
        <w:t>seniūnaičiai</w:t>
      </w:r>
      <w:proofErr w:type="spellEnd"/>
      <w:r w:rsidRPr="00B875EA">
        <w:t xml:space="preserve"> į sueigą renkasi savo iniciatyva. </w:t>
      </w:r>
      <w:r w:rsidR="00A97A0E" w:rsidRPr="00B875EA">
        <w:t xml:space="preserve">Tuomet sueigai pirmininkauja vyriausias pagal amžių </w:t>
      </w:r>
      <w:proofErr w:type="spellStart"/>
      <w:r w:rsidR="00A97A0E" w:rsidRPr="00B875EA">
        <w:t>seniūnaitis</w:t>
      </w:r>
      <w:proofErr w:type="spellEnd"/>
      <w:r w:rsidR="00A97A0E" w:rsidRPr="00B875EA">
        <w:t xml:space="preserve">, dalyvaujantis sueigoje.  </w:t>
      </w:r>
    </w:p>
    <w:p w:rsidR="0012629D" w:rsidRPr="00B875EA" w:rsidRDefault="00437E9F" w:rsidP="00B96D5B">
      <w:pPr>
        <w:ind w:firstLine="454"/>
        <w:jc w:val="both"/>
      </w:pPr>
      <w:r w:rsidRPr="00B875EA">
        <w:t>1</w:t>
      </w:r>
      <w:r w:rsidR="00E20528" w:rsidRPr="00B875EA">
        <w:t>7</w:t>
      </w:r>
      <w:r w:rsidR="0012629D" w:rsidRPr="00B875EA">
        <w:t>. Pirmajai sueigai, kol bus išrinktas sueigos pirmininkas, pirmininkauja seniūnas.</w:t>
      </w:r>
    </w:p>
    <w:p w:rsidR="0012629D" w:rsidRPr="00B875EA" w:rsidRDefault="00437E9F" w:rsidP="00B96D5B">
      <w:pPr>
        <w:ind w:firstLine="454"/>
        <w:jc w:val="both"/>
      </w:pPr>
      <w:r w:rsidRPr="00B875EA">
        <w:t>1</w:t>
      </w:r>
      <w:r w:rsidR="00E20528" w:rsidRPr="00B875EA">
        <w:t>8</w:t>
      </w:r>
      <w:r w:rsidR="0012629D" w:rsidRPr="00B875EA">
        <w:t xml:space="preserve">. Pirmojoje sueigoje </w:t>
      </w:r>
      <w:proofErr w:type="spellStart"/>
      <w:r w:rsidR="0012629D" w:rsidRPr="00B875EA">
        <w:t>seniūnaičiai</w:t>
      </w:r>
      <w:proofErr w:type="spellEnd"/>
      <w:r w:rsidR="0012629D" w:rsidRPr="00B875EA">
        <w:t xml:space="preserve">: </w:t>
      </w:r>
    </w:p>
    <w:p w:rsidR="0012629D" w:rsidRPr="00B875EA" w:rsidRDefault="00437E9F" w:rsidP="00B96D5B">
      <w:pPr>
        <w:tabs>
          <w:tab w:val="left" w:pos="720"/>
        </w:tabs>
        <w:ind w:firstLine="454"/>
        <w:jc w:val="both"/>
      </w:pPr>
      <w:r w:rsidRPr="00B875EA">
        <w:t>1</w:t>
      </w:r>
      <w:r w:rsidR="00E20528" w:rsidRPr="00B875EA">
        <w:t>8</w:t>
      </w:r>
      <w:r w:rsidR="0012629D" w:rsidRPr="00B875EA">
        <w:t xml:space="preserve">.1. supažindinami su </w:t>
      </w:r>
      <w:proofErr w:type="spellStart"/>
      <w:r w:rsidR="0012629D" w:rsidRPr="00B875EA">
        <w:t>seniūnaičių</w:t>
      </w:r>
      <w:proofErr w:type="spellEnd"/>
      <w:r w:rsidR="0012629D" w:rsidRPr="00B875EA">
        <w:t xml:space="preserve"> rinkimų rezultatais;</w:t>
      </w:r>
    </w:p>
    <w:p w:rsidR="0012629D" w:rsidRPr="00B875EA" w:rsidRDefault="00437E9F" w:rsidP="00B96D5B">
      <w:pPr>
        <w:tabs>
          <w:tab w:val="left" w:pos="720"/>
        </w:tabs>
        <w:ind w:firstLine="454"/>
        <w:jc w:val="both"/>
      </w:pPr>
      <w:r w:rsidRPr="00B875EA">
        <w:t>1</w:t>
      </w:r>
      <w:r w:rsidR="00E20528" w:rsidRPr="00B875EA">
        <w:t>8</w:t>
      </w:r>
      <w:r w:rsidR="0012629D" w:rsidRPr="00B875EA">
        <w:t>.2. supažindinami su Lietuvos Respublikos vietos savivaldos įstatymu, šiais Nuostatais;</w:t>
      </w:r>
    </w:p>
    <w:p w:rsidR="0012629D" w:rsidRPr="00B875EA" w:rsidRDefault="00437E9F" w:rsidP="00B96D5B">
      <w:pPr>
        <w:ind w:firstLine="454"/>
        <w:jc w:val="both"/>
      </w:pPr>
      <w:r w:rsidRPr="00B875EA">
        <w:t>1</w:t>
      </w:r>
      <w:r w:rsidR="00E20528" w:rsidRPr="00B875EA">
        <w:t>8</w:t>
      </w:r>
      <w:r w:rsidR="0012629D" w:rsidRPr="00B875EA">
        <w:t>.3. aptaria sueigos organizavimo tvarką;</w:t>
      </w:r>
    </w:p>
    <w:p w:rsidR="0012629D" w:rsidRPr="00B875EA" w:rsidRDefault="00437E9F" w:rsidP="00B96D5B">
      <w:pPr>
        <w:ind w:firstLine="454"/>
        <w:jc w:val="both"/>
      </w:pPr>
      <w:r w:rsidRPr="00B875EA">
        <w:t>1</w:t>
      </w:r>
      <w:r w:rsidR="00E20528" w:rsidRPr="00B875EA">
        <w:t>8</w:t>
      </w:r>
      <w:r w:rsidR="0012629D" w:rsidRPr="00B875EA">
        <w:t>.4. renka sueigos pirmininką;</w:t>
      </w:r>
    </w:p>
    <w:p w:rsidR="0012629D" w:rsidRPr="00B875EA" w:rsidRDefault="00437E9F" w:rsidP="00B96D5B">
      <w:pPr>
        <w:ind w:firstLine="454"/>
        <w:jc w:val="both"/>
      </w:pPr>
      <w:r w:rsidRPr="00B875EA">
        <w:t>1</w:t>
      </w:r>
      <w:r w:rsidR="00E20528" w:rsidRPr="00B875EA">
        <w:t>8</w:t>
      </w:r>
      <w:r w:rsidR="0012629D" w:rsidRPr="00B875EA">
        <w:t>.5. svarsto kitus aktualius klausimus.</w:t>
      </w:r>
    </w:p>
    <w:p w:rsidR="0012629D" w:rsidRPr="00B875EA" w:rsidRDefault="00E20528" w:rsidP="00B96D5B">
      <w:pPr>
        <w:ind w:firstLine="454"/>
        <w:jc w:val="both"/>
      </w:pPr>
      <w:r w:rsidRPr="00B875EA">
        <w:t>19</w:t>
      </w:r>
      <w:r w:rsidR="0012629D" w:rsidRPr="00B875EA">
        <w:t>. Pirmąją sueigą pradeda seniūnas</w:t>
      </w:r>
      <w:r w:rsidR="00A97A0E" w:rsidRPr="00B875EA">
        <w:t>, nesant seniūno –</w:t>
      </w:r>
      <w:r w:rsidR="0078227E">
        <w:t xml:space="preserve"> </w:t>
      </w:r>
      <w:r w:rsidR="00A97A0E" w:rsidRPr="00B875EA">
        <w:t xml:space="preserve">vyriausias pagal amžių </w:t>
      </w:r>
      <w:proofErr w:type="spellStart"/>
      <w:r w:rsidR="00A97A0E" w:rsidRPr="00B875EA">
        <w:t>seniū</w:t>
      </w:r>
      <w:r w:rsidR="00A94395" w:rsidRPr="00B875EA">
        <w:t>naitis</w:t>
      </w:r>
      <w:proofErr w:type="spellEnd"/>
      <w:r w:rsidR="00A94395" w:rsidRPr="00B875EA">
        <w:t>, dalyvaujantis sueigoje.</w:t>
      </w:r>
      <w:r w:rsidR="0012629D" w:rsidRPr="00B875EA">
        <w:t xml:space="preserve"> Seniūnas nėra sueigos narys, turintis balso teisę. Jis skelbia naujai išrinktų </w:t>
      </w:r>
      <w:proofErr w:type="spellStart"/>
      <w:r w:rsidR="0012629D" w:rsidRPr="00B875EA">
        <w:t>seniūnaičių</w:t>
      </w:r>
      <w:proofErr w:type="spellEnd"/>
      <w:r w:rsidR="0012629D" w:rsidRPr="00B875EA">
        <w:t xml:space="preserve"> registraciją. Sueiga tęsiama, jei užsiregistravo daugiau kaip pusė išrinktų </w:t>
      </w:r>
      <w:proofErr w:type="spellStart"/>
      <w:r w:rsidR="0012629D" w:rsidRPr="00B875EA">
        <w:t>seniūnaičių</w:t>
      </w:r>
      <w:proofErr w:type="spellEnd"/>
      <w:r w:rsidR="0012629D" w:rsidRPr="00B875EA">
        <w:t xml:space="preserve">. Jei nedalyvauja daugiau kaip pusė išrinktų </w:t>
      </w:r>
      <w:proofErr w:type="spellStart"/>
      <w:r w:rsidR="0012629D" w:rsidRPr="00B875EA">
        <w:t>seniūnaičių</w:t>
      </w:r>
      <w:proofErr w:type="spellEnd"/>
      <w:r w:rsidR="0012629D" w:rsidRPr="00B875EA">
        <w:t xml:space="preserve">, seniūnas paskelbia kitos sueigos datą. Kita sueiga turi būti sušaukta ne vėliau kaip per 15 dienų po pirmosios sueigos. Apie pakartotinai </w:t>
      </w:r>
      <w:r w:rsidR="0012629D" w:rsidRPr="00B875EA">
        <w:lastRenderedPageBreak/>
        <w:t xml:space="preserve">šaukiamą pirmąją </w:t>
      </w:r>
      <w:proofErr w:type="spellStart"/>
      <w:r w:rsidR="0012629D" w:rsidRPr="00B875EA">
        <w:t>seniūnaičių</w:t>
      </w:r>
      <w:proofErr w:type="spellEnd"/>
      <w:r w:rsidR="0012629D" w:rsidRPr="00B875EA">
        <w:t xml:space="preserve"> sueigą informuojama </w:t>
      </w:r>
      <w:r w:rsidRPr="00B875EA">
        <w:t xml:space="preserve">Rokiškio rajono savivaldybės </w:t>
      </w:r>
      <w:proofErr w:type="spellStart"/>
      <w:r w:rsidRPr="00B875EA">
        <w:t>seniūnaičių</w:t>
      </w:r>
      <w:proofErr w:type="spellEnd"/>
      <w:r w:rsidRPr="00B875EA">
        <w:t xml:space="preserve"> sueigos n</w:t>
      </w:r>
      <w:r w:rsidR="0012629D" w:rsidRPr="00B875EA">
        <w:t>uostatų nustatyta tvarka.</w:t>
      </w:r>
    </w:p>
    <w:p w:rsidR="0012629D" w:rsidRPr="00B875EA" w:rsidRDefault="00437E9F" w:rsidP="00B96D5B">
      <w:pPr>
        <w:ind w:firstLine="454"/>
        <w:jc w:val="both"/>
      </w:pPr>
      <w:r w:rsidRPr="00B875EA">
        <w:t>2</w:t>
      </w:r>
      <w:r w:rsidR="00E20528" w:rsidRPr="00B875EA">
        <w:t>0</w:t>
      </w:r>
      <w:r w:rsidR="0012629D" w:rsidRPr="00B875EA">
        <w:t>. Pasibaigus registracijai seniūnas supažindina sueigos dalyvius su sueigos organizavimo ir vykdymo tvarka.</w:t>
      </w:r>
    </w:p>
    <w:p w:rsidR="0012629D" w:rsidRPr="00B875EA" w:rsidRDefault="00437E9F" w:rsidP="00B96D5B">
      <w:pPr>
        <w:ind w:firstLine="454"/>
        <w:jc w:val="both"/>
      </w:pPr>
      <w:r w:rsidRPr="00B875EA">
        <w:t>2</w:t>
      </w:r>
      <w:r w:rsidR="00E20528" w:rsidRPr="00B875EA">
        <w:t>1</w:t>
      </w:r>
      <w:r w:rsidR="0012629D" w:rsidRPr="00B875EA">
        <w:t xml:space="preserve">. Sueigos darbotvarkę, kurioje privalomai įtraukiamas klausimas dėl nuolatinio sueigos pirmininko (toliau – sueigos pirmininkas) išrinkimo, tvirtina sueiga. Siūlyti papildyti sueigos darbotvarkę iki jos patvirtinimo turi teisę seniūnas ir / ar </w:t>
      </w:r>
      <w:proofErr w:type="spellStart"/>
      <w:r w:rsidR="0012629D" w:rsidRPr="00B875EA">
        <w:t>seniūnaitis</w:t>
      </w:r>
      <w:proofErr w:type="spellEnd"/>
      <w:r w:rsidR="0012629D" w:rsidRPr="00B875EA">
        <w:t xml:space="preserve"> (-</w:t>
      </w:r>
      <w:proofErr w:type="spellStart"/>
      <w:r w:rsidR="0012629D" w:rsidRPr="00B875EA">
        <w:t>čiai</w:t>
      </w:r>
      <w:proofErr w:type="spellEnd"/>
      <w:r w:rsidR="0012629D" w:rsidRPr="00B875EA">
        <w:t xml:space="preserve">). </w:t>
      </w:r>
    </w:p>
    <w:p w:rsidR="0012629D" w:rsidRPr="00B875EA" w:rsidRDefault="00E20528" w:rsidP="00B96D5B">
      <w:pPr>
        <w:ind w:firstLine="454"/>
        <w:jc w:val="both"/>
      </w:pPr>
      <w:r w:rsidRPr="00B875EA">
        <w:t>22</w:t>
      </w:r>
      <w:r w:rsidR="0012629D" w:rsidRPr="00B875EA">
        <w:t xml:space="preserve">. Sueigos pirmininkas renkamas paprasta sueigoje dalyvaujančių </w:t>
      </w:r>
      <w:proofErr w:type="spellStart"/>
      <w:r w:rsidR="0012629D" w:rsidRPr="00B875EA">
        <w:t>seniūnaičių</w:t>
      </w:r>
      <w:proofErr w:type="spellEnd"/>
      <w:r w:rsidR="0012629D" w:rsidRPr="00B875EA">
        <w:t xml:space="preserve"> balsų dauguma. Jeigu balsai pasiskirto po lygiai, sueigos pirmininką iš daugiausiai vienodą balsų skaičių surinkusių </w:t>
      </w:r>
      <w:proofErr w:type="spellStart"/>
      <w:r w:rsidR="0012629D" w:rsidRPr="00B875EA">
        <w:t>seniūnaičių</w:t>
      </w:r>
      <w:proofErr w:type="spellEnd"/>
      <w:r w:rsidR="0012629D" w:rsidRPr="00B875EA">
        <w:t xml:space="preserve"> išrenka seniūnas.</w:t>
      </w:r>
    </w:p>
    <w:p w:rsidR="0012629D" w:rsidRPr="00B875EA" w:rsidRDefault="00437E9F" w:rsidP="00B96D5B">
      <w:pPr>
        <w:ind w:firstLine="454"/>
        <w:jc w:val="both"/>
      </w:pPr>
      <w:r w:rsidRPr="00B875EA">
        <w:t>2</w:t>
      </w:r>
      <w:r w:rsidR="00E20528" w:rsidRPr="00B875EA">
        <w:t>3</w:t>
      </w:r>
      <w:r w:rsidR="0012629D" w:rsidRPr="00B875EA">
        <w:t>. Išrinkus sueigos pirmininką, jis perima pirmininkavimą ir sueiga tęsiama</w:t>
      </w:r>
      <w:r w:rsidRPr="00B875EA">
        <w:t xml:space="preserve">, vadovaujantis Rokiškio rajono </w:t>
      </w:r>
      <w:proofErr w:type="spellStart"/>
      <w:r w:rsidRPr="00B875EA">
        <w:t>seniūnaičių</w:t>
      </w:r>
      <w:proofErr w:type="spellEnd"/>
      <w:r w:rsidRPr="00B875EA">
        <w:t xml:space="preserve"> sueigos nuostatais.</w:t>
      </w:r>
    </w:p>
    <w:p w:rsidR="0012629D" w:rsidRPr="00B875EA" w:rsidRDefault="0012629D" w:rsidP="00B96D5B">
      <w:pPr>
        <w:ind w:firstLine="454"/>
        <w:jc w:val="both"/>
      </w:pPr>
    </w:p>
    <w:p w:rsidR="0012629D" w:rsidRPr="00B875EA" w:rsidRDefault="0012629D" w:rsidP="00B96D5B">
      <w:pPr>
        <w:ind w:firstLine="454"/>
        <w:jc w:val="center"/>
        <w:rPr>
          <w:b/>
          <w:bCs/>
        </w:rPr>
      </w:pPr>
      <w:r w:rsidRPr="00B875EA">
        <w:rPr>
          <w:b/>
          <w:bCs/>
        </w:rPr>
        <w:t xml:space="preserve">Kitos </w:t>
      </w:r>
      <w:proofErr w:type="spellStart"/>
      <w:r w:rsidRPr="00B875EA">
        <w:rPr>
          <w:b/>
          <w:bCs/>
        </w:rPr>
        <w:t>seniūnaičių</w:t>
      </w:r>
      <w:proofErr w:type="spellEnd"/>
      <w:r w:rsidRPr="00B875EA">
        <w:rPr>
          <w:b/>
          <w:bCs/>
        </w:rPr>
        <w:t xml:space="preserve"> sueigos</w:t>
      </w:r>
    </w:p>
    <w:p w:rsidR="0012629D" w:rsidRPr="00B875EA" w:rsidRDefault="0012629D" w:rsidP="00B96D5B">
      <w:pPr>
        <w:ind w:firstLine="454"/>
        <w:jc w:val="both"/>
        <w:rPr>
          <w:b/>
          <w:bCs/>
        </w:rPr>
      </w:pPr>
    </w:p>
    <w:p w:rsidR="0012629D" w:rsidRPr="00B875EA" w:rsidRDefault="00437E9F" w:rsidP="00B96D5B">
      <w:pPr>
        <w:ind w:firstLine="454"/>
        <w:jc w:val="both"/>
      </w:pPr>
      <w:r w:rsidRPr="00B875EA">
        <w:t>2</w:t>
      </w:r>
      <w:r w:rsidR="00E20528" w:rsidRPr="00B875EA">
        <w:t>4</w:t>
      </w:r>
      <w:r w:rsidR="0012629D" w:rsidRPr="00B875EA">
        <w:t xml:space="preserve">. </w:t>
      </w:r>
      <w:proofErr w:type="spellStart"/>
      <w:r w:rsidR="0012629D" w:rsidRPr="00B875EA">
        <w:t>Seniūnaičiai</w:t>
      </w:r>
      <w:proofErr w:type="spellEnd"/>
      <w:r w:rsidR="0012629D" w:rsidRPr="00B875EA">
        <w:t xml:space="preserve"> į sueigą renkasi savo iniciatyva arba seniūno kvietimu. Kai </w:t>
      </w:r>
      <w:proofErr w:type="spellStart"/>
      <w:r w:rsidR="0012629D" w:rsidRPr="00B875EA">
        <w:t>seniūnaičiai</w:t>
      </w:r>
      <w:proofErr w:type="spellEnd"/>
      <w:r w:rsidR="0012629D" w:rsidRPr="00B875EA">
        <w:t xml:space="preserve"> į sueigą renkasi patys, kviečiamas atvykti ir seniūnas.</w:t>
      </w:r>
    </w:p>
    <w:p w:rsidR="0012629D" w:rsidRPr="00B875EA" w:rsidRDefault="00437E9F" w:rsidP="00B96D5B">
      <w:pPr>
        <w:ind w:firstLine="454"/>
        <w:jc w:val="both"/>
        <w:rPr>
          <w:strike/>
        </w:rPr>
      </w:pPr>
      <w:r w:rsidRPr="00B875EA">
        <w:t>2</w:t>
      </w:r>
      <w:r w:rsidR="00E20528" w:rsidRPr="00B875EA">
        <w:t>5</w:t>
      </w:r>
      <w:r w:rsidR="00A97A0E" w:rsidRPr="00B875EA">
        <w:t>.</w:t>
      </w:r>
      <w:r w:rsidR="0012629D" w:rsidRPr="00B875EA">
        <w:t xml:space="preserve"> Sueigai pirmininkauja sueigos pirmininkas. Jeigu dėl objektyvių priežasčių sueigos pirmininkas negali dalyvauti sueigoje, sueigai vadovauja vyriausias pagal amžių </w:t>
      </w:r>
      <w:proofErr w:type="spellStart"/>
      <w:r w:rsidR="0012629D" w:rsidRPr="00B875EA">
        <w:t>seniūnaitis</w:t>
      </w:r>
      <w:proofErr w:type="spellEnd"/>
      <w:r w:rsidR="0012629D" w:rsidRPr="00B875EA">
        <w:t xml:space="preserve">, dalyvaujantis sueigoje. </w:t>
      </w:r>
    </w:p>
    <w:p w:rsidR="0012629D" w:rsidRPr="00B875EA" w:rsidRDefault="0012629D" w:rsidP="00B96D5B">
      <w:pPr>
        <w:ind w:firstLine="454"/>
        <w:jc w:val="both"/>
      </w:pPr>
      <w:r w:rsidRPr="00B875EA">
        <w:t>2</w:t>
      </w:r>
      <w:r w:rsidR="00E20528" w:rsidRPr="00B875EA">
        <w:t>6</w:t>
      </w:r>
      <w:r w:rsidRPr="00B875EA">
        <w:t>. Sueigos darbotvarkės projekto sudarymas:</w:t>
      </w:r>
    </w:p>
    <w:p w:rsidR="0012629D" w:rsidRPr="00B875EA" w:rsidRDefault="0012629D" w:rsidP="00B96D5B">
      <w:pPr>
        <w:ind w:firstLine="454"/>
        <w:jc w:val="both"/>
      </w:pPr>
      <w:r w:rsidRPr="00B875EA">
        <w:t>2</w:t>
      </w:r>
      <w:r w:rsidR="00E20528" w:rsidRPr="00B875EA">
        <w:t>6</w:t>
      </w:r>
      <w:r w:rsidRPr="00B875EA">
        <w:t xml:space="preserve">.1. </w:t>
      </w:r>
      <w:r w:rsidR="0078227E">
        <w:t>s</w:t>
      </w:r>
      <w:r w:rsidRPr="00B875EA">
        <w:t xml:space="preserve">ueigos darbotvarkės projektas sudaromas </w:t>
      </w:r>
      <w:proofErr w:type="spellStart"/>
      <w:r w:rsidRPr="00B875EA">
        <w:t>seniūnaičių</w:t>
      </w:r>
      <w:proofErr w:type="spellEnd"/>
      <w:r w:rsidRPr="00B875EA">
        <w:t xml:space="preserve"> ir / ar seniūno siūlymu, taip pat </w:t>
      </w:r>
      <w:r w:rsidRPr="00B875EA">
        <w:rPr>
          <w:bCs/>
          <w:color w:val="000000"/>
        </w:rPr>
        <w:t xml:space="preserve">seniūnijos aptarnaujamoje teritorijoje veikiančių bendruomeninių organizacijų siūlymu, kai organizuojama išplėstinė </w:t>
      </w:r>
      <w:proofErr w:type="spellStart"/>
      <w:r w:rsidRPr="00B875EA">
        <w:rPr>
          <w:bCs/>
          <w:color w:val="000000"/>
        </w:rPr>
        <w:t>seniūnaičių</w:t>
      </w:r>
      <w:proofErr w:type="spellEnd"/>
      <w:r w:rsidRPr="00B875EA">
        <w:rPr>
          <w:bCs/>
          <w:color w:val="000000"/>
        </w:rPr>
        <w:t xml:space="preserve"> sueiga</w:t>
      </w:r>
      <w:r w:rsidR="0078227E">
        <w:rPr>
          <w:bCs/>
          <w:color w:val="000000"/>
        </w:rPr>
        <w:t>;</w:t>
      </w:r>
      <w:r w:rsidRPr="00B875EA">
        <w:t xml:space="preserve"> </w:t>
      </w:r>
    </w:p>
    <w:p w:rsidR="0078227E" w:rsidRDefault="0012629D" w:rsidP="00B96D5B">
      <w:pPr>
        <w:ind w:firstLine="454"/>
        <w:jc w:val="both"/>
      </w:pPr>
      <w:r w:rsidRPr="00B875EA">
        <w:t>2</w:t>
      </w:r>
      <w:r w:rsidR="00E20528" w:rsidRPr="00B875EA">
        <w:t>6</w:t>
      </w:r>
      <w:r w:rsidRPr="00B875EA">
        <w:t xml:space="preserve">.2. </w:t>
      </w:r>
      <w:r w:rsidR="0078227E">
        <w:t>s</w:t>
      </w:r>
      <w:r w:rsidRPr="00B875EA">
        <w:t>ueigos darbotvarkės projekte nustatoma darbotvarkės klausimų svarstymo eilės tvarka, nurodomi pranešėjai ir kviečiami į sueigą asmenys</w:t>
      </w:r>
      <w:r w:rsidR="0078227E">
        <w:t>;</w:t>
      </w:r>
    </w:p>
    <w:p w:rsidR="0012629D" w:rsidRPr="00B875EA" w:rsidRDefault="0012629D" w:rsidP="00B96D5B">
      <w:pPr>
        <w:ind w:firstLine="454"/>
        <w:jc w:val="both"/>
      </w:pPr>
      <w:r w:rsidRPr="00B875EA">
        <w:t>2</w:t>
      </w:r>
      <w:r w:rsidR="00E20528" w:rsidRPr="00B875EA">
        <w:t>6</w:t>
      </w:r>
      <w:r w:rsidRPr="00B875EA">
        <w:t xml:space="preserve">.3. </w:t>
      </w:r>
      <w:r w:rsidR="0078227E">
        <w:t>p</w:t>
      </w:r>
      <w:r w:rsidRPr="00B875EA">
        <w:t xml:space="preserve">arengtą sueigos darbotvarkės projektą pasirašo sueigos pirmininkas (jei jis negali, –vyriausias pagal amžių </w:t>
      </w:r>
      <w:proofErr w:type="spellStart"/>
      <w:r w:rsidRPr="00B875EA">
        <w:t>seniūnaitis</w:t>
      </w:r>
      <w:proofErr w:type="spellEnd"/>
      <w:r w:rsidRPr="00B875EA">
        <w:t>)</w:t>
      </w:r>
      <w:r w:rsidR="0078227E">
        <w:t>;</w:t>
      </w:r>
      <w:r w:rsidRPr="00B875EA">
        <w:t xml:space="preserve"> </w:t>
      </w:r>
    </w:p>
    <w:p w:rsidR="0012629D" w:rsidRPr="00B875EA" w:rsidRDefault="0012629D" w:rsidP="00B96D5B">
      <w:pPr>
        <w:ind w:firstLine="454"/>
        <w:jc w:val="both"/>
      </w:pPr>
      <w:r w:rsidRPr="00B875EA">
        <w:t>2</w:t>
      </w:r>
      <w:r w:rsidR="00E20528" w:rsidRPr="00B875EA">
        <w:t>6</w:t>
      </w:r>
      <w:r w:rsidRPr="00B875EA">
        <w:t xml:space="preserve">.4. </w:t>
      </w:r>
      <w:r w:rsidR="0078227E">
        <w:t>s</w:t>
      </w:r>
      <w:r w:rsidRPr="00B875EA">
        <w:t xml:space="preserve">eniūnija sueigos darbotvarkės projektą ir medžiagą ne vėliau kaip prieš 3 darbo dienas iki sueigos pateikia visiems seniūnijos aptarnaujamoje teritorijoje išrinktiems </w:t>
      </w:r>
      <w:proofErr w:type="spellStart"/>
      <w:r w:rsidRPr="00B875EA">
        <w:t>seniūnaičiams</w:t>
      </w:r>
      <w:proofErr w:type="spellEnd"/>
      <w:r w:rsidRPr="00B875EA">
        <w:t xml:space="preserve"> ir įrašytiems į sueigos darbotvarkę asmenims. Sueigos darbotvarkės projektas skelbiamas seniūnijos skelbimų lentoje.</w:t>
      </w:r>
    </w:p>
    <w:p w:rsidR="0012629D" w:rsidRPr="00B875EA" w:rsidRDefault="0012629D" w:rsidP="00B96D5B">
      <w:pPr>
        <w:ind w:firstLine="454"/>
        <w:jc w:val="both"/>
      </w:pPr>
      <w:r w:rsidRPr="00B875EA">
        <w:t>2</w:t>
      </w:r>
      <w:r w:rsidR="00E20528" w:rsidRPr="00B875EA">
        <w:t>7</w:t>
      </w:r>
      <w:r w:rsidRPr="00B875EA">
        <w:t xml:space="preserve">. Sueiga yra teisėta, jeigu joje dalyvauja daugiau kaip pusė tos seniūnijos </w:t>
      </w:r>
      <w:proofErr w:type="spellStart"/>
      <w:r w:rsidRPr="00B875EA">
        <w:t>seniūnaičių</w:t>
      </w:r>
      <w:proofErr w:type="spellEnd"/>
      <w:r w:rsidRPr="00B875EA">
        <w:t>.</w:t>
      </w:r>
    </w:p>
    <w:p w:rsidR="0012629D" w:rsidRPr="00B875EA" w:rsidRDefault="0012629D" w:rsidP="00B96D5B">
      <w:pPr>
        <w:ind w:firstLine="454"/>
        <w:jc w:val="both"/>
      </w:pPr>
      <w:r w:rsidRPr="00B875EA">
        <w:t>2</w:t>
      </w:r>
      <w:r w:rsidR="00E20528" w:rsidRPr="00B875EA">
        <w:t>8</w:t>
      </w:r>
      <w:r w:rsidRPr="00B875EA">
        <w:t xml:space="preserve">. Sueigoje sprendimai priimami atviru balsavimu paprasta sueigoje dalyvaujančių </w:t>
      </w:r>
      <w:proofErr w:type="spellStart"/>
      <w:r w:rsidRPr="00B875EA">
        <w:t>seniūnaičių</w:t>
      </w:r>
      <w:proofErr w:type="spellEnd"/>
      <w:r w:rsidRPr="00B875EA">
        <w:t xml:space="preserve"> balsų dauguma. Jeigu balsai pasiskirsto po lygiai, lemia sueigos pirmininko balsas.</w:t>
      </w:r>
    </w:p>
    <w:p w:rsidR="0012629D" w:rsidRPr="00B875EA" w:rsidRDefault="00E20528" w:rsidP="00B96D5B">
      <w:pPr>
        <w:ind w:firstLine="454"/>
        <w:jc w:val="both"/>
      </w:pPr>
      <w:r w:rsidRPr="00B875EA">
        <w:t>29</w:t>
      </w:r>
      <w:r w:rsidR="00A97A0E" w:rsidRPr="00B875EA">
        <w:t>.</w:t>
      </w:r>
      <w:r w:rsidR="0012629D" w:rsidRPr="00B875EA">
        <w:t xml:space="preserve"> Negalintys sueigoje dalyvauti </w:t>
      </w:r>
      <w:proofErr w:type="spellStart"/>
      <w:r w:rsidR="0012629D" w:rsidRPr="00B875EA">
        <w:t>seniūnaičiai</w:t>
      </w:r>
      <w:proofErr w:type="spellEnd"/>
      <w:r w:rsidR="0012629D" w:rsidRPr="00B875EA">
        <w:t xml:space="preserve"> gali raštu pateikti svarstomais klausimais savo nuomonę, kuri turi būti viešai paskelbta sueigoje.</w:t>
      </w:r>
    </w:p>
    <w:p w:rsidR="0012629D" w:rsidRPr="00B875EA" w:rsidRDefault="00A97A0E" w:rsidP="00B96D5B">
      <w:pPr>
        <w:ind w:firstLine="454"/>
        <w:jc w:val="both"/>
      </w:pPr>
      <w:r w:rsidRPr="00B875EA">
        <w:t>3</w:t>
      </w:r>
      <w:r w:rsidR="00E20528" w:rsidRPr="00B875EA">
        <w:t>0</w:t>
      </w:r>
      <w:r w:rsidR="0012629D" w:rsidRPr="00B875EA">
        <w:t>. Sueigos darbotvark</w:t>
      </w:r>
      <w:r w:rsidR="0078227E">
        <w:t>ė</w:t>
      </w:r>
      <w:r w:rsidR="0012629D" w:rsidRPr="00B875EA">
        <w:t xml:space="preserve"> tvirtina</w:t>
      </w:r>
      <w:r w:rsidR="0078227E">
        <w:t>ma</w:t>
      </w:r>
      <w:r w:rsidR="0012629D" w:rsidRPr="00B875EA">
        <w:t>, papildom</w:t>
      </w:r>
      <w:r w:rsidR="0078227E">
        <w:t>i</w:t>
      </w:r>
      <w:r w:rsidR="0012629D" w:rsidRPr="00B875EA">
        <w:t xml:space="preserve"> klausim</w:t>
      </w:r>
      <w:r w:rsidR="0078227E">
        <w:t>ai</w:t>
      </w:r>
      <w:r w:rsidR="0012629D" w:rsidRPr="00B875EA">
        <w:t xml:space="preserve"> į darbotvarkę įtraukia</w:t>
      </w:r>
      <w:r w:rsidR="0078227E">
        <w:t>mi</w:t>
      </w:r>
      <w:r w:rsidR="0012629D" w:rsidRPr="00B875EA">
        <w:t xml:space="preserve"> sueig</w:t>
      </w:r>
      <w:r w:rsidR="0078227E">
        <w:t>os</w:t>
      </w:r>
      <w:r w:rsidR="0012629D" w:rsidRPr="00B875EA">
        <w:t xml:space="preserve"> posėdžio pradžioje. Siūlyti papildyti sueigos darbotvarkę iki jos patvirtinimo turi teisę seniūnas ir / ar </w:t>
      </w:r>
      <w:proofErr w:type="spellStart"/>
      <w:r w:rsidR="0012629D" w:rsidRPr="00B875EA">
        <w:t>seniūnaitis</w:t>
      </w:r>
      <w:proofErr w:type="spellEnd"/>
      <w:r w:rsidR="0012629D" w:rsidRPr="00B875EA">
        <w:t xml:space="preserve"> (-</w:t>
      </w:r>
      <w:proofErr w:type="spellStart"/>
      <w:r w:rsidR="0012629D" w:rsidRPr="00B875EA">
        <w:t>čiai</w:t>
      </w:r>
      <w:proofErr w:type="spellEnd"/>
      <w:r w:rsidR="0012629D" w:rsidRPr="00B875EA">
        <w:t>).</w:t>
      </w:r>
    </w:p>
    <w:p w:rsidR="0012629D" w:rsidRPr="00B875EA" w:rsidRDefault="00A97A0E" w:rsidP="00B96D5B">
      <w:pPr>
        <w:ind w:firstLine="454"/>
        <w:jc w:val="both"/>
      </w:pPr>
      <w:r w:rsidRPr="00B875EA">
        <w:t>3</w:t>
      </w:r>
      <w:r w:rsidR="00E20528" w:rsidRPr="00B875EA">
        <w:t>1</w:t>
      </w:r>
      <w:r w:rsidR="0012629D" w:rsidRPr="00B875EA">
        <w:t>. Patvirtintos darbotvarkės klausimus sueigoje pristato klausimų rengėjai.</w:t>
      </w:r>
      <w:r w:rsidR="0012629D" w:rsidRPr="00B875EA">
        <w:rPr>
          <w:b/>
        </w:rPr>
        <w:t xml:space="preserve"> </w:t>
      </w:r>
    </w:p>
    <w:p w:rsidR="00A97A0E" w:rsidRPr="00B875EA" w:rsidRDefault="00A97A0E" w:rsidP="00A97A0E">
      <w:pPr>
        <w:ind w:firstLine="454"/>
        <w:jc w:val="both"/>
      </w:pPr>
      <w:r w:rsidRPr="00B875EA">
        <w:t>33</w:t>
      </w:r>
      <w:r w:rsidR="0012629D" w:rsidRPr="00B875EA">
        <w:t xml:space="preserve">. Darbotvarkės klausimui pristatyti paprastai skiriama iki 5 minučių, </w:t>
      </w:r>
      <w:proofErr w:type="spellStart"/>
      <w:r w:rsidR="0012629D" w:rsidRPr="00B875EA">
        <w:t>seniūnaičio</w:t>
      </w:r>
      <w:proofErr w:type="spellEnd"/>
      <w:r w:rsidR="0012629D" w:rsidRPr="00B875EA">
        <w:t xml:space="preserve"> nuomonei pareikti – iki 5 minučių (kitų sueigos dalyvių nuomonei pareikšti – iki 3 minučių). Prireikus sueigos pirmininkas sueigos pritarimu gali nustatyti kitokią pristatymo ar nuomonės pareiškimo trukmę.</w:t>
      </w:r>
      <w:r w:rsidRPr="00B875EA">
        <w:t xml:space="preserve"> </w:t>
      </w:r>
    </w:p>
    <w:p w:rsidR="00A97A0E" w:rsidRPr="00B875EA" w:rsidRDefault="00A97A0E" w:rsidP="00A97A0E">
      <w:pPr>
        <w:ind w:firstLine="454"/>
        <w:jc w:val="both"/>
      </w:pPr>
      <w:r w:rsidRPr="00B875EA">
        <w:t>3</w:t>
      </w:r>
      <w:r w:rsidR="00AB72AE" w:rsidRPr="00B875EA">
        <w:t>4</w:t>
      </w:r>
      <w:r w:rsidR="0012629D" w:rsidRPr="00B875EA">
        <w:t xml:space="preserve">. Kiekvienu darbotvarkės klausimu turi teisę pasisakyti kiekvienas </w:t>
      </w:r>
      <w:proofErr w:type="spellStart"/>
      <w:r w:rsidR="0012629D" w:rsidRPr="00B875EA">
        <w:t>seniūnaitis</w:t>
      </w:r>
      <w:proofErr w:type="spellEnd"/>
      <w:r w:rsidR="0012629D" w:rsidRPr="00B875EA">
        <w:t>, kiti sueigos dalyviai.</w:t>
      </w:r>
      <w:r w:rsidRPr="00B875EA">
        <w:t xml:space="preserve"> </w:t>
      </w:r>
    </w:p>
    <w:p w:rsidR="00A97A0E" w:rsidRPr="00B875EA" w:rsidRDefault="00A97A0E" w:rsidP="00A97A0E">
      <w:pPr>
        <w:ind w:firstLine="454"/>
        <w:jc w:val="both"/>
      </w:pPr>
      <w:r w:rsidRPr="00B875EA">
        <w:t>3</w:t>
      </w:r>
      <w:r w:rsidR="00AB72AE" w:rsidRPr="00B875EA">
        <w:t>5</w:t>
      </w:r>
      <w:r w:rsidRPr="00B875EA">
        <w:t>. Sueigai pirmininkaujantis asmuo turi teisę leisti sueigoje pasisakyti kviestiems ir kitiems suinteresuotiems asmenims.</w:t>
      </w:r>
    </w:p>
    <w:p w:rsidR="0012629D" w:rsidRPr="00B875EA" w:rsidRDefault="00A97A0E" w:rsidP="00B96D5B">
      <w:pPr>
        <w:ind w:firstLine="454"/>
        <w:jc w:val="both"/>
      </w:pPr>
      <w:r w:rsidRPr="00B875EA">
        <w:t>3</w:t>
      </w:r>
      <w:r w:rsidR="00AB72AE" w:rsidRPr="00B875EA">
        <w:t>6</w:t>
      </w:r>
      <w:r w:rsidR="0012629D" w:rsidRPr="00B875EA">
        <w:t>. Sueiga yra atvira visuomenės informavimo priemonių atstovams.</w:t>
      </w:r>
    </w:p>
    <w:p w:rsidR="00E20528" w:rsidRPr="00B875EA" w:rsidRDefault="00E20528" w:rsidP="00E20528">
      <w:pPr>
        <w:ind w:firstLine="454"/>
        <w:jc w:val="both"/>
      </w:pPr>
      <w:r w:rsidRPr="00B875EA">
        <w:t>3</w:t>
      </w:r>
      <w:r w:rsidR="00AB72AE" w:rsidRPr="00B875EA">
        <w:t>7</w:t>
      </w:r>
      <w:r w:rsidRPr="00B875EA">
        <w:t xml:space="preserve">. Rokiškio rajono savivaldybės administracijos seniūnijos neatlygintinai suteikia patalpas </w:t>
      </w:r>
      <w:proofErr w:type="spellStart"/>
      <w:r w:rsidRPr="00B875EA">
        <w:t>seniūnaičių</w:t>
      </w:r>
      <w:proofErr w:type="spellEnd"/>
      <w:r w:rsidRPr="00B875EA">
        <w:t xml:space="preserve"> sueigai organizuoti.</w:t>
      </w:r>
    </w:p>
    <w:p w:rsidR="00E20528" w:rsidRPr="00B875EA" w:rsidRDefault="00E20528" w:rsidP="00B96D5B">
      <w:pPr>
        <w:ind w:firstLine="454"/>
        <w:jc w:val="both"/>
      </w:pPr>
    </w:p>
    <w:p w:rsidR="0012629D" w:rsidRPr="00B875EA" w:rsidRDefault="0012629D" w:rsidP="00B96D5B">
      <w:pPr>
        <w:ind w:firstLine="454"/>
        <w:jc w:val="center"/>
        <w:rPr>
          <w:b/>
          <w:bCs/>
        </w:rPr>
      </w:pPr>
      <w:r w:rsidRPr="00B875EA">
        <w:rPr>
          <w:b/>
          <w:bCs/>
        </w:rPr>
        <w:lastRenderedPageBreak/>
        <w:t>IV SKYRIUS</w:t>
      </w:r>
    </w:p>
    <w:p w:rsidR="0012629D" w:rsidRPr="00B875EA" w:rsidRDefault="0012629D" w:rsidP="00B96D5B">
      <w:pPr>
        <w:ind w:firstLine="454"/>
        <w:jc w:val="center"/>
        <w:rPr>
          <w:b/>
          <w:bCs/>
        </w:rPr>
      </w:pPr>
      <w:r w:rsidRPr="00B875EA">
        <w:rPr>
          <w:b/>
          <w:bCs/>
        </w:rPr>
        <w:t>IŠPLĖSTINĖ SENIŪNAIČIŲ SUEIGA</w:t>
      </w:r>
    </w:p>
    <w:p w:rsidR="0012629D" w:rsidRPr="00B875EA" w:rsidRDefault="0012629D" w:rsidP="00B96D5B">
      <w:pPr>
        <w:ind w:firstLine="454"/>
        <w:jc w:val="both"/>
      </w:pPr>
    </w:p>
    <w:p w:rsidR="0012629D" w:rsidRPr="00B875EA" w:rsidRDefault="0012629D" w:rsidP="00B96D5B">
      <w:pPr>
        <w:ind w:firstLine="454"/>
        <w:jc w:val="both"/>
        <w:rPr>
          <w:bCs/>
          <w:color w:val="000000"/>
        </w:rPr>
      </w:pPr>
      <w:r w:rsidRPr="00B875EA">
        <w:rPr>
          <w:color w:val="000000"/>
        </w:rPr>
        <w:t>3</w:t>
      </w:r>
      <w:r w:rsidR="00AB72AE" w:rsidRPr="00B875EA">
        <w:rPr>
          <w:color w:val="000000"/>
        </w:rPr>
        <w:t>8</w:t>
      </w:r>
      <w:r w:rsidRPr="00B875EA">
        <w:rPr>
          <w:color w:val="000000"/>
        </w:rPr>
        <w:t xml:space="preserve">. </w:t>
      </w:r>
      <w:r w:rsidRPr="00B875EA">
        <w:rPr>
          <w:bCs/>
          <w:color w:val="000000"/>
        </w:rPr>
        <w:t xml:space="preserve">Išplėstinę </w:t>
      </w:r>
      <w:proofErr w:type="spellStart"/>
      <w:r w:rsidRPr="00B875EA">
        <w:rPr>
          <w:bCs/>
          <w:color w:val="000000"/>
        </w:rPr>
        <w:t>seniūnaičių</w:t>
      </w:r>
      <w:proofErr w:type="spellEnd"/>
      <w:r w:rsidRPr="00B875EA">
        <w:rPr>
          <w:bCs/>
          <w:color w:val="000000"/>
        </w:rPr>
        <w:t xml:space="preserve"> sueigą (toliau – išplėstinė sueiga) organizuoja seniūnas savo,</w:t>
      </w:r>
      <w:r w:rsidRPr="00B875EA">
        <w:rPr>
          <w:color w:val="000000"/>
        </w:rPr>
        <w:t xml:space="preserve"> </w:t>
      </w:r>
      <w:proofErr w:type="spellStart"/>
      <w:r w:rsidRPr="00B875EA">
        <w:rPr>
          <w:bCs/>
          <w:color w:val="000000"/>
        </w:rPr>
        <w:t>seniūnaičio</w:t>
      </w:r>
      <w:proofErr w:type="spellEnd"/>
      <w:r w:rsidRPr="00B875EA">
        <w:rPr>
          <w:bCs/>
          <w:color w:val="000000"/>
        </w:rPr>
        <w:t xml:space="preserve"> (-</w:t>
      </w:r>
      <w:proofErr w:type="spellStart"/>
      <w:r w:rsidRPr="00B875EA">
        <w:rPr>
          <w:bCs/>
          <w:color w:val="000000"/>
        </w:rPr>
        <w:t>ių</w:t>
      </w:r>
      <w:proofErr w:type="spellEnd"/>
      <w:r w:rsidRPr="00B875EA">
        <w:rPr>
          <w:bCs/>
          <w:color w:val="000000"/>
        </w:rPr>
        <w:t xml:space="preserve">) arba seniūnijos aptarnaujamoje teritorijoje veikiančių bendruomeninių organizacijų iniciatyva.  </w:t>
      </w:r>
    </w:p>
    <w:p w:rsidR="0012629D" w:rsidRPr="00B875EA" w:rsidRDefault="00AB72AE" w:rsidP="00B96D5B">
      <w:pPr>
        <w:ind w:firstLine="454"/>
        <w:jc w:val="both"/>
        <w:rPr>
          <w:bCs/>
          <w:color w:val="000000"/>
        </w:rPr>
      </w:pPr>
      <w:r w:rsidRPr="00B875EA">
        <w:rPr>
          <w:bCs/>
          <w:color w:val="000000"/>
        </w:rPr>
        <w:t>39</w:t>
      </w:r>
      <w:r w:rsidR="0012629D" w:rsidRPr="00B875EA">
        <w:rPr>
          <w:bCs/>
          <w:color w:val="000000"/>
        </w:rPr>
        <w:t xml:space="preserve">. Išplėstinės sueigos darbotvarkės projektas sudaromas </w:t>
      </w:r>
      <w:r w:rsidR="00A97A0E" w:rsidRPr="00B875EA">
        <w:rPr>
          <w:bCs/>
          <w:color w:val="000000"/>
        </w:rPr>
        <w:t xml:space="preserve">Rokiškio rajono </w:t>
      </w:r>
      <w:proofErr w:type="spellStart"/>
      <w:r w:rsidR="00A97A0E" w:rsidRPr="00B875EA">
        <w:rPr>
          <w:bCs/>
          <w:color w:val="000000"/>
        </w:rPr>
        <w:t>seniūnaičių</w:t>
      </w:r>
      <w:proofErr w:type="spellEnd"/>
      <w:r w:rsidR="00A97A0E" w:rsidRPr="00B875EA">
        <w:rPr>
          <w:bCs/>
          <w:color w:val="000000"/>
        </w:rPr>
        <w:t xml:space="preserve"> sueigos nuostatuose </w:t>
      </w:r>
      <w:r w:rsidR="0012629D" w:rsidRPr="00B875EA">
        <w:rPr>
          <w:bCs/>
          <w:color w:val="000000"/>
        </w:rPr>
        <w:t xml:space="preserve"> nustatyta tvarka.</w:t>
      </w:r>
    </w:p>
    <w:p w:rsidR="0012629D" w:rsidRPr="00B875EA" w:rsidRDefault="00AB72AE" w:rsidP="00B96D5B">
      <w:pPr>
        <w:ind w:firstLine="454"/>
        <w:jc w:val="both"/>
        <w:rPr>
          <w:bCs/>
        </w:rPr>
      </w:pPr>
      <w:r w:rsidRPr="00B875EA">
        <w:rPr>
          <w:bCs/>
        </w:rPr>
        <w:t>40</w:t>
      </w:r>
      <w:r w:rsidR="0012629D" w:rsidRPr="00B875EA">
        <w:rPr>
          <w:bCs/>
        </w:rPr>
        <w:t xml:space="preserve">. Apie organizuojamos išplėstinės sueigos datą, laiką, vietą ir darbotvarkės projektą seniūnas ne vėliau kaip prieš 10 dienų iki išplėstinės sueigos praneša seniūnijos </w:t>
      </w:r>
      <w:proofErr w:type="spellStart"/>
      <w:r w:rsidR="0012629D" w:rsidRPr="00B875EA">
        <w:rPr>
          <w:bCs/>
        </w:rPr>
        <w:t>seniūnaičiams</w:t>
      </w:r>
      <w:proofErr w:type="spellEnd"/>
      <w:r w:rsidR="0012629D" w:rsidRPr="00B875EA">
        <w:rPr>
          <w:bCs/>
        </w:rPr>
        <w:t xml:space="preserve"> ir seniūnijos aptarnaujamoje teritorijoje veikiančioms bendruomeninėms organizacijoms, kurių iniciatyva organizuojama išplėstinė sueiga,</w:t>
      </w:r>
      <w:r w:rsidR="0012629D" w:rsidRPr="00B875EA">
        <w:t xml:space="preserve"> taip pat paskelbia šią informaciją seniūnijos skelbimų lentoje</w:t>
      </w:r>
      <w:r w:rsidR="0012629D" w:rsidRPr="00B875EA">
        <w:rPr>
          <w:bCs/>
        </w:rPr>
        <w:t xml:space="preserve">. </w:t>
      </w:r>
    </w:p>
    <w:p w:rsidR="0012629D" w:rsidRPr="00B875EA" w:rsidRDefault="00E20528" w:rsidP="00B96D5B">
      <w:pPr>
        <w:ind w:firstLine="454"/>
        <w:jc w:val="both"/>
        <w:rPr>
          <w:bCs/>
        </w:rPr>
      </w:pPr>
      <w:r w:rsidRPr="00B875EA">
        <w:rPr>
          <w:bCs/>
        </w:rPr>
        <w:t>4</w:t>
      </w:r>
      <w:r w:rsidR="00AB72AE" w:rsidRPr="00B875EA">
        <w:rPr>
          <w:bCs/>
        </w:rPr>
        <w:t>1</w:t>
      </w:r>
      <w:r w:rsidR="0012629D" w:rsidRPr="00B875EA">
        <w:rPr>
          <w:bCs/>
        </w:rPr>
        <w:t xml:space="preserve">. Išplėstinėje sueigoje su sprendimo priėmimo teise turi teisę dalyvauti tos seniūnijos </w:t>
      </w:r>
      <w:proofErr w:type="spellStart"/>
      <w:r w:rsidR="0012629D" w:rsidRPr="00B875EA">
        <w:rPr>
          <w:bCs/>
        </w:rPr>
        <w:t>seniūnaičiai</w:t>
      </w:r>
      <w:proofErr w:type="spellEnd"/>
      <w:r w:rsidR="0012629D" w:rsidRPr="00B875EA">
        <w:rPr>
          <w:bCs/>
        </w:rPr>
        <w:t xml:space="preserve"> ir tos seniūnijos aptarnaujamoje teritorijoje veikiančių bendruomeninių organizacijų deleguoti atstovai.</w:t>
      </w:r>
    </w:p>
    <w:p w:rsidR="0012629D" w:rsidRPr="00B875EA" w:rsidRDefault="00E20528" w:rsidP="00B96D5B">
      <w:pPr>
        <w:ind w:firstLine="454"/>
        <w:jc w:val="both"/>
        <w:rPr>
          <w:bCs/>
        </w:rPr>
      </w:pPr>
      <w:r w:rsidRPr="00B875EA">
        <w:rPr>
          <w:bCs/>
        </w:rPr>
        <w:t>4</w:t>
      </w:r>
      <w:r w:rsidR="00AB72AE" w:rsidRPr="00B875EA">
        <w:rPr>
          <w:bCs/>
        </w:rPr>
        <w:t>2</w:t>
      </w:r>
      <w:r w:rsidR="0012629D" w:rsidRPr="00B875EA">
        <w:rPr>
          <w:bCs/>
        </w:rPr>
        <w:t>. Kiekviena seniūnijos aptarnaujamoje teritorijoje veikianti bendruomeninė organizacija gali deleguoti į išplėstinę sueigą po vieną atstovą</w:t>
      </w:r>
      <w:r w:rsidR="0012629D" w:rsidRPr="00B875EA">
        <w:t xml:space="preserve"> dvej</w:t>
      </w:r>
      <w:r w:rsidR="00A64066">
        <w:t xml:space="preserve">iems metams. </w:t>
      </w:r>
      <w:r w:rsidR="0012629D" w:rsidRPr="00B875EA">
        <w:rPr>
          <w:bCs/>
        </w:rPr>
        <w:t xml:space="preserve">Seniūnijos aptarnaujamoje teritorijoje veikianti bendruomeninė organizacija apie deleguojamą atstovą ne vėliau kaip prieš 5 dienas iki išplėstinės sueigos raštu  arba el. paštu informuoja seniūną. Prireikus bendruomeninė organizacija ne vėliau kaip prieš 1 darbo dieną iki išplėstinės sueigos gali rotuoti ar atšaukti deleguotą atstovą, tačiau apie tai privalo raštu arba el. paštu informuoti seniūną. </w:t>
      </w:r>
    </w:p>
    <w:p w:rsidR="0012629D" w:rsidRPr="00B875EA" w:rsidRDefault="00AB72AE" w:rsidP="00B96D5B">
      <w:pPr>
        <w:ind w:firstLine="454"/>
        <w:jc w:val="both"/>
        <w:rPr>
          <w:bCs/>
        </w:rPr>
      </w:pPr>
      <w:r w:rsidRPr="00B875EA">
        <w:t>43</w:t>
      </w:r>
      <w:r w:rsidR="0012629D" w:rsidRPr="00B875EA">
        <w:t>. Prireikus atstovai gali būti rotuojami, t.</w:t>
      </w:r>
      <w:r w:rsidR="00A64066">
        <w:t xml:space="preserve"> </w:t>
      </w:r>
      <w:r w:rsidR="0012629D" w:rsidRPr="00B875EA">
        <w:t>y. bendruomeninės organizacijos gali bet kuriuo metu atšaukti</w:t>
      </w:r>
      <w:r w:rsidR="00A64066">
        <w:t xml:space="preserve"> </w:t>
      </w:r>
      <w:r w:rsidR="0012629D" w:rsidRPr="00B875EA">
        <w:t>savo atstovą išplėstinėje sueigoje ir deleguoti kitą atstovą. Taip pat deleguotas atstovas gali būti atšaukiamas  ir savo  paties prašymu.</w:t>
      </w:r>
    </w:p>
    <w:p w:rsidR="0012629D" w:rsidRPr="00B875EA" w:rsidRDefault="00AB72AE" w:rsidP="00B96D5B">
      <w:pPr>
        <w:ind w:firstLine="454"/>
        <w:jc w:val="both"/>
        <w:rPr>
          <w:bCs/>
        </w:rPr>
      </w:pPr>
      <w:r w:rsidRPr="00B875EA">
        <w:rPr>
          <w:bCs/>
        </w:rPr>
        <w:t>44</w:t>
      </w:r>
      <w:r w:rsidR="0012629D" w:rsidRPr="00B875EA">
        <w:rPr>
          <w:bCs/>
        </w:rPr>
        <w:t>. Išplėstinė sueiga yra teisėta vienu iš šių atvejų:</w:t>
      </w:r>
    </w:p>
    <w:p w:rsidR="0012629D" w:rsidRPr="00B875EA" w:rsidRDefault="00E20528" w:rsidP="00B96D5B">
      <w:pPr>
        <w:ind w:firstLine="454"/>
        <w:jc w:val="both"/>
        <w:rPr>
          <w:bCs/>
        </w:rPr>
      </w:pPr>
      <w:r w:rsidRPr="00B875EA">
        <w:rPr>
          <w:bCs/>
        </w:rPr>
        <w:t>4</w:t>
      </w:r>
      <w:r w:rsidR="00AB72AE" w:rsidRPr="00B875EA">
        <w:rPr>
          <w:bCs/>
        </w:rPr>
        <w:t>5</w:t>
      </w:r>
      <w:r w:rsidR="0012629D" w:rsidRPr="00B875EA">
        <w:rPr>
          <w:bCs/>
        </w:rPr>
        <w:t xml:space="preserve">.1. jeigu joje dalyvauja daugiau kaip pusė seniūnijos </w:t>
      </w:r>
      <w:proofErr w:type="spellStart"/>
      <w:r w:rsidR="0012629D" w:rsidRPr="00B875EA">
        <w:rPr>
          <w:bCs/>
        </w:rPr>
        <w:t>seniūnaičių</w:t>
      </w:r>
      <w:proofErr w:type="spellEnd"/>
      <w:r w:rsidR="0012629D" w:rsidRPr="00B875EA">
        <w:rPr>
          <w:bCs/>
        </w:rPr>
        <w:t>, jei iki išplėstinės sueigos pradžios nei viena bendruomeninė organizacija nėra delegavusi savo atstovo;</w:t>
      </w:r>
    </w:p>
    <w:p w:rsidR="0012629D" w:rsidRPr="00B875EA" w:rsidRDefault="00E20528" w:rsidP="00B96D5B">
      <w:pPr>
        <w:ind w:firstLine="454"/>
        <w:jc w:val="both"/>
        <w:rPr>
          <w:bCs/>
        </w:rPr>
      </w:pPr>
      <w:r w:rsidRPr="00B875EA">
        <w:rPr>
          <w:bCs/>
        </w:rPr>
        <w:t>4</w:t>
      </w:r>
      <w:r w:rsidR="00AB72AE" w:rsidRPr="00B875EA">
        <w:rPr>
          <w:bCs/>
        </w:rPr>
        <w:t>5</w:t>
      </w:r>
      <w:r w:rsidR="0012629D" w:rsidRPr="00B875EA">
        <w:rPr>
          <w:bCs/>
        </w:rPr>
        <w:t xml:space="preserve">.2. jeigu joje dalyvauja daugiau kaip pusė seniūnijos </w:t>
      </w:r>
      <w:proofErr w:type="spellStart"/>
      <w:r w:rsidR="0012629D" w:rsidRPr="00B875EA">
        <w:rPr>
          <w:bCs/>
        </w:rPr>
        <w:t>seniūnaičių</w:t>
      </w:r>
      <w:proofErr w:type="spellEnd"/>
      <w:r w:rsidR="0012629D" w:rsidRPr="00B875EA">
        <w:rPr>
          <w:bCs/>
        </w:rPr>
        <w:t xml:space="preserve"> ir ne mažiau kaip pusė bendruomeninių organizacijų deleguotų atstovų.  </w:t>
      </w:r>
    </w:p>
    <w:p w:rsidR="0012629D" w:rsidRPr="00B875EA" w:rsidRDefault="00E20528" w:rsidP="00B96D5B">
      <w:pPr>
        <w:ind w:firstLine="454"/>
        <w:jc w:val="both"/>
        <w:rPr>
          <w:bCs/>
        </w:rPr>
      </w:pPr>
      <w:r w:rsidRPr="00B875EA">
        <w:rPr>
          <w:bCs/>
        </w:rPr>
        <w:t>4</w:t>
      </w:r>
      <w:r w:rsidR="00AB72AE" w:rsidRPr="00B875EA">
        <w:rPr>
          <w:bCs/>
        </w:rPr>
        <w:t>6</w:t>
      </w:r>
      <w:r w:rsidR="0012629D" w:rsidRPr="00B875EA">
        <w:rPr>
          <w:bCs/>
        </w:rPr>
        <w:t xml:space="preserve">. Išplėstinei sueigai pirmininkauja sueigos pirmininkas. Jeigu dėl objektyvių priežasčių sueigos pirmininkas negali dalyvauti išplėstinėje sueigoje, išplėstinei sueigai vadovauja vyriausias pagal amžių savivaldybės </w:t>
      </w:r>
      <w:proofErr w:type="spellStart"/>
      <w:r w:rsidR="0012629D" w:rsidRPr="00B875EA">
        <w:rPr>
          <w:bCs/>
        </w:rPr>
        <w:t>seniūnaitis</w:t>
      </w:r>
      <w:proofErr w:type="spellEnd"/>
      <w:r w:rsidR="0012629D" w:rsidRPr="00B875EA">
        <w:rPr>
          <w:bCs/>
        </w:rPr>
        <w:t xml:space="preserve">, dalyvaujantis išplėstinėje sueigoje. </w:t>
      </w:r>
    </w:p>
    <w:p w:rsidR="0012629D" w:rsidRPr="00B875EA" w:rsidRDefault="00E20528" w:rsidP="00B96D5B">
      <w:pPr>
        <w:ind w:firstLine="454"/>
        <w:jc w:val="both"/>
        <w:rPr>
          <w:bCs/>
        </w:rPr>
      </w:pPr>
      <w:r w:rsidRPr="00B875EA">
        <w:rPr>
          <w:bCs/>
        </w:rPr>
        <w:t>4</w:t>
      </w:r>
      <w:r w:rsidR="00AB72AE" w:rsidRPr="00B875EA">
        <w:rPr>
          <w:bCs/>
        </w:rPr>
        <w:t>7</w:t>
      </w:r>
      <w:r w:rsidR="0012629D" w:rsidRPr="00B875EA">
        <w:rPr>
          <w:bCs/>
        </w:rPr>
        <w:t xml:space="preserve">. </w:t>
      </w:r>
      <w:r w:rsidR="0012629D" w:rsidRPr="00B875EA">
        <w:t xml:space="preserve">Išplėstinės sueigos darbotvarkę tvirtina, papildomus klausimus į darbotvarkę įtraukia išplėstinė sueiga posėdžio pradžioje. Siūlyti papildyti išplėstinės sueigos darbotvarkę iki jos patvirtinimo turi teisę seniūnas, </w:t>
      </w:r>
      <w:proofErr w:type="spellStart"/>
      <w:r w:rsidR="0012629D" w:rsidRPr="00B875EA">
        <w:t>seniūnaitis</w:t>
      </w:r>
      <w:proofErr w:type="spellEnd"/>
      <w:r w:rsidR="0012629D" w:rsidRPr="00B875EA">
        <w:t xml:space="preserve"> (-</w:t>
      </w:r>
      <w:proofErr w:type="spellStart"/>
      <w:r w:rsidR="0012629D" w:rsidRPr="00B875EA">
        <w:t>čiai</w:t>
      </w:r>
      <w:proofErr w:type="spellEnd"/>
      <w:r w:rsidR="0012629D" w:rsidRPr="00B875EA">
        <w:t xml:space="preserve">) ir / ar </w:t>
      </w:r>
      <w:r w:rsidR="0012629D" w:rsidRPr="00B875EA">
        <w:rPr>
          <w:bCs/>
        </w:rPr>
        <w:t>seniūnijos aptarnaujamoje teritorijoje veikiančių bendruomeninių organizacijų deleguotas (-i) atstovas (-ai)</w:t>
      </w:r>
      <w:r w:rsidR="0012629D" w:rsidRPr="00B875EA">
        <w:t>.</w:t>
      </w:r>
    </w:p>
    <w:p w:rsidR="0012629D" w:rsidRPr="00B875EA" w:rsidRDefault="00E20528" w:rsidP="00B96D5B">
      <w:pPr>
        <w:ind w:firstLine="454"/>
        <w:jc w:val="both"/>
      </w:pPr>
      <w:r w:rsidRPr="00B875EA">
        <w:rPr>
          <w:bCs/>
        </w:rPr>
        <w:t>4</w:t>
      </w:r>
      <w:r w:rsidR="00AB72AE" w:rsidRPr="00B875EA">
        <w:rPr>
          <w:bCs/>
        </w:rPr>
        <w:t>8</w:t>
      </w:r>
      <w:r w:rsidR="0012629D" w:rsidRPr="00B875EA">
        <w:rPr>
          <w:bCs/>
        </w:rPr>
        <w:t xml:space="preserve">. </w:t>
      </w:r>
      <w:r w:rsidR="0012629D" w:rsidRPr="00B875EA">
        <w:t>Patvirtintos darbotvarkės klausimus išplėstinėje sueigoje pristato klausimų rengėjai.</w:t>
      </w:r>
    </w:p>
    <w:p w:rsidR="0012629D" w:rsidRPr="00B875EA" w:rsidRDefault="00E20528" w:rsidP="00B96D5B">
      <w:pPr>
        <w:ind w:firstLine="454"/>
        <w:jc w:val="both"/>
        <w:rPr>
          <w:highlight w:val="yellow"/>
        </w:rPr>
      </w:pPr>
      <w:r w:rsidRPr="00B875EA">
        <w:t>4</w:t>
      </w:r>
      <w:r w:rsidR="00AB72AE" w:rsidRPr="00B875EA">
        <w:t>9</w:t>
      </w:r>
      <w:r w:rsidR="0012629D" w:rsidRPr="00B875EA">
        <w:t xml:space="preserve">. Darbotvarkės klausimui pristatyti paprastai skiriama iki 5 minučių, </w:t>
      </w:r>
      <w:proofErr w:type="spellStart"/>
      <w:r w:rsidR="0012629D" w:rsidRPr="00B875EA">
        <w:t>seniūnaičio</w:t>
      </w:r>
      <w:proofErr w:type="spellEnd"/>
      <w:r w:rsidR="0012629D" w:rsidRPr="00B875EA">
        <w:t>,</w:t>
      </w:r>
      <w:r w:rsidR="0012629D" w:rsidRPr="00B875EA">
        <w:rPr>
          <w:bCs/>
        </w:rPr>
        <w:t xml:space="preserve"> seniūnijos aptarnaujamoje teritorijoje veikiančios bendruomeninės organizacijos deleguoto atstovo</w:t>
      </w:r>
      <w:r w:rsidR="0012629D" w:rsidRPr="00B875EA">
        <w:t xml:space="preserve">  nuomonei pareikšti – iki 5 minučių (kitų išplėstinės sueigos dalyvių nuomonei pareikšti – iki 3 minučių). Prireikus išplėstinės sueigos pirmininkas išplėstinės sueigos pritarimu gali nustatyti kitokią pristatymo ar nuomonės pareiškimo trukmę.</w:t>
      </w:r>
    </w:p>
    <w:p w:rsidR="0012629D" w:rsidRPr="00B875EA" w:rsidRDefault="00AB72AE" w:rsidP="00B96D5B">
      <w:pPr>
        <w:ind w:firstLine="454"/>
        <w:jc w:val="both"/>
      </w:pPr>
      <w:r w:rsidRPr="00B875EA">
        <w:t>50</w:t>
      </w:r>
      <w:r w:rsidR="0012629D" w:rsidRPr="00B875EA">
        <w:t xml:space="preserve">. Kiekvienu darbotvarkės klausimu turi teisę pasisakyti kiekvienas </w:t>
      </w:r>
      <w:proofErr w:type="spellStart"/>
      <w:r w:rsidR="0012629D" w:rsidRPr="00B875EA">
        <w:t>seniūnaitis</w:t>
      </w:r>
      <w:proofErr w:type="spellEnd"/>
      <w:r w:rsidR="0012629D" w:rsidRPr="00B875EA">
        <w:t>, kiti sueigos dalyviai.</w:t>
      </w:r>
    </w:p>
    <w:p w:rsidR="0012629D" w:rsidRPr="00B875EA" w:rsidRDefault="00E20528" w:rsidP="00B96D5B">
      <w:pPr>
        <w:ind w:firstLine="454"/>
        <w:jc w:val="both"/>
      </w:pPr>
      <w:r w:rsidRPr="00B875EA">
        <w:rPr>
          <w:bCs/>
        </w:rPr>
        <w:t>5</w:t>
      </w:r>
      <w:r w:rsidR="00AB72AE" w:rsidRPr="00B875EA">
        <w:rPr>
          <w:bCs/>
        </w:rPr>
        <w:t>1</w:t>
      </w:r>
      <w:r w:rsidR="0012629D" w:rsidRPr="00B875EA">
        <w:rPr>
          <w:bCs/>
        </w:rPr>
        <w:t xml:space="preserve">. Išplėstinėje sueigoje </w:t>
      </w:r>
      <w:r w:rsidR="0012629D" w:rsidRPr="00B875EA">
        <w:t xml:space="preserve">sprendimai priimami atviru balsavimu paprasta išplėstinėje sueigoje dalyvaujančių </w:t>
      </w:r>
      <w:proofErr w:type="spellStart"/>
      <w:r w:rsidR="0012629D" w:rsidRPr="00B875EA">
        <w:t>seniūnaičių</w:t>
      </w:r>
      <w:proofErr w:type="spellEnd"/>
      <w:r w:rsidR="0012629D" w:rsidRPr="00B875EA">
        <w:t xml:space="preserve"> ir</w:t>
      </w:r>
      <w:r w:rsidR="0012629D" w:rsidRPr="00B875EA">
        <w:rPr>
          <w:bCs/>
        </w:rPr>
        <w:t xml:space="preserve"> seniūnijos aptarnaujamoje teritorijoje veikiančių bendruomeninių organizacijų deleguotų atstovų</w:t>
      </w:r>
      <w:r w:rsidR="0012629D" w:rsidRPr="00B875EA">
        <w:t xml:space="preserve"> balsų dauguma. Jeigu balsai pasiskirsto po lygiai, lemia išplėstinės sueigos pirmininko balsas.</w:t>
      </w:r>
    </w:p>
    <w:p w:rsidR="0012629D" w:rsidRPr="00B875EA" w:rsidRDefault="00AB72AE" w:rsidP="00B96D5B">
      <w:pPr>
        <w:ind w:firstLine="454"/>
        <w:jc w:val="both"/>
        <w:rPr>
          <w:bCs/>
        </w:rPr>
      </w:pPr>
      <w:r w:rsidRPr="00B875EA">
        <w:t>52</w:t>
      </w:r>
      <w:r w:rsidR="0012629D" w:rsidRPr="00B875EA">
        <w:t>.</w:t>
      </w:r>
      <w:r w:rsidR="0012629D" w:rsidRPr="00B875EA">
        <w:rPr>
          <w:bCs/>
        </w:rPr>
        <w:t xml:space="preserve"> Atsižvelgiant į vietos sąlygas ir aplinkybes, išplėstinėje sueigoje patariamojo balso teise gali dalyvauti tos seniūnijos teritorijoje veikiančių nevyriausybinių organizacijų, tradicinių religinių bendruomenių atstovai.</w:t>
      </w:r>
    </w:p>
    <w:p w:rsidR="0012629D" w:rsidRPr="00B875EA" w:rsidRDefault="00AB72AE" w:rsidP="00B96D5B">
      <w:pPr>
        <w:ind w:firstLine="454"/>
        <w:jc w:val="both"/>
      </w:pPr>
      <w:r w:rsidRPr="00B875EA">
        <w:t>53</w:t>
      </w:r>
      <w:r w:rsidR="0012629D" w:rsidRPr="00B875EA">
        <w:t>. Išplėstinė sueiga yra atvira visuomenės informavimo priemonių atstovams.</w:t>
      </w:r>
    </w:p>
    <w:p w:rsidR="00DC030E" w:rsidRPr="00B875EA" w:rsidRDefault="00DC030E" w:rsidP="00B96D5B">
      <w:pPr>
        <w:ind w:firstLine="454"/>
        <w:jc w:val="both"/>
      </w:pPr>
      <w:r w:rsidRPr="00B875EA">
        <w:lastRenderedPageBreak/>
        <w:t>5</w:t>
      </w:r>
      <w:r w:rsidR="00AB72AE" w:rsidRPr="00B875EA">
        <w:t>4</w:t>
      </w:r>
      <w:r w:rsidR="0012629D" w:rsidRPr="00B875EA">
        <w:t xml:space="preserve">. </w:t>
      </w:r>
      <w:r w:rsidRPr="00B875EA">
        <w:t xml:space="preserve">Savivaldybė neatlygintinai suteikia patalpas išplėstinei </w:t>
      </w:r>
      <w:proofErr w:type="spellStart"/>
      <w:r w:rsidRPr="00B875EA">
        <w:t>seniūnaičių</w:t>
      </w:r>
      <w:proofErr w:type="spellEnd"/>
      <w:r w:rsidRPr="00B875EA">
        <w:t xml:space="preserve"> sueigai organizuoti. </w:t>
      </w:r>
    </w:p>
    <w:p w:rsidR="0012629D" w:rsidRPr="00B875EA" w:rsidRDefault="0012629D" w:rsidP="00B96D5B">
      <w:pPr>
        <w:ind w:firstLine="454"/>
        <w:jc w:val="both"/>
      </w:pPr>
    </w:p>
    <w:p w:rsidR="0012629D" w:rsidRPr="00B875EA" w:rsidRDefault="0012629D" w:rsidP="00B96D5B">
      <w:pPr>
        <w:ind w:firstLine="454"/>
        <w:jc w:val="center"/>
        <w:rPr>
          <w:b/>
          <w:bCs/>
        </w:rPr>
      </w:pPr>
      <w:r w:rsidRPr="00B875EA">
        <w:rPr>
          <w:b/>
          <w:bCs/>
        </w:rPr>
        <w:t>V SKYRIUS</w:t>
      </w:r>
    </w:p>
    <w:p w:rsidR="0012629D" w:rsidRPr="00B875EA" w:rsidRDefault="0012629D" w:rsidP="00B96D5B">
      <w:pPr>
        <w:ind w:firstLine="454"/>
        <w:jc w:val="center"/>
        <w:rPr>
          <w:b/>
          <w:bCs/>
        </w:rPr>
      </w:pPr>
      <w:r w:rsidRPr="00B875EA">
        <w:rPr>
          <w:b/>
          <w:bCs/>
        </w:rPr>
        <w:t>SENIŪNAIČIŲ SUEIGOS IR IŠPLĖSTINĖS SUEIGOS SPRENDIMAI</w:t>
      </w:r>
    </w:p>
    <w:p w:rsidR="0012629D" w:rsidRPr="00B875EA" w:rsidRDefault="0012629D" w:rsidP="00B96D5B">
      <w:pPr>
        <w:ind w:firstLine="454"/>
        <w:jc w:val="both"/>
        <w:rPr>
          <w:b/>
          <w:bCs/>
        </w:rPr>
      </w:pPr>
    </w:p>
    <w:p w:rsidR="0012629D" w:rsidRPr="00B875EA" w:rsidRDefault="00DC030E" w:rsidP="00B96D5B">
      <w:pPr>
        <w:ind w:firstLine="454"/>
        <w:jc w:val="both"/>
      </w:pPr>
      <w:r w:rsidRPr="00B875EA">
        <w:t>5</w:t>
      </w:r>
      <w:r w:rsidR="00AB72AE" w:rsidRPr="00B875EA">
        <w:t>5</w:t>
      </w:r>
      <w:r w:rsidR="0012629D" w:rsidRPr="00B875EA">
        <w:t>. Sueigos ir išplėstinės sueigos sprendimai surašomi protokole, kurį pasirašo sueigai pirmininkavęs asmuo ir sueigos sekretorius. Sueigos ir išplėstinės sueigos sekretoriaus pareigas atlieka seniūnijos darbuotojas, atsakingas už seniūnijos raštvedybą.</w:t>
      </w:r>
    </w:p>
    <w:p w:rsidR="0012629D" w:rsidRPr="00B875EA" w:rsidRDefault="00DC030E" w:rsidP="00B96D5B">
      <w:pPr>
        <w:ind w:firstLine="454"/>
        <w:jc w:val="both"/>
      </w:pPr>
      <w:r w:rsidRPr="00B875EA">
        <w:t>5</w:t>
      </w:r>
      <w:r w:rsidR="00AB72AE" w:rsidRPr="00B875EA">
        <w:t>6</w:t>
      </w:r>
      <w:r w:rsidR="0012629D" w:rsidRPr="00B875EA">
        <w:t>. Protokole nurodoma sueigos ar išplėstinės sueigos data, protokolo eilės numeris, dalyviai, svarstomų klausimų eilės numeris ir pavadinimas, klausimą pateikęs pranešėjas, kalbėtojai ir pateikiamas priimtas sprendimas, nurodomi balsavimo rezultatai (taip pat pažymima, kas balsavo „už“, „prieš“ ar „susilaikė“), įrašoma dalyvių atskiroji nuomonė.</w:t>
      </w:r>
    </w:p>
    <w:p w:rsidR="0012629D" w:rsidRPr="00B875EA" w:rsidRDefault="00DC030E" w:rsidP="00B96D5B">
      <w:pPr>
        <w:ind w:firstLine="454"/>
        <w:jc w:val="both"/>
      </w:pPr>
      <w:r w:rsidRPr="00B875EA">
        <w:t>5</w:t>
      </w:r>
      <w:r w:rsidR="00AB72AE" w:rsidRPr="00B875EA">
        <w:t>7</w:t>
      </w:r>
      <w:r w:rsidR="0012629D" w:rsidRPr="00B875EA">
        <w:t xml:space="preserve">. Sueigos ir išplėstinės sueigos dokumentai saugomi seniūnijoje Lietuvos Respublikos dokumentų ir archyvų įstatymo nustatyta tvarka. </w:t>
      </w:r>
    </w:p>
    <w:p w:rsidR="00A524DE" w:rsidRPr="00B875EA" w:rsidRDefault="00DC030E" w:rsidP="00B96D5B">
      <w:pPr>
        <w:ind w:firstLine="454"/>
        <w:jc w:val="both"/>
      </w:pPr>
      <w:r w:rsidRPr="00B875EA">
        <w:t>5</w:t>
      </w:r>
      <w:r w:rsidR="00AB72AE" w:rsidRPr="00B875EA">
        <w:t>8</w:t>
      </w:r>
      <w:r w:rsidR="0012629D" w:rsidRPr="00B875EA">
        <w:t xml:space="preserve">. </w:t>
      </w:r>
      <w:proofErr w:type="spellStart"/>
      <w:r w:rsidRPr="00B875EA">
        <w:t>Seniūnaičių</w:t>
      </w:r>
      <w:proofErr w:type="spellEnd"/>
      <w:r w:rsidRPr="00B875EA">
        <w:t xml:space="preserve"> sueigos sprendimai yra rekomendaciniai, tačiau atitinkama </w:t>
      </w:r>
      <w:r w:rsidR="00A524DE" w:rsidRPr="00B875EA">
        <w:t xml:space="preserve">savivaldybės institucija privalo reglamento nustatyta tvarka juos įvertinti. </w:t>
      </w:r>
    </w:p>
    <w:p w:rsidR="00A524DE" w:rsidRPr="00B875EA" w:rsidRDefault="00A524DE" w:rsidP="00B96D5B">
      <w:pPr>
        <w:ind w:firstLine="454"/>
        <w:jc w:val="both"/>
      </w:pPr>
      <w:r w:rsidRPr="00B875EA">
        <w:t>5</w:t>
      </w:r>
      <w:r w:rsidR="00AB72AE" w:rsidRPr="00B875EA">
        <w:t>9</w:t>
      </w:r>
      <w:r w:rsidRPr="00B875EA">
        <w:t xml:space="preserve">. Jeigu </w:t>
      </w:r>
      <w:proofErr w:type="spellStart"/>
      <w:r w:rsidRPr="00B875EA">
        <w:t>seniūnaičių</w:t>
      </w:r>
      <w:proofErr w:type="spellEnd"/>
      <w:r w:rsidRPr="00B875EA">
        <w:t xml:space="preserve"> sueigos sprendimų vertinimas yra savivaldybės tarybos kompetencija, jie vertinami ir sprendimas priimamas artimiausiame tarybos posėdyje.</w:t>
      </w:r>
    </w:p>
    <w:p w:rsidR="00A524DE" w:rsidRPr="00B875EA" w:rsidRDefault="00AB72AE" w:rsidP="00B96D5B">
      <w:pPr>
        <w:ind w:firstLine="454"/>
        <w:jc w:val="both"/>
      </w:pPr>
      <w:r w:rsidRPr="00B875EA">
        <w:t>60</w:t>
      </w:r>
      <w:r w:rsidR="00A524DE" w:rsidRPr="00B875EA">
        <w:t xml:space="preserve">. Jeigu </w:t>
      </w:r>
      <w:proofErr w:type="spellStart"/>
      <w:r w:rsidR="00A524DE" w:rsidRPr="00B875EA">
        <w:t>seniūnaičių</w:t>
      </w:r>
      <w:proofErr w:type="spellEnd"/>
      <w:r w:rsidR="00A524DE" w:rsidRPr="00B875EA">
        <w:t xml:space="preserve"> sueigos sprendimas vertinamas savivaldybės administracijos direktoriaus kompetencija, direktorius priima sprendimą ne vėliau kaip per 20 darbo dienų nuo </w:t>
      </w:r>
      <w:proofErr w:type="spellStart"/>
      <w:r w:rsidR="00A524DE" w:rsidRPr="00B875EA">
        <w:t>seniūnaičių</w:t>
      </w:r>
      <w:proofErr w:type="spellEnd"/>
      <w:r w:rsidR="00A524DE" w:rsidRPr="00B875EA">
        <w:t xml:space="preserve"> sueigos sprendimo gavimo.</w:t>
      </w:r>
    </w:p>
    <w:p w:rsidR="006A4B2E" w:rsidRPr="00B875EA" w:rsidRDefault="00AB72AE" w:rsidP="00B96D5B">
      <w:pPr>
        <w:ind w:firstLine="454"/>
        <w:jc w:val="both"/>
      </w:pPr>
      <w:r w:rsidRPr="00B875EA">
        <w:t>61</w:t>
      </w:r>
      <w:r w:rsidR="00A524DE" w:rsidRPr="00B875EA">
        <w:t>. Savivaldybės institucijos pri</w:t>
      </w:r>
      <w:r w:rsidR="006A4B2E" w:rsidRPr="00B875EA">
        <w:t>val</w:t>
      </w:r>
      <w:r w:rsidR="00A524DE" w:rsidRPr="00B875EA">
        <w:t>o nurodyti savo sprendimo priėmimo motyvus.</w:t>
      </w:r>
    </w:p>
    <w:p w:rsidR="006A4B2E" w:rsidRPr="00B875EA" w:rsidRDefault="006A4B2E" w:rsidP="00B96D5B">
      <w:pPr>
        <w:ind w:firstLine="454"/>
        <w:jc w:val="both"/>
      </w:pPr>
      <w:r w:rsidRPr="00B875EA">
        <w:t>6</w:t>
      </w:r>
      <w:r w:rsidR="00AB72AE" w:rsidRPr="00B875EA">
        <w:t>2</w:t>
      </w:r>
      <w:r w:rsidRPr="00B875EA">
        <w:t xml:space="preserve">. Atitinkamų savivaldybės institucijų sprendimai dėl </w:t>
      </w:r>
      <w:proofErr w:type="spellStart"/>
      <w:r w:rsidRPr="00B875EA">
        <w:t>seniūnaičių</w:t>
      </w:r>
      <w:proofErr w:type="spellEnd"/>
      <w:r w:rsidRPr="00B875EA">
        <w:t xml:space="preserve"> sueigos sprendimų turi būti paskelbti savivaldybės interneto svetainėje </w:t>
      </w:r>
      <w:proofErr w:type="spellStart"/>
      <w:r w:rsidRPr="00B875EA">
        <w:rPr>
          <w:color w:val="0000FF"/>
          <w:u w:val="single"/>
        </w:rPr>
        <w:t>www.rokiskis.lt</w:t>
      </w:r>
      <w:proofErr w:type="spellEnd"/>
      <w:r w:rsidRPr="00B875EA">
        <w:t xml:space="preserve"> ir tų seniūnijų skelbimų lentose.</w:t>
      </w:r>
    </w:p>
    <w:p w:rsidR="0012629D" w:rsidRPr="00B875EA" w:rsidRDefault="006A4B2E" w:rsidP="00B96D5B">
      <w:pPr>
        <w:ind w:firstLine="454"/>
        <w:jc w:val="both"/>
      </w:pPr>
      <w:r w:rsidRPr="00B875EA">
        <w:t>6</w:t>
      </w:r>
      <w:r w:rsidR="00AB72AE" w:rsidRPr="00B875EA">
        <w:t>3.</w:t>
      </w:r>
      <w:r w:rsidRPr="00B875EA">
        <w:t xml:space="preserve"> išplėstinės </w:t>
      </w:r>
      <w:proofErr w:type="spellStart"/>
      <w:r w:rsidRPr="00B875EA">
        <w:t>seniūnaičių</w:t>
      </w:r>
      <w:proofErr w:type="spellEnd"/>
      <w:r w:rsidRPr="00B875EA">
        <w:t xml:space="preserve"> sueigos  sprendimai yra rekomendaciniai, tačiau kompetentinga savivaldybės institucija privalo reglamento nustatyta tvarka juos įvertinti.</w:t>
      </w:r>
    </w:p>
    <w:p w:rsidR="006A4B2E" w:rsidRPr="00B875EA" w:rsidRDefault="006A4B2E" w:rsidP="00B96D5B">
      <w:pPr>
        <w:ind w:firstLine="454"/>
        <w:jc w:val="both"/>
      </w:pPr>
      <w:r w:rsidRPr="00B875EA">
        <w:t>6</w:t>
      </w:r>
      <w:r w:rsidR="00AB72AE" w:rsidRPr="00B875EA">
        <w:t>4</w:t>
      </w:r>
      <w:r w:rsidRPr="00B875EA">
        <w:t xml:space="preserve">. Išplėstinės </w:t>
      </w:r>
      <w:proofErr w:type="spellStart"/>
      <w:r w:rsidRPr="00B875EA">
        <w:t>seniūnaičių</w:t>
      </w:r>
      <w:proofErr w:type="spellEnd"/>
      <w:r w:rsidRPr="00B875EA">
        <w:t xml:space="preserve"> sueigos sprendimai vertinami ne vėliau kaip per 20 darbo dienų nuo išplėstinės </w:t>
      </w:r>
      <w:proofErr w:type="spellStart"/>
      <w:r w:rsidRPr="00B875EA">
        <w:t>seniūnaičių</w:t>
      </w:r>
      <w:proofErr w:type="spellEnd"/>
      <w:r w:rsidRPr="00B875EA">
        <w:t xml:space="preserve"> sueigos sprendimo gavimo dienos.</w:t>
      </w:r>
    </w:p>
    <w:p w:rsidR="0012629D" w:rsidRPr="00B875EA" w:rsidRDefault="006A4B2E" w:rsidP="00B96D5B">
      <w:pPr>
        <w:ind w:firstLine="454"/>
        <w:jc w:val="both"/>
      </w:pPr>
      <w:r w:rsidRPr="00B875EA">
        <w:t>6</w:t>
      </w:r>
      <w:r w:rsidR="00AB72AE" w:rsidRPr="00B875EA">
        <w:t>5</w:t>
      </w:r>
      <w:r w:rsidRPr="00B875EA">
        <w:t xml:space="preserve">. Savivaldybės institucijos privalo savivaldybės </w:t>
      </w:r>
      <w:r w:rsidR="00A64066" w:rsidRPr="00B875EA">
        <w:t xml:space="preserve">interneto </w:t>
      </w:r>
      <w:r w:rsidRPr="00B875EA">
        <w:t xml:space="preserve">svetainėje </w:t>
      </w:r>
      <w:hyperlink r:id="rId7" w:history="1">
        <w:r w:rsidRPr="00B875EA">
          <w:rPr>
            <w:rStyle w:val="Hipersaitas"/>
          </w:rPr>
          <w:t>www.rokiskis.lt</w:t>
        </w:r>
      </w:hyperlink>
      <w:r w:rsidRPr="00B875EA">
        <w:t xml:space="preserve"> ir atitinkamų seniūnijų skelbimų lentose paskelbti vertinimus dėl išplėstinės </w:t>
      </w:r>
      <w:proofErr w:type="spellStart"/>
      <w:r w:rsidRPr="00B875EA">
        <w:t>seniūnaičių</w:t>
      </w:r>
      <w:proofErr w:type="spellEnd"/>
      <w:r w:rsidRPr="00B875EA">
        <w:t xml:space="preserve"> sueigos sprendimų, nurodydamos vertinimo motyvus ir numatomus veiksmus, jeigu tokių veiksmų imtasi.</w:t>
      </w:r>
    </w:p>
    <w:p w:rsidR="0012629D" w:rsidRPr="00B875EA" w:rsidRDefault="0012629D" w:rsidP="00B96D5B">
      <w:pPr>
        <w:ind w:firstLine="454"/>
        <w:jc w:val="both"/>
        <w:rPr>
          <w:b/>
          <w:bCs/>
        </w:rPr>
      </w:pPr>
    </w:p>
    <w:p w:rsidR="0012629D" w:rsidRPr="00B875EA" w:rsidRDefault="0012629D" w:rsidP="00B96D5B">
      <w:pPr>
        <w:ind w:firstLine="454"/>
        <w:jc w:val="center"/>
        <w:rPr>
          <w:b/>
          <w:bCs/>
        </w:rPr>
      </w:pPr>
      <w:r w:rsidRPr="00B875EA">
        <w:rPr>
          <w:b/>
          <w:bCs/>
        </w:rPr>
        <w:t>VI SKYRIUS</w:t>
      </w:r>
    </w:p>
    <w:p w:rsidR="0012629D" w:rsidRPr="00B875EA" w:rsidRDefault="0012629D" w:rsidP="00B96D5B">
      <w:pPr>
        <w:ind w:firstLine="454"/>
        <w:jc w:val="center"/>
        <w:rPr>
          <w:b/>
          <w:bCs/>
        </w:rPr>
      </w:pPr>
      <w:r w:rsidRPr="00B875EA">
        <w:rPr>
          <w:b/>
          <w:bCs/>
        </w:rPr>
        <w:t>BAIGIAMOSIOS NUOSTATOS</w:t>
      </w:r>
    </w:p>
    <w:p w:rsidR="0012629D" w:rsidRPr="00B875EA" w:rsidRDefault="0012629D" w:rsidP="00B96D5B">
      <w:pPr>
        <w:ind w:firstLine="454"/>
        <w:jc w:val="both"/>
        <w:rPr>
          <w:b/>
          <w:bCs/>
        </w:rPr>
      </w:pPr>
    </w:p>
    <w:p w:rsidR="0012629D" w:rsidRPr="00B875EA" w:rsidRDefault="006A4B2E" w:rsidP="00B96D5B">
      <w:pPr>
        <w:ind w:firstLine="454"/>
        <w:jc w:val="both"/>
      </w:pPr>
      <w:r w:rsidRPr="00B875EA">
        <w:t>6</w:t>
      </w:r>
      <w:r w:rsidR="00AB72AE" w:rsidRPr="00B875EA">
        <w:t>6</w:t>
      </w:r>
      <w:r w:rsidR="0012629D" w:rsidRPr="00B875EA">
        <w:t>. Sueigos ir išplėstinės sueigos veiklos procedūrinius klausimus, kurie nenumatyti Nuostatuose, siūlo spręsti sueigai ar išplėstinei sueigai pirmininkaujantis asmuo.</w:t>
      </w:r>
    </w:p>
    <w:p w:rsidR="0012629D" w:rsidRPr="00B875EA" w:rsidRDefault="006A4B2E" w:rsidP="00B96D5B">
      <w:pPr>
        <w:ind w:firstLine="454"/>
        <w:jc w:val="both"/>
      </w:pPr>
      <w:r w:rsidRPr="00B875EA">
        <w:t>6</w:t>
      </w:r>
      <w:r w:rsidR="00AB72AE" w:rsidRPr="00B875EA">
        <w:t>7</w:t>
      </w:r>
      <w:r w:rsidR="0012629D" w:rsidRPr="00B875EA">
        <w:t>. Nuostatai keičiami, pildomi ir pripažįstami netekusiais galios savivaldybės tarybos sprendimu.</w:t>
      </w:r>
    </w:p>
    <w:p w:rsidR="0012629D" w:rsidRPr="00B875EA" w:rsidRDefault="00AB72AE" w:rsidP="00B96D5B">
      <w:pPr>
        <w:ind w:firstLine="454"/>
        <w:jc w:val="both"/>
      </w:pPr>
      <w:r w:rsidRPr="00B875EA">
        <w:t>68</w:t>
      </w:r>
      <w:r w:rsidR="0012629D" w:rsidRPr="00B875EA">
        <w:t>. Nuostatai viešai skelbiami Teisės aktų registre ir savivaldybės interneto svetainėje.</w:t>
      </w:r>
    </w:p>
    <w:p w:rsidR="0012629D" w:rsidRPr="00B875EA" w:rsidRDefault="00AB72AE" w:rsidP="00B96D5B">
      <w:pPr>
        <w:ind w:firstLine="454"/>
        <w:jc w:val="both"/>
      </w:pPr>
      <w:r w:rsidRPr="00B875EA">
        <w:t>69</w:t>
      </w:r>
      <w:r w:rsidR="0012629D" w:rsidRPr="00B875EA">
        <w:t xml:space="preserve">. Nuostatų vykdymo kontrolę vykdo savivaldybės administracija. </w:t>
      </w:r>
    </w:p>
    <w:p w:rsidR="0012629D" w:rsidRPr="00B875EA" w:rsidRDefault="0012629D" w:rsidP="00B96D5B">
      <w:pPr>
        <w:tabs>
          <w:tab w:val="left" w:pos="1296"/>
          <w:tab w:val="center" w:pos="4153"/>
          <w:tab w:val="right" w:pos="8306"/>
        </w:tabs>
        <w:ind w:firstLine="454"/>
        <w:jc w:val="center"/>
      </w:pPr>
      <w:r w:rsidRPr="00B875EA">
        <w:t>__________________________</w:t>
      </w:r>
    </w:p>
    <w:p w:rsidR="00AB72AE" w:rsidRPr="00B875EA" w:rsidRDefault="00AB72AE" w:rsidP="00B96D5B">
      <w:pPr>
        <w:ind w:right="-999" w:firstLine="454"/>
        <w:jc w:val="center"/>
        <w:rPr>
          <w:b/>
        </w:rPr>
      </w:pPr>
    </w:p>
    <w:p w:rsidR="00AB72AE" w:rsidRPr="00B875EA" w:rsidRDefault="00AB72AE" w:rsidP="00C0092A">
      <w:pPr>
        <w:ind w:right="-999"/>
        <w:rPr>
          <w:b/>
        </w:rPr>
      </w:pPr>
    </w:p>
    <w:p w:rsidR="00406440" w:rsidRPr="00B875EA" w:rsidRDefault="00406440" w:rsidP="00B96D5B">
      <w:pPr>
        <w:ind w:firstLine="454"/>
        <w:jc w:val="both"/>
      </w:pPr>
    </w:p>
    <w:sectPr w:rsidR="00406440" w:rsidRPr="00B875EA" w:rsidSect="00C0092A">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75FE0"/>
    <w:multiLevelType w:val="hybridMultilevel"/>
    <w:tmpl w:val="BEA65C22"/>
    <w:lvl w:ilvl="0" w:tplc="7414B60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83"/>
    <w:rsid w:val="00005EE3"/>
    <w:rsid w:val="000A5855"/>
    <w:rsid w:val="001002BB"/>
    <w:rsid w:val="00112F19"/>
    <w:rsid w:val="0012629D"/>
    <w:rsid w:val="00131C1C"/>
    <w:rsid w:val="00167683"/>
    <w:rsid w:val="002256DE"/>
    <w:rsid w:val="00230904"/>
    <w:rsid w:val="002A4018"/>
    <w:rsid w:val="00340D59"/>
    <w:rsid w:val="0035559D"/>
    <w:rsid w:val="00406440"/>
    <w:rsid w:val="00437E9F"/>
    <w:rsid w:val="004F30F5"/>
    <w:rsid w:val="00640BB5"/>
    <w:rsid w:val="00665D39"/>
    <w:rsid w:val="006A4B2E"/>
    <w:rsid w:val="006C6EB6"/>
    <w:rsid w:val="0078227E"/>
    <w:rsid w:val="008A3226"/>
    <w:rsid w:val="008A4E21"/>
    <w:rsid w:val="008B3B28"/>
    <w:rsid w:val="00910E94"/>
    <w:rsid w:val="00974B32"/>
    <w:rsid w:val="00A01C40"/>
    <w:rsid w:val="00A524DE"/>
    <w:rsid w:val="00A64066"/>
    <w:rsid w:val="00A94395"/>
    <w:rsid w:val="00A97A0E"/>
    <w:rsid w:val="00AB72AE"/>
    <w:rsid w:val="00B875EA"/>
    <w:rsid w:val="00B96D5B"/>
    <w:rsid w:val="00C0092A"/>
    <w:rsid w:val="00C64329"/>
    <w:rsid w:val="00D21887"/>
    <w:rsid w:val="00D23475"/>
    <w:rsid w:val="00D9538C"/>
    <w:rsid w:val="00DC030E"/>
    <w:rsid w:val="00E03889"/>
    <w:rsid w:val="00E1691B"/>
    <w:rsid w:val="00E20528"/>
    <w:rsid w:val="00EA0D00"/>
    <w:rsid w:val="00F42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D23475"/>
    <w:rPr>
      <w:rFonts w:ascii="Tahoma" w:hAnsi="Tahoma" w:cs="Tahoma"/>
      <w:sz w:val="16"/>
      <w:szCs w:val="16"/>
    </w:rPr>
  </w:style>
  <w:style w:type="paragraph" w:styleId="Pagrindinistekstas">
    <w:name w:val="Body Text"/>
    <w:basedOn w:val="prastasis"/>
    <w:link w:val="PagrindinistekstasDiagrama"/>
    <w:semiHidden/>
    <w:unhideWhenUsed/>
    <w:rsid w:val="0012629D"/>
    <w:pPr>
      <w:spacing w:after="120"/>
    </w:pPr>
    <w:rPr>
      <w:sz w:val="20"/>
      <w:szCs w:val="20"/>
      <w:lang w:eastAsia="en-US"/>
    </w:rPr>
  </w:style>
  <w:style w:type="character" w:customStyle="1" w:styleId="PagrindinistekstasDiagrama">
    <w:name w:val="Pagrindinis tekstas Diagrama"/>
    <w:link w:val="Pagrindinistekstas"/>
    <w:semiHidden/>
    <w:rsid w:val="0012629D"/>
    <w:rPr>
      <w:lang w:val="lt-LT" w:eastAsia="en-US"/>
    </w:rPr>
  </w:style>
  <w:style w:type="character" w:styleId="Hipersaitas">
    <w:name w:val="Hyperlink"/>
    <w:uiPriority w:val="99"/>
    <w:unhideWhenUsed/>
    <w:rsid w:val="006A4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D23475"/>
    <w:rPr>
      <w:rFonts w:ascii="Tahoma" w:hAnsi="Tahoma" w:cs="Tahoma"/>
      <w:sz w:val="16"/>
      <w:szCs w:val="16"/>
    </w:rPr>
  </w:style>
  <w:style w:type="paragraph" w:styleId="Pagrindinistekstas">
    <w:name w:val="Body Text"/>
    <w:basedOn w:val="prastasis"/>
    <w:link w:val="PagrindinistekstasDiagrama"/>
    <w:semiHidden/>
    <w:unhideWhenUsed/>
    <w:rsid w:val="0012629D"/>
    <w:pPr>
      <w:spacing w:after="120"/>
    </w:pPr>
    <w:rPr>
      <w:sz w:val="20"/>
      <w:szCs w:val="20"/>
      <w:lang w:eastAsia="en-US"/>
    </w:rPr>
  </w:style>
  <w:style w:type="character" w:customStyle="1" w:styleId="PagrindinistekstasDiagrama">
    <w:name w:val="Pagrindinis tekstas Diagrama"/>
    <w:link w:val="Pagrindinistekstas"/>
    <w:semiHidden/>
    <w:rsid w:val="0012629D"/>
    <w:rPr>
      <w:lang w:val="lt-LT" w:eastAsia="en-US"/>
    </w:rPr>
  </w:style>
  <w:style w:type="character" w:styleId="Hipersaitas">
    <w:name w:val="Hyperlink"/>
    <w:uiPriority w:val="99"/>
    <w:unhideWhenUsed/>
    <w:rsid w:val="006A4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6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okisk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2609</Words>
  <Characters>14876</Characters>
  <Application>Microsoft Office Word</Application>
  <DocSecurity>0</DocSecurity>
  <Lines>123</Lines>
  <Paragraphs>34</Paragraphs>
  <ScaleCrop>false</ScaleCrop>
  <HeadingPairs>
    <vt:vector size="2" baseType="variant">
      <vt:variant>
        <vt:lpstr>Pavadinimas</vt:lpstr>
      </vt:variant>
      <vt:variant>
        <vt:i4>1</vt:i4>
      </vt:variant>
    </vt:vector>
  </HeadingPairs>
  <TitlesOfParts>
    <vt:vector size="1" baseType="lpstr">
      <vt:lpstr/>
    </vt:vector>
  </TitlesOfParts>
  <Company>Rokiskio raj. savivaldybe</Company>
  <LinksUpToDate>false</LinksUpToDate>
  <CharactersWithSpaces>17451</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Juristai</dc:creator>
  <cp:lastModifiedBy>Jurgita Jurkonyte</cp:lastModifiedBy>
  <cp:revision>3</cp:revision>
  <cp:lastPrinted>2004-10-14T13:51:00Z</cp:lastPrinted>
  <dcterms:created xsi:type="dcterms:W3CDTF">2018-03-05T15:36:00Z</dcterms:created>
  <dcterms:modified xsi:type="dcterms:W3CDTF">2018-03-08T11:53:00Z</dcterms:modified>
</cp:coreProperties>
</file>