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EA" w:rsidRPr="00A445B8" w:rsidRDefault="00A445B8" w:rsidP="00A445B8">
      <w:pPr>
        <w:ind w:left="6096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52EEA" w:rsidRPr="00A445B8">
        <w:rPr>
          <w:sz w:val="20"/>
          <w:szCs w:val="20"/>
        </w:rPr>
        <w:t>PATVIRTINTA</w:t>
      </w:r>
    </w:p>
    <w:p w:rsidR="00352EEA" w:rsidRPr="00A445B8" w:rsidRDefault="00352EEA" w:rsidP="00017424">
      <w:pPr>
        <w:ind w:firstLine="5580"/>
        <w:rPr>
          <w:sz w:val="20"/>
          <w:szCs w:val="20"/>
        </w:rPr>
      </w:pPr>
      <w:r w:rsidRPr="00A445B8">
        <w:rPr>
          <w:sz w:val="20"/>
          <w:szCs w:val="20"/>
        </w:rPr>
        <w:t xml:space="preserve">        Rokiškio rajono savivaldybės </w:t>
      </w:r>
    </w:p>
    <w:p w:rsidR="00352EEA" w:rsidRPr="00A445B8" w:rsidRDefault="00352EEA" w:rsidP="00017424">
      <w:pPr>
        <w:ind w:firstLine="5580"/>
        <w:rPr>
          <w:sz w:val="20"/>
          <w:szCs w:val="20"/>
        </w:rPr>
      </w:pPr>
      <w:r w:rsidRPr="00A445B8">
        <w:rPr>
          <w:sz w:val="20"/>
          <w:szCs w:val="20"/>
        </w:rPr>
        <w:t xml:space="preserve">        administracijos direktoriaus </w:t>
      </w:r>
    </w:p>
    <w:p w:rsidR="00352EEA" w:rsidRPr="00A445B8" w:rsidRDefault="00352EEA" w:rsidP="00A445B8">
      <w:pPr>
        <w:ind w:firstLine="5580"/>
        <w:rPr>
          <w:sz w:val="20"/>
          <w:szCs w:val="20"/>
        </w:rPr>
      </w:pPr>
      <w:r w:rsidRPr="00A445B8">
        <w:rPr>
          <w:sz w:val="20"/>
          <w:szCs w:val="20"/>
        </w:rPr>
        <w:t xml:space="preserve">        2014 m. vasario 3 d. </w:t>
      </w:r>
      <w:r w:rsidR="00A445B8" w:rsidRPr="00A445B8">
        <w:rPr>
          <w:sz w:val="20"/>
          <w:szCs w:val="20"/>
        </w:rPr>
        <w:t>įsakymu</w:t>
      </w:r>
      <w:r w:rsidR="00A445B8">
        <w:rPr>
          <w:sz w:val="20"/>
          <w:szCs w:val="20"/>
        </w:rPr>
        <w:t xml:space="preserve">  </w:t>
      </w:r>
      <w:r w:rsidR="00A445B8" w:rsidRPr="00A445B8">
        <w:rPr>
          <w:sz w:val="20"/>
          <w:szCs w:val="20"/>
        </w:rPr>
        <w:t xml:space="preserve">Nr. AV-88 </w:t>
      </w:r>
    </w:p>
    <w:p w:rsidR="00352EEA" w:rsidRDefault="00352EEA" w:rsidP="00017424"/>
    <w:p w:rsidR="00352EEA" w:rsidRDefault="00352EEA" w:rsidP="00017424">
      <w:pPr>
        <w:pStyle w:val="Antrat2"/>
        <w:jc w:val="left"/>
      </w:pPr>
      <w:r>
        <w:t xml:space="preserve">        </w:t>
      </w:r>
      <w:r w:rsidR="00AB1193">
        <w:rPr>
          <w:noProof/>
        </w:rPr>
        <w:drawing>
          <wp:inline distT="0" distB="0" distL="0" distR="0">
            <wp:extent cx="2457450" cy="101917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AB1193">
        <w:rPr>
          <w:noProof/>
          <w:color w:val="0000FF"/>
        </w:rPr>
        <w:drawing>
          <wp:inline distT="0" distB="0" distL="0" distR="0">
            <wp:extent cx="2362200" cy="781050"/>
            <wp:effectExtent l="19050" t="0" r="0" b="0"/>
            <wp:docPr id="2" name="Paveikslėlis 2" descr="Europos socialinio fondo agentūra">
              <a:hlinkClick xmlns:a="http://schemas.openxmlformats.org/drawingml/2006/main" r:id="rId5" tooltip="&quot;Tituli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os socialinio fondo agentūra">
                      <a:hlinkClick r:id="rId5" tooltip="&quot;Tituli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352EEA" w:rsidRDefault="00352EEA" w:rsidP="00017424">
      <w:pPr>
        <w:jc w:val="center"/>
        <w:rPr>
          <w:sz w:val="16"/>
          <w:szCs w:val="16"/>
        </w:rPr>
      </w:pPr>
    </w:p>
    <w:p w:rsidR="00352EEA" w:rsidRDefault="00352EEA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:rsidR="00352EEA" w:rsidRPr="007036EF" w:rsidRDefault="00352EEA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:rsidR="00352EEA" w:rsidRDefault="00352EEA" w:rsidP="004943CB">
      <w:pPr>
        <w:jc w:val="center"/>
      </w:pPr>
      <w:r>
        <w:t>„Konfliktų, streso valdymas ir sprendimo būdai“,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:rsidR="00352EEA" w:rsidRPr="007036EF" w:rsidRDefault="00352EEA" w:rsidP="004943CB">
      <w:pPr>
        <w:jc w:val="center"/>
      </w:pPr>
      <w:r>
        <w:t>mokymai vyks 2014 m. vasario 4 d., darbuotojų darbo laiku</w:t>
      </w:r>
    </w:p>
    <w:p w:rsidR="00352EEA" w:rsidRDefault="00352EEA" w:rsidP="00017424">
      <w:pPr>
        <w:jc w:val="center"/>
      </w:pPr>
    </w:p>
    <w:p w:rsidR="00352EEA" w:rsidRDefault="00352EEA" w:rsidP="002570B3">
      <w:pPr>
        <w:jc w:val="center"/>
      </w:pPr>
      <w:r w:rsidRPr="007036EF">
        <w:t>Mokymų dalyvių sąrašas</w:t>
      </w:r>
      <w:r>
        <w:t xml:space="preserve"> Nr. 1</w:t>
      </w:r>
    </w:p>
    <w:p w:rsidR="00352EEA" w:rsidRDefault="00352EEA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684"/>
        <w:gridCol w:w="3960"/>
        <w:gridCol w:w="3600"/>
      </w:tblGrid>
      <w:tr w:rsidR="00352EEA" w:rsidTr="00FB2F5B">
        <w:tc>
          <w:tcPr>
            <w:tcW w:w="556" w:type="dxa"/>
            <w:vMerge w:val="restart"/>
          </w:tcPr>
          <w:p w:rsidR="00352EEA" w:rsidRDefault="00352EEA" w:rsidP="00FB2F5B">
            <w:pPr>
              <w:jc w:val="center"/>
            </w:pPr>
          </w:p>
          <w:p w:rsidR="00352EEA" w:rsidRDefault="00352EEA" w:rsidP="00FB2F5B">
            <w:pPr>
              <w:jc w:val="center"/>
            </w:pPr>
            <w:r>
              <w:t>Eil.</w:t>
            </w:r>
          </w:p>
          <w:p w:rsidR="00352EEA" w:rsidRDefault="00352EEA" w:rsidP="00FB2F5B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:rsidR="00352EEA" w:rsidRPr="00FB2F5B" w:rsidRDefault="00352EEA" w:rsidP="00FB2F5B">
            <w:pPr>
              <w:jc w:val="center"/>
              <w:rPr>
                <w:b/>
              </w:rPr>
            </w:pPr>
            <w:r w:rsidRPr="00FB2F5B">
              <w:rPr>
                <w:b/>
              </w:rPr>
              <w:t>KONFLIKTŲ, STRESO VALDYMAS IR SPRENDIMO BŪDAI 1.1.1.9.</w:t>
            </w:r>
          </w:p>
        </w:tc>
      </w:tr>
      <w:tr w:rsidR="00352EEA" w:rsidTr="00FB2F5B">
        <w:tc>
          <w:tcPr>
            <w:tcW w:w="556" w:type="dxa"/>
            <w:vMerge/>
          </w:tcPr>
          <w:p w:rsidR="00352EEA" w:rsidRDefault="00352EEA" w:rsidP="00FB2F5B">
            <w:pPr>
              <w:jc w:val="center"/>
            </w:pPr>
          </w:p>
        </w:tc>
        <w:tc>
          <w:tcPr>
            <w:tcW w:w="2684" w:type="dxa"/>
          </w:tcPr>
          <w:p w:rsidR="00352EEA" w:rsidRDefault="00352EEA" w:rsidP="00FB2F5B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:rsidR="00352EEA" w:rsidRDefault="00352EEA" w:rsidP="00FB2F5B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:rsidR="00352EEA" w:rsidRDefault="00352EEA" w:rsidP="00FB2F5B">
            <w:pPr>
              <w:jc w:val="center"/>
            </w:pPr>
            <w:r>
              <w:t>Mokymų laikas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Pr="007036EF" w:rsidRDefault="00352EEA" w:rsidP="00FB2F5B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Černiauskienė Gitana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Vaiko teisių apsaugos skyriaus vedėja</w:t>
            </w:r>
          </w:p>
        </w:tc>
        <w:tc>
          <w:tcPr>
            <w:tcW w:w="3600" w:type="dxa"/>
          </w:tcPr>
          <w:p w:rsidR="00352EEA" w:rsidRPr="00BE6C5A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Pr="007036EF" w:rsidRDefault="00352EEA" w:rsidP="00FB2F5B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Gasiūnienė Nijolė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Kazliškio seniūnijos seniūno pavaduotoja</w:t>
            </w:r>
          </w:p>
        </w:tc>
        <w:tc>
          <w:tcPr>
            <w:tcW w:w="3600" w:type="dxa"/>
          </w:tcPr>
          <w:p w:rsidR="00352EEA" w:rsidRPr="00425DD7" w:rsidRDefault="00352EEA" w:rsidP="00FB2F5B">
            <w:pPr>
              <w:jc w:val="center"/>
            </w:pPr>
            <w:r>
              <w:t>vasario 4d.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Pr="007036EF" w:rsidRDefault="00352EEA" w:rsidP="00FB2F5B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Gavėnienė Genovaitė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Kanceliarijos skyriaus vedėja</w:t>
            </w:r>
          </w:p>
        </w:tc>
        <w:tc>
          <w:tcPr>
            <w:tcW w:w="3600" w:type="dxa"/>
          </w:tcPr>
          <w:p w:rsidR="00352EEA" w:rsidRPr="00425DD7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Pr="007036EF" w:rsidRDefault="00352EEA" w:rsidP="00FB2F5B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:rsidR="00352EEA" w:rsidRPr="00BE6C5A" w:rsidRDefault="00352EEA" w:rsidP="00FB2F5B">
            <w:pPr>
              <w:jc w:val="center"/>
            </w:pPr>
            <w:r>
              <w:t>Kornevienė Jolanta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Vaiko teisių apsaugos skyriaus vyriausioji specialistė</w:t>
            </w:r>
          </w:p>
        </w:tc>
        <w:tc>
          <w:tcPr>
            <w:tcW w:w="3600" w:type="dxa"/>
          </w:tcPr>
          <w:p w:rsidR="00352EEA" w:rsidRPr="00BE6C5A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Pr="007036EF" w:rsidRDefault="00352EEA" w:rsidP="00FB2F5B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Lašaitė Dalia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Jūžintų seniūnijos socialinio darbo organizatorė</w:t>
            </w:r>
          </w:p>
        </w:tc>
        <w:tc>
          <w:tcPr>
            <w:tcW w:w="3600" w:type="dxa"/>
          </w:tcPr>
          <w:p w:rsidR="00352EEA" w:rsidRPr="002570B3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Pr="007036EF" w:rsidRDefault="00352EEA" w:rsidP="00FB2F5B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:rsidR="00352EEA" w:rsidRPr="00BE6C5A" w:rsidRDefault="00352EEA" w:rsidP="00FB2F5B">
            <w:pPr>
              <w:jc w:val="center"/>
            </w:pPr>
            <w:r>
              <w:t>Malcienė Regina</w:t>
            </w:r>
          </w:p>
        </w:tc>
        <w:tc>
          <w:tcPr>
            <w:tcW w:w="3960" w:type="dxa"/>
          </w:tcPr>
          <w:p w:rsidR="00352EEA" w:rsidRPr="00BE6C5A" w:rsidRDefault="00352EEA" w:rsidP="00FB2F5B">
            <w:pPr>
              <w:jc w:val="center"/>
            </w:pPr>
            <w:r>
              <w:t>Statybos ir infrastruktūros plėtros skyriaus vyresnioji specialistė</w:t>
            </w:r>
          </w:p>
        </w:tc>
        <w:tc>
          <w:tcPr>
            <w:tcW w:w="3600" w:type="dxa"/>
          </w:tcPr>
          <w:p w:rsidR="00352EEA" w:rsidRPr="002570B3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Pr="007036EF" w:rsidRDefault="00352EEA" w:rsidP="00FB2F5B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Medikienė Regina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Pandėlio seniūnijos socialinė darbuotoja darbui su socialinės rizikos šeimomis</w:t>
            </w:r>
          </w:p>
        </w:tc>
        <w:tc>
          <w:tcPr>
            <w:tcW w:w="3600" w:type="dxa"/>
          </w:tcPr>
          <w:p w:rsidR="00352EEA" w:rsidRPr="002570B3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Default="00352EEA" w:rsidP="00FB2F5B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Pašukinskienė Ženeta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Archyvų skyriaus specialistė</w:t>
            </w:r>
          </w:p>
        </w:tc>
        <w:tc>
          <w:tcPr>
            <w:tcW w:w="3600" w:type="dxa"/>
          </w:tcPr>
          <w:p w:rsidR="00352EEA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Default="00352EEA" w:rsidP="00FB2F5B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Pučinskas Ginta</w:t>
            </w:r>
            <w:r w:rsidR="00106238">
              <w:t>uta</w:t>
            </w:r>
            <w:bookmarkStart w:id="0" w:name="_GoBack"/>
            <w:bookmarkEnd w:id="0"/>
            <w:r>
              <w:t>s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Archyvų skyriaus vedėjas</w:t>
            </w:r>
          </w:p>
        </w:tc>
        <w:tc>
          <w:tcPr>
            <w:tcW w:w="3600" w:type="dxa"/>
          </w:tcPr>
          <w:p w:rsidR="00352EEA" w:rsidRDefault="00352EEA" w:rsidP="00FB2F5B">
            <w:pPr>
              <w:jc w:val="center"/>
            </w:pPr>
            <w:r>
              <w:t>vasario 4d.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Default="00352EEA" w:rsidP="00FB2F5B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Ragelienė Kristina</w:t>
            </w:r>
          </w:p>
        </w:tc>
        <w:tc>
          <w:tcPr>
            <w:tcW w:w="3960" w:type="dxa"/>
          </w:tcPr>
          <w:p w:rsidR="00352EEA" w:rsidRPr="007036EF" w:rsidRDefault="00352EEA" w:rsidP="00FB2F5B">
            <w:pPr>
              <w:jc w:val="center"/>
            </w:pPr>
            <w:r>
              <w:t>Panemunėlio seniūnijos socialinė darbuotoja darbui su socialinės rizikos šeimomis</w:t>
            </w:r>
          </w:p>
        </w:tc>
        <w:tc>
          <w:tcPr>
            <w:tcW w:w="3600" w:type="dxa"/>
          </w:tcPr>
          <w:p w:rsidR="00352EEA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Default="00352EEA" w:rsidP="00FB2F5B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Švanienė Gražina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 w:rsidRPr="00BE6C5A">
              <w:t>Strateginio planavim</w:t>
            </w:r>
            <w:r>
              <w:t>o ir investicijų skyriaus vyriausioji specialistė</w:t>
            </w:r>
          </w:p>
        </w:tc>
        <w:tc>
          <w:tcPr>
            <w:tcW w:w="3600" w:type="dxa"/>
          </w:tcPr>
          <w:p w:rsidR="00352EEA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Default="00352EEA" w:rsidP="00FB2F5B">
            <w:pPr>
              <w:jc w:val="center"/>
            </w:pPr>
            <w:r>
              <w:t>12.</w:t>
            </w:r>
          </w:p>
        </w:tc>
        <w:tc>
          <w:tcPr>
            <w:tcW w:w="2684" w:type="dxa"/>
          </w:tcPr>
          <w:p w:rsidR="00352EEA" w:rsidRPr="002570B3" w:rsidRDefault="00352EEA" w:rsidP="00FB2F5B">
            <w:pPr>
              <w:jc w:val="center"/>
            </w:pPr>
            <w:r>
              <w:t>Žemaitienė Jolita</w:t>
            </w:r>
          </w:p>
        </w:tc>
        <w:tc>
          <w:tcPr>
            <w:tcW w:w="3960" w:type="dxa"/>
          </w:tcPr>
          <w:p w:rsidR="00352EEA" w:rsidRPr="002570B3" w:rsidRDefault="00352EEA" w:rsidP="00FB2F5B">
            <w:pPr>
              <w:jc w:val="center"/>
            </w:pPr>
            <w:r>
              <w:t>Archyvų skyriaus specialistė</w:t>
            </w:r>
          </w:p>
        </w:tc>
        <w:tc>
          <w:tcPr>
            <w:tcW w:w="3600" w:type="dxa"/>
          </w:tcPr>
          <w:p w:rsidR="00352EEA" w:rsidRDefault="00352EEA" w:rsidP="00FB2F5B">
            <w:pPr>
              <w:jc w:val="center"/>
            </w:pPr>
            <w:r>
              <w:t>vasario 4 d.</w:t>
            </w:r>
          </w:p>
        </w:tc>
      </w:tr>
      <w:tr w:rsidR="00352EEA" w:rsidRPr="007036EF" w:rsidTr="00FB2F5B">
        <w:tc>
          <w:tcPr>
            <w:tcW w:w="556" w:type="dxa"/>
          </w:tcPr>
          <w:p w:rsidR="00352EEA" w:rsidRDefault="00352EEA" w:rsidP="00FB2F5B">
            <w:pPr>
              <w:jc w:val="center"/>
            </w:pPr>
            <w:r>
              <w:t>13.</w:t>
            </w:r>
          </w:p>
        </w:tc>
        <w:tc>
          <w:tcPr>
            <w:tcW w:w="2684" w:type="dxa"/>
          </w:tcPr>
          <w:p w:rsidR="00352EEA" w:rsidRDefault="00352EEA" w:rsidP="00FB2F5B">
            <w:pPr>
              <w:jc w:val="center"/>
            </w:pPr>
            <w:r>
              <w:t>Zviedrienė Edita</w:t>
            </w:r>
          </w:p>
        </w:tc>
        <w:tc>
          <w:tcPr>
            <w:tcW w:w="3960" w:type="dxa"/>
          </w:tcPr>
          <w:p w:rsidR="00352EEA" w:rsidRPr="007036EF" w:rsidRDefault="00352EEA" w:rsidP="00FB2F5B">
            <w:pPr>
              <w:jc w:val="center"/>
            </w:pPr>
            <w:r>
              <w:t>Kanceliarijos skyriaus vyresnioji specialistė</w:t>
            </w:r>
          </w:p>
        </w:tc>
        <w:tc>
          <w:tcPr>
            <w:tcW w:w="3600" w:type="dxa"/>
          </w:tcPr>
          <w:p w:rsidR="00352EEA" w:rsidRDefault="00352EEA" w:rsidP="00FB2F5B">
            <w:pPr>
              <w:jc w:val="center"/>
            </w:pPr>
            <w:r>
              <w:t>vasario 4 d.</w:t>
            </w:r>
          </w:p>
        </w:tc>
      </w:tr>
    </w:tbl>
    <w:p w:rsidR="00520D8A" w:rsidRDefault="00520D8A" w:rsidP="00A445B8"/>
    <w:p w:rsidR="00352EEA" w:rsidRDefault="00352EEA" w:rsidP="00655722">
      <w:pPr>
        <w:jc w:val="center"/>
      </w:pPr>
      <w:r>
        <w:t>___________________________</w:t>
      </w:r>
      <w:r w:rsidR="00A445B8">
        <w:t>____</w:t>
      </w:r>
    </w:p>
    <w:p w:rsidR="00352EEA" w:rsidRDefault="00352EEA" w:rsidP="00AD3FD8">
      <w:pPr>
        <w:ind w:left="4284" w:firstLine="1296"/>
      </w:pPr>
    </w:p>
    <w:p w:rsidR="00352EEA" w:rsidRDefault="00352EEA" w:rsidP="00425DD7"/>
    <w:sectPr w:rsidR="00352EEA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/>
  <w:rsids>
    <w:rsidRoot w:val="00017424"/>
    <w:rsid w:val="000073FF"/>
    <w:rsid w:val="00017424"/>
    <w:rsid w:val="00043638"/>
    <w:rsid w:val="000A2297"/>
    <w:rsid w:val="000E1DE2"/>
    <w:rsid w:val="00101909"/>
    <w:rsid w:val="00106238"/>
    <w:rsid w:val="00114C4B"/>
    <w:rsid w:val="0011777F"/>
    <w:rsid w:val="00142BED"/>
    <w:rsid w:val="00162BB2"/>
    <w:rsid w:val="00183E85"/>
    <w:rsid w:val="001B1CE4"/>
    <w:rsid w:val="00232D97"/>
    <w:rsid w:val="002570B3"/>
    <w:rsid w:val="0028223C"/>
    <w:rsid w:val="002A3FF1"/>
    <w:rsid w:val="002D47E5"/>
    <w:rsid w:val="002E49F7"/>
    <w:rsid w:val="002E7CD6"/>
    <w:rsid w:val="00352EEA"/>
    <w:rsid w:val="003805C0"/>
    <w:rsid w:val="00425DD7"/>
    <w:rsid w:val="00430830"/>
    <w:rsid w:val="00435F10"/>
    <w:rsid w:val="0044715E"/>
    <w:rsid w:val="0045332C"/>
    <w:rsid w:val="00465747"/>
    <w:rsid w:val="00472369"/>
    <w:rsid w:val="004806C5"/>
    <w:rsid w:val="004943CB"/>
    <w:rsid w:val="004B52A5"/>
    <w:rsid w:val="004E1E22"/>
    <w:rsid w:val="004E4B6F"/>
    <w:rsid w:val="00520D8A"/>
    <w:rsid w:val="00550985"/>
    <w:rsid w:val="00555B76"/>
    <w:rsid w:val="00557018"/>
    <w:rsid w:val="00561A67"/>
    <w:rsid w:val="005664BE"/>
    <w:rsid w:val="0057226A"/>
    <w:rsid w:val="00581636"/>
    <w:rsid w:val="005B2FC1"/>
    <w:rsid w:val="005C17EB"/>
    <w:rsid w:val="005C5B32"/>
    <w:rsid w:val="005D33DE"/>
    <w:rsid w:val="005D6562"/>
    <w:rsid w:val="005E4F17"/>
    <w:rsid w:val="005E6FC6"/>
    <w:rsid w:val="00600F86"/>
    <w:rsid w:val="00650838"/>
    <w:rsid w:val="00655722"/>
    <w:rsid w:val="006656EE"/>
    <w:rsid w:val="0069118A"/>
    <w:rsid w:val="006A1793"/>
    <w:rsid w:val="006B6256"/>
    <w:rsid w:val="006C1FA7"/>
    <w:rsid w:val="006C5F32"/>
    <w:rsid w:val="007036EF"/>
    <w:rsid w:val="00733E67"/>
    <w:rsid w:val="007548D0"/>
    <w:rsid w:val="00761140"/>
    <w:rsid w:val="00772F5D"/>
    <w:rsid w:val="007B786D"/>
    <w:rsid w:val="007D5E0D"/>
    <w:rsid w:val="00801376"/>
    <w:rsid w:val="008C6C38"/>
    <w:rsid w:val="0090643A"/>
    <w:rsid w:val="009211B3"/>
    <w:rsid w:val="0094531E"/>
    <w:rsid w:val="00952C1E"/>
    <w:rsid w:val="00982873"/>
    <w:rsid w:val="009A7F5F"/>
    <w:rsid w:val="00A1746E"/>
    <w:rsid w:val="00A24B50"/>
    <w:rsid w:val="00A445B8"/>
    <w:rsid w:val="00A92F77"/>
    <w:rsid w:val="00A93EAF"/>
    <w:rsid w:val="00AB1193"/>
    <w:rsid w:val="00AC286F"/>
    <w:rsid w:val="00AC54D4"/>
    <w:rsid w:val="00AD3FD8"/>
    <w:rsid w:val="00AE2F0D"/>
    <w:rsid w:val="00AE5877"/>
    <w:rsid w:val="00B25BE0"/>
    <w:rsid w:val="00B34B1E"/>
    <w:rsid w:val="00B41790"/>
    <w:rsid w:val="00B57676"/>
    <w:rsid w:val="00B7353B"/>
    <w:rsid w:val="00B90F89"/>
    <w:rsid w:val="00BC0249"/>
    <w:rsid w:val="00BC5640"/>
    <w:rsid w:val="00BC5D28"/>
    <w:rsid w:val="00BE6C5A"/>
    <w:rsid w:val="00C05DE0"/>
    <w:rsid w:val="00C07F7F"/>
    <w:rsid w:val="00C1463D"/>
    <w:rsid w:val="00C53ABD"/>
    <w:rsid w:val="00CA25DD"/>
    <w:rsid w:val="00CF41C2"/>
    <w:rsid w:val="00CF677A"/>
    <w:rsid w:val="00D322F8"/>
    <w:rsid w:val="00D43CDC"/>
    <w:rsid w:val="00DE6D6C"/>
    <w:rsid w:val="00E86988"/>
    <w:rsid w:val="00F62698"/>
    <w:rsid w:val="00FB2F5B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1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sf.lt/l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</Words>
  <Characters>658</Characters>
  <Application>Microsoft Office Word</Application>
  <DocSecurity>0</DocSecurity>
  <Lines>5</Lines>
  <Paragraphs>3</Paragraphs>
  <ScaleCrop>false</ScaleCrop>
  <Company>Rokiskis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sekretore3</cp:lastModifiedBy>
  <cp:revision>2</cp:revision>
  <cp:lastPrinted>2011-09-28T12:41:00Z</cp:lastPrinted>
  <dcterms:created xsi:type="dcterms:W3CDTF">2014-02-28T09:21:00Z</dcterms:created>
  <dcterms:modified xsi:type="dcterms:W3CDTF">2014-02-28T09:21:00Z</dcterms:modified>
</cp:coreProperties>
</file>