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2789" w14:textId="77777777" w:rsidR="0028523A" w:rsidRPr="00AB1D57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Roboto" w:hAnsi="Roboto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 wp14:anchorId="7D0627AE" wp14:editId="7D0627AF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278A" w14:textId="77777777" w:rsidR="0028523A" w:rsidRPr="00AB1D57" w:rsidRDefault="0028523A" w:rsidP="0028523A">
      <w:pPr>
        <w:pStyle w:val="Antrats"/>
        <w:rPr>
          <w:sz w:val="24"/>
          <w:szCs w:val="24"/>
        </w:rPr>
      </w:pPr>
    </w:p>
    <w:p w14:paraId="7D06278B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AB1D57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7D06278C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7D06278D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D06278E" w14:textId="77777777" w:rsidR="0028523A" w:rsidRPr="00AB1D57" w:rsidRDefault="0028523A" w:rsidP="00F7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 S A K Y M A S</w:t>
      </w:r>
    </w:p>
    <w:p w14:paraId="37F4A44C" w14:textId="5345ACD7" w:rsidR="00122138" w:rsidRPr="00342A5E" w:rsidRDefault="007E030A" w:rsidP="00F726C3">
      <w:pPr>
        <w:jc w:val="center"/>
        <w:rPr>
          <w:i/>
        </w:rPr>
      </w:pPr>
      <w:r w:rsidRPr="00AB1D57">
        <w:rPr>
          <w:rStyle w:val="Grietas"/>
          <w:rFonts w:ascii="Times New Roman" w:hAnsi="Times New Roman" w:cs="Times New Roman"/>
          <w:sz w:val="24"/>
          <w:szCs w:val="24"/>
        </w:rPr>
        <w:t>DĖL</w:t>
      </w:r>
      <w:r w:rsidR="00381A50" w:rsidRPr="00AB1D57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="00342A5E" w:rsidRPr="007346BA">
        <w:rPr>
          <w:rFonts w:ascii="Times New Roman" w:hAnsi="Times New Roman" w:cs="Times New Roman"/>
          <w:i/>
          <w:color w:val="555555"/>
          <w:sz w:val="24"/>
          <w:szCs w:val="24"/>
        </w:rPr>
        <w:t>(DUOMENYS NESKELBTINI)</w:t>
      </w:r>
      <w:r w:rsidR="00342A5E">
        <w:rPr>
          <w:i/>
        </w:rPr>
        <w:t xml:space="preserve"> </w:t>
      </w:r>
      <w:r w:rsidR="00122138" w:rsidRPr="00122138">
        <w:rPr>
          <w:rFonts w:ascii="Times New Roman" w:hAnsi="Times New Roman" w:cs="Times New Roman"/>
          <w:b/>
          <w:bCs/>
          <w:sz w:val="24"/>
          <w:szCs w:val="24"/>
        </w:rPr>
        <w:t>ĮRAŠYMO Į ASMENŲ IR ŠEIMŲ, TURINČIŲ TEISĘ Į SOCIALINIO BŪSTO NUOMĄ, SĄRAŠĄ</w:t>
      </w:r>
    </w:p>
    <w:p w14:paraId="7E5FEA96" w14:textId="77777777" w:rsidR="00C21B76" w:rsidRDefault="00C21B76" w:rsidP="007E0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2791" w14:textId="7B426251" w:rsidR="007E030A" w:rsidRPr="00AB1D57" w:rsidRDefault="00BA0D41" w:rsidP="007E0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m.</w:t>
      </w:r>
      <w:r w:rsidR="006D18B5">
        <w:rPr>
          <w:rFonts w:ascii="Times New Roman" w:hAnsi="Times New Roman" w:cs="Times New Roman"/>
          <w:sz w:val="24"/>
          <w:szCs w:val="24"/>
        </w:rPr>
        <w:t xml:space="preserve"> </w:t>
      </w:r>
      <w:r w:rsidR="00204E91">
        <w:rPr>
          <w:rFonts w:ascii="Times New Roman" w:hAnsi="Times New Roman" w:cs="Times New Roman"/>
          <w:sz w:val="24"/>
          <w:szCs w:val="24"/>
        </w:rPr>
        <w:t xml:space="preserve">liepos </w:t>
      </w:r>
      <w:r w:rsidR="00255E96">
        <w:rPr>
          <w:rFonts w:ascii="Times New Roman" w:hAnsi="Times New Roman" w:cs="Times New Roman"/>
          <w:sz w:val="24"/>
          <w:szCs w:val="24"/>
        </w:rPr>
        <w:t>3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255E96">
        <w:rPr>
          <w:rFonts w:ascii="Times New Roman" w:hAnsi="Times New Roman" w:cs="Times New Roman"/>
          <w:sz w:val="24"/>
          <w:szCs w:val="24"/>
        </w:rPr>
        <w:t>634</w:t>
      </w:r>
      <w:bookmarkStart w:id="0" w:name="_GoBack"/>
      <w:bookmarkEnd w:id="0"/>
    </w:p>
    <w:p w14:paraId="7D062792" w14:textId="77777777" w:rsidR="007E030A" w:rsidRPr="00AB1D57" w:rsidRDefault="007E030A" w:rsidP="007E030A">
      <w:pPr>
        <w:pStyle w:val="Antrat1"/>
        <w:jc w:val="center"/>
        <w:rPr>
          <w:szCs w:val="24"/>
        </w:rPr>
      </w:pPr>
      <w:r w:rsidRPr="00AB1D57">
        <w:rPr>
          <w:szCs w:val="24"/>
        </w:rPr>
        <w:t>Rokiškis</w:t>
      </w:r>
    </w:p>
    <w:p w14:paraId="7D062793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94" w14:textId="77777777" w:rsidR="00A05452" w:rsidRPr="00AB1D57" w:rsidRDefault="00A05452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95" w14:textId="7204AB64" w:rsidR="007E030A" w:rsidRPr="00AB1D57" w:rsidRDefault="00381A50" w:rsidP="00A05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D57">
        <w:rPr>
          <w:rFonts w:ascii="Times New Roman" w:hAnsi="Times New Roman" w:cs="Times New Roman"/>
          <w:sz w:val="24"/>
          <w:szCs w:val="24"/>
        </w:rPr>
        <w:t>Vadovaudamasi</w:t>
      </w:r>
      <w:r w:rsidR="00B53A42">
        <w:rPr>
          <w:rFonts w:ascii="Times New Roman" w:hAnsi="Times New Roman" w:cs="Times New Roman"/>
          <w:sz w:val="24"/>
          <w:szCs w:val="24"/>
        </w:rPr>
        <w:t>s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Lietuvos Respublikos vietos savivaldos įstatymo 29 straipsnio 8 dalies 2 punktu,</w:t>
      </w:r>
      <w:r w:rsidR="007E030A" w:rsidRPr="00AB1D57">
        <w:rPr>
          <w:rFonts w:ascii="Times New Roman" w:hAnsi="Times New Roman" w:cs="Times New Roman"/>
          <w:bCs/>
          <w:sz w:val="24"/>
          <w:szCs w:val="24"/>
        </w:rPr>
        <w:t xml:space="preserve"> Lietuvos Respublikos paramos būstui </w:t>
      </w:r>
      <w:r w:rsidR="003F3E36">
        <w:rPr>
          <w:rFonts w:ascii="Times New Roman" w:hAnsi="Times New Roman" w:cs="Times New Roman"/>
          <w:bCs/>
          <w:sz w:val="24"/>
          <w:szCs w:val="24"/>
        </w:rPr>
        <w:t xml:space="preserve">įsigyti ar išsinuomoti įstatymo </w:t>
      </w:r>
      <w:r w:rsidR="003F3E36" w:rsidRPr="008606E4">
        <w:rPr>
          <w:rFonts w:ascii="Times New Roman" w:hAnsi="Times New Roman" w:cs="Times New Roman"/>
          <w:bCs/>
          <w:sz w:val="24"/>
          <w:szCs w:val="24"/>
        </w:rPr>
        <w:t>9 straipsnio 1 dalimi,</w:t>
      </w:r>
      <w:r w:rsidR="003F3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30A" w:rsidRPr="00AB1D57">
        <w:rPr>
          <w:rFonts w:ascii="Times New Roman" w:hAnsi="Times New Roman" w:cs="Times New Roman"/>
          <w:bCs/>
          <w:sz w:val="24"/>
          <w:szCs w:val="24"/>
        </w:rPr>
        <w:t>16 straipsnio 1</w:t>
      </w:r>
      <w:r w:rsidR="00122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6E4">
        <w:rPr>
          <w:rFonts w:ascii="Times New Roman" w:hAnsi="Times New Roman" w:cs="Times New Roman"/>
          <w:bCs/>
          <w:sz w:val="24"/>
          <w:szCs w:val="24"/>
        </w:rPr>
        <w:t>dalimi,</w:t>
      </w:r>
      <w:r w:rsidR="00122138" w:rsidRPr="003F3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030A" w:rsidRPr="00AB1D57">
        <w:rPr>
          <w:rFonts w:ascii="Times New Roman" w:hAnsi="Times New Roman" w:cs="Times New Roman"/>
          <w:sz w:val="24"/>
          <w:szCs w:val="24"/>
        </w:rPr>
        <w:t>Rokiškio rajono savivaldybės b</w:t>
      </w:r>
      <w:r w:rsidR="00A027FC" w:rsidRPr="00AB1D57">
        <w:rPr>
          <w:rFonts w:ascii="Times New Roman" w:hAnsi="Times New Roman" w:cs="Times New Roman"/>
          <w:sz w:val="24"/>
          <w:szCs w:val="24"/>
        </w:rPr>
        <w:t>ūsto ir socialinio būsto nuomos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tvarkos apraš</w:t>
      </w:r>
      <w:r w:rsidR="00A027FC" w:rsidRPr="00AB1D57">
        <w:rPr>
          <w:rFonts w:ascii="Times New Roman" w:hAnsi="Times New Roman" w:cs="Times New Roman"/>
          <w:sz w:val="24"/>
          <w:szCs w:val="24"/>
        </w:rPr>
        <w:t>u</w:t>
      </w:r>
      <w:r w:rsidR="007E030A" w:rsidRPr="00AB1D57">
        <w:rPr>
          <w:rFonts w:ascii="Times New Roman" w:hAnsi="Times New Roman" w:cs="Times New Roman"/>
          <w:sz w:val="24"/>
          <w:szCs w:val="24"/>
        </w:rPr>
        <w:t>, patvirtint</w:t>
      </w:r>
      <w:r w:rsidR="00A027FC" w:rsidRPr="00AB1D57">
        <w:rPr>
          <w:rFonts w:ascii="Times New Roman" w:hAnsi="Times New Roman" w:cs="Times New Roman"/>
          <w:sz w:val="24"/>
          <w:szCs w:val="24"/>
        </w:rPr>
        <w:t>u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Rokiškio rajono savivaldybės tarybos 201</w:t>
      </w:r>
      <w:r w:rsidR="00E40688">
        <w:rPr>
          <w:rFonts w:ascii="Times New Roman" w:hAnsi="Times New Roman" w:cs="Times New Roman"/>
          <w:sz w:val="24"/>
          <w:szCs w:val="24"/>
        </w:rPr>
        <w:t>9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m. </w:t>
      </w:r>
      <w:r w:rsidR="00E40688">
        <w:rPr>
          <w:rFonts w:ascii="Times New Roman" w:hAnsi="Times New Roman" w:cs="Times New Roman"/>
          <w:sz w:val="24"/>
          <w:szCs w:val="24"/>
        </w:rPr>
        <w:t>spalio 25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d. sprendim</w:t>
      </w:r>
      <w:r w:rsidR="00E40688">
        <w:rPr>
          <w:rFonts w:ascii="Times New Roman" w:hAnsi="Times New Roman" w:cs="Times New Roman"/>
          <w:sz w:val="24"/>
          <w:szCs w:val="24"/>
        </w:rPr>
        <w:t>u Nr. TS-221</w:t>
      </w:r>
      <w:r w:rsidR="00A027FC" w:rsidRP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56155B" w:rsidRPr="00AB1D57">
        <w:rPr>
          <w:rFonts w:ascii="Times New Roman" w:hAnsi="Times New Roman" w:cs="Times New Roman"/>
          <w:sz w:val="24"/>
          <w:szCs w:val="24"/>
        </w:rPr>
        <w:t>„Dėl Rokiškio rajono savivaldybės būsto ir socialinio būsto nuomos</w:t>
      </w:r>
      <w:r w:rsidR="00752D72">
        <w:rPr>
          <w:rFonts w:ascii="Times New Roman" w:hAnsi="Times New Roman" w:cs="Times New Roman"/>
          <w:sz w:val="24"/>
          <w:szCs w:val="24"/>
        </w:rPr>
        <w:t xml:space="preserve"> bei būsto nuomos ar išperkamosios būsto nuomos mokesčio dalies kompensacijų apskaičiavimo, mokėjimo ir permokėtų kompensacijų grąžinimo </w:t>
      </w:r>
      <w:r w:rsidR="0056155B" w:rsidRPr="00AB1D57">
        <w:rPr>
          <w:rFonts w:ascii="Times New Roman" w:hAnsi="Times New Roman" w:cs="Times New Roman"/>
          <w:sz w:val="24"/>
          <w:szCs w:val="24"/>
        </w:rPr>
        <w:t xml:space="preserve">tvarkos aprašo patvirtinimo“ </w:t>
      </w:r>
      <w:r w:rsidR="00A027FC" w:rsidRPr="00AB1D57">
        <w:rPr>
          <w:rFonts w:ascii="Times New Roman" w:hAnsi="Times New Roman" w:cs="Times New Roman"/>
          <w:sz w:val="24"/>
          <w:szCs w:val="24"/>
        </w:rPr>
        <w:t>ir atsižvelgdama</w:t>
      </w:r>
      <w:r w:rsidR="003F3E36">
        <w:rPr>
          <w:rFonts w:ascii="Times New Roman" w:hAnsi="Times New Roman" w:cs="Times New Roman"/>
          <w:sz w:val="24"/>
          <w:szCs w:val="24"/>
        </w:rPr>
        <w:t>s</w:t>
      </w:r>
      <w:r w:rsidR="00AD1B37">
        <w:rPr>
          <w:rFonts w:ascii="Times New Roman" w:hAnsi="Times New Roman" w:cs="Times New Roman"/>
          <w:sz w:val="24"/>
          <w:szCs w:val="24"/>
        </w:rPr>
        <w:t xml:space="preserve"> </w:t>
      </w:r>
      <w:r w:rsidR="006D18B5">
        <w:rPr>
          <w:rFonts w:ascii="Times New Roman" w:hAnsi="Times New Roman" w:cs="Times New Roman"/>
          <w:sz w:val="24"/>
          <w:szCs w:val="24"/>
        </w:rPr>
        <w:t xml:space="preserve">į </w:t>
      </w:r>
      <w:r w:rsidR="00342A5E" w:rsidRPr="00342A5E">
        <w:rPr>
          <w:rFonts w:ascii="Times New Roman" w:hAnsi="Times New Roman" w:cs="Times New Roman"/>
          <w:sz w:val="24"/>
          <w:szCs w:val="24"/>
        </w:rPr>
        <w:t>(</w:t>
      </w:r>
      <w:r w:rsidR="00342A5E" w:rsidRPr="00342A5E">
        <w:rPr>
          <w:rFonts w:ascii="Times New Roman" w:hAnsi="Times New Roman" w:cs="Times New Roman"/>
          <w:i/>
          <w:sz w:val="24"/>
          <w:szCs w:val="24"/>
        </w:rPr>
        <w:t>duomenys neskelbtini)</w:t>
      </w:r>
      <w:r w:rsidR="00D52080" w:rsidRPr="00342A5E">
        <w:rPr>
          <w:rFonts w:ascii="Times New Roman" w:hAnsi="Times New Roman" w:cs="Times New Roman"/>
          <w:i/>
          <w:sz w:val="24"/>
          <w:szCs w:val="24"/>
        </w:rPr>
        <w:t>.</w:t>
      </w:r>
      <w:r w:rsidR="00B53A42">
        <w:rPr>
          <w:rFonts w:ascii="Times New Roman" w:hAnsi="Times New Roman" w:cs="Times New Roman"/>
          <w:sz w:val="24"/>
          <w:szCs w:val="24"/>
        </w:rPr>
        <w:t xml:space="preserve"> </w:t>
      </w:r>
      <w:r w:rsidR="00280AF5">
        <w:rPr>
          <w:rFonts w:ascii="Times New Roman" w:hAnsi="Times New Roman" w:cs="Times New Roman"/>
          <w:sz w:val="24"/>
          <w:szCs w:val="24"/>
        </w:rPr>
        <w:t>2020</w:t>
      </w:r>
      <w:r w:rsidR="009A301F" w:rsidRPr="00AB1D57">
        <w:rPr>
          <w:rFonts w:ascii="Times New Roman" w:hAnsi="Times New Roman" w:cs="Times New Roman"/>
          <w:sz w:val="24"/>
          <w:szCs w:val="24"/>
        </w:rPr>
        <w:t xml:space="preserve"> m.</w:t>
      </w:r>
      <w:r w:rsidR="00DB064E">
        <w:rPr>
          <w:rFonts w:ascii="Times New Roman" w:hAnsi="Times New Roman" w:cs="Times New Roman"/>
          <w:sz w:val="24"/>
          <w:szCs w:val="24"/>
        </w:rPr>
        <w:t xml:space="preserve"> </w:t>
      </w:r>
      <w:r w:rsidR="00204E91">
        <w:rPr>
          <w:rFonts w:ascii="Times New Roman" w:hAnsi="Times New Roman" w:cs="Times New Roman"/>
          <w:sz w:val="24"/>
          <w:szCs w:val="24"/>
        </w:rPr>
        <w:t>birželio 30</w:t>
      </w:r>
      <w:r w:rsidR="00906E4C">
        <w:rPr>
          <w:rFonts w:ascii="Times New Roman" w:hAnsi="Times New Roman" w:cs="Times New Roman"/>
          <w:sz w:val="24"/>
          <w:szCs w:val="24"/>
        </w:rPr>
        <w:t xml:space="preserve"> </w:t>
      </w:r>
      <w:r w:rsidR="009A301F" w:rsidRPr="00AB1D57">
        <w:rPr>
          <w:rFonts w:ascii="Times New Roman" w:hAnsi="Times New Roman" w:cs="Times New Roman"/>
          <w:sz w:val="24"/>
          <w:szCs w:val="24"/>
        </w:rPr>
        <w:t>d.</w:t>
      </w:r>
      <w:r w:rsidR="00A027FC" w:rsidRPr="00AB1D57">
        <w:rPr>
          <w:rFonts w:ascii="Times New Roman" w:hAnsi="Times New Roman" w:cs="Times New Roman"/>
          <w:sz w:val="24"/>
          <w:szCs w:val="24"/>
        </w:rPr>
        <w:t xml:space="preserve"> prašymą,</w:t>
      </w:r>
    </w:p>
    <w:p w14:paraId="7D062796" w14:textId="641F55F7" w:rsidR="007E030A" w:rsidRPr="00AB1D57" w:rsidRDefault="006D18B5" w:rsidP="00A05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r a š a u</w:t>
      </w:r>
      <w:r w:rsidR="00581204" w:rsidRP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342A5E" w:rsidRPr="00342A5E">
        <w:rPr>
          <w:rFonts w:ascii="Times New Roman" w:hAnsi="Times New Roman" w:cs="Times New Roman"/>
          <w:sz w:val="24"/>
          <w:szCs w:val="24"/>
        </w:rPr>
        <w:t>(</w:t>
      </w:r>
      <w:r w:rsidR="00342A5E" w:rsidRPr="00342A5E">
        <w:rPr>
          <w:rFonts w:ascii="Times New Roman" w:hAnsi="Times New Roman" w:cs="Times New Roman"/>
          <w:i/>
          <w:sz w:val="24"/>
          <w:szCs w:val="24"/>
        </w:rPr>
        <w:t>duomenys neskelbtini)</w:t>
      </w:r>
      <w:r w:rsidR="00342A5E">
        <w:rPr>
          <w:rFonts w:ascii="Times New Roman" w:hAnsi="Times New Roman" w:cs="Times New Roman"/>
          <w:sz w:val="24"/>
          <w:szCs w:val="24"/>
        </w:rPr>
        <w:t xml:space="preserve"> </w:t>
      </w:r>
      <w:r w:rsidR="00122138" w:rsidRPr="00122138">
        <w:rPr>
          <w:rFonts w:ascii="Times New Roman" w:hAnsi="Times New Roman" w:cs="Times New Roman"/>
          <w:sz w:val="24"/>
          <w:szCs w:val="24"/>
        </w:rPr>
        <w:t>į Asmenų ir šeimų, turinčių teisę į socialinio būsto nuomą</w:t>
      </w:r>
      <w:r w:rsidR="00002022">
        <w:rPr>
          <w:rFonts w:ascii="Times New Roman" w:hAnsi="Times New Roman" w:cs="Times New Roman"/>
          <w:sz w:val="24"/>
          <w:szCs w:val="24"/>
        </w:rPr>
        <w:t>,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712B64">
        <w:rPr>
          <w:rFonts w:ascii="Times New Roman" w:hAnsi="Times New Roman" w:cs="Times New Roman"/>
          <w:sz w:val="24"/>
          <w:szCs w:val="24"/>
        </w:rPr>
        <w:t xml:space="preserve">sąrašo </w:t>
      </w:r>
      <w:r w:rsidR="00204E91">
        <w:rPr>
          <w:rFonts w:ascii="Times New Roman" w:hAnsi="Times New Roman" w:cs="Times New Roman"/>
          <w:sz w:val="24"/>
          <w:szCs w:val="24"/>
        </w:rPr>
        <w:t>likusių be tėvų globos asmenų ir jų šeimų</w:t>
      </w:r>
      <w:r w:rsidR="00712B64">
        <w:rPr>
          <w:rFonts w:ascii="Times New Roman" w:hAnsi="Times New Roman" w:cs="Times New Roman"/>
          <w:sz w:val="24"/>
          <w:szCs w:val="24"/>
        </w:rPr>
        <w:t xml:space="preserve"> grupę,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pagal p</w:t>
      </w:r>
      <w:r w:rsidR="00BF5CCE" w:rsidRPr="00AB1D57">
        <w:rPr>
          <w:rFonts w:ascii="Times New Roman" w:hAnsi="Times New Roman" w:cs="Times New Roman"/>
          <w:sz w:val="24"/>
          <w:szCs w:val="24"/>
        </w:rPr>
        <w:t>rašymo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pa</w:t>
      </w:r>
      <w:r w:rsidR="00ED30E5">
        <w:rPr>
          <w:rFonts w:ascii="Times New Roman" w:hAnsi="Times New Roman" w:cs="Times New Roman"/>
          <w:sz w:val="24"/>
          <w:szCs w:val="24"/>
        </w:rPr>
        <w:t>teikimo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datą</w:t>
      </w:r>
      <w:r w:rsidR="00BF5CCE" w:rsidRPr="00AB1D57">
        <w:rPr>
          <w:rFonts w:ascii="Times New Roman" w:hAnsi="Times New Roman" w:cs="Times New Roman"/>
          <w:sz w:val="24"/>
          <w:szCs w:val="24"/>
        </w:rPr>
        <w:t xml:space="preserve"> ir laiką</w:t>
      </w:r>
      <w:r w:rsidR="007E030A" w:rsidRPr="00AB1D57">
        <w:rPr>
          <w:rFonts w:ascii="Times New Roman" w:hAnsi="Times New Roman" w:cs="Times New Roman"/>
          <w:sz w:val="24"/>
          <w:szCs w:val="24"/>
        </w:rPr>
        <w:t>.</w:t>
      </w:r>
    </w:p>
    <w:p w14:paraId="7D062797" w14:textId="77777777" w:rsidR="00581204" w:rsidRPr="00AB1D57" w:rsidRDefault="00581204" w:rsidP="0058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D57"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D06279A" w14:textId="77777777" w:rsidR="007E030A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CEFC7" w14:textId="77777777" w:rsidR="00ED30E5" w:rsidRPr="00AB1D57" w:rsidRDefault="00ED30E5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9B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E3DAC" w14:textId="23D31723" w:rsidR="00080F84" w:rsidRPr="009E7400" w:rsidRDefault="00B53A42" w:rsidP="00080F84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</w:rPr>
        <w:t>Administracijos direktorius</w:t>
      </w:r>
      <w:r w:rsidR="00080F84" w:rsidRPr="00B9355C">
        <w:rPr>
          <w:rFonts w:ascii="Times New Roman" w:eastAsia="Times New Roman" w:hAnsi="Times New Roman" w:cs="Times New Roman"/>
          <w:sz w:val="28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lt-LT"/>
        </w:rPr>
        <w:tab/>
      </w:r>
      <w:r w:rsidR="00A24D9F">
        <w:rPr>
          <w:rFonts w:ascii="Times New Roman" w:eastAsia="Times New Roman" w:hAnsi="Times New Roman" w:cs="Times New Roman"/>
          <w:sz w:val="28"/>
          <w:szCs w:val="24"/>
          <w:lang w:eastAsia="lt-LT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Andrius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Burnickas</w:t>
      </w:r>
      <w:proofErr w:type="spellEnd"/>
      <w:r w:rsidR="00080F8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D06279F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0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1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2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3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4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5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6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7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8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9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A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B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C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D" w14:textId="758EB2EC" w:rsidR="00B97390" w:rsidRPr="00AB1D57" w:rsidRDefault="006D18B5" w:rsidP="006D18B5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97390" w:rsidRPr="00AB1D57" w:rsidSect="009114BB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ED966" w14:textId="77777777" w:rsidR="008B64CE" w:rsidRDefault="008B64CE" w:rsidP="00D22F73">
      <w:pPr>
        <w:spacing w:after="0" w:line="240" w:lineRule="auto"/>
      </w:pPr>
      <w:r>
        <w:separator/>
      </w:r>
    </w:p>
  </w:endnote>
  <w:endnote w:type="continuationSeparator" w:id="0">
    <w:p w14:paraId="50461B13" w14:textId="77777777" w:rsidR="008B64CE" w:rsidRDefault="008B64CE" w:rsidP="00D2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627B4" w14:textId="09D0A192" w:rsidR="00D22F73" w:rsidRPr="00D22F73" w:rsidRDefault="00A24D9F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Rita </w:t>
    </w:r>
    <w:proofErr w:type="spellStart"/>
    <w:r>
      <w:rPr>
        <w:rFonts w:ascii="Times New Roman" w:hAnsi="Times New Roman" w:cs="Times New Roman"/>
        <w:sz w:val="24"/>
        <w:szCs w:val="24"/>
      </w:rPr>
      <w:t>Venslovienė</w:t>
    </w:r>
    <w:proofErr w:type="spellEnd"/>
  </w:p>
  <w:p w14:paraId="7D0627B5" w14:textId="77777777" w:rsidR="00D22F73" w:rsidRDefault="00D22F7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C2F52" w14:textId="77777777" w:rsidR="008B64CE" w:rsidRDefault="008B64CE" w:rsidP="00D22F73">
      <w:pPr>
        <w:spacing w:after="0" w:line="240" w:lineRule="auto"/>
      </w:pPr>
      <w:r>
        <w:separator/>
      </w:r>
    </w:p>
  </w:footnote>
  <w:footnote w:type="continuationSeparator" w:id="0">
    <w:p w14:paraId="4887FF2A" w14:textId="77777777" w:rsidR="008B64CE" w:rsidRDefault="008B64CE" w:rsidP="00D22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A"/>
    <w:rsid w:val="00002022"/>
    <w:rsid w:val="0000349F"/>
    <w:rsid w:val="00010318"/>
    <w:rsid w:val="00021BD9"/>
    <w:rsid w:val="00032384"/>
    <w:rsid w:val="00035553"/>
    <w:rsid w:val="000416DB"/>
    <w:rsid w:val="0006579F"/>
    <w:rsid w:val="00080F84"/>
    <w:rsid w:val="000955E3"/>
    <w:rsid w:val="000A0A44"/>
    <w:rsid w:val="000B04C3"/>
    <w:rsid w:val="000B04DD"/>
    <w:rsid w:val="000C4D4D"/>
    <w:rsid w:val="000D02EE"/>
    <w:rsid w:val="000E35DC"/>
    <w:rsid w:val="0010761D"/>
    <w:rsid w:val="00110F0C"/>
    <w:rsid w:val="00111530"/>
    <w:rsid w:val="00122138"/>
    <w:rsid w:val="00124224"/>
    <w:rsid w:val="00134818"/>
    <w:rsid w:val="001477C5"/>
    <w:rsid w:val="00147E69"/>
    <w:rsid w:val="00164F34"/>
    <w:rsid w:val="0016787C"/>
    <w:rsid w:val="0017202E"/>
    <w:rsid w:val="00175902"/>
    <w:rsid w:val="00186CFA"/>
    <w:rsid w:val="00187761"/>
    <w:rsid w:val="0019491D"/>
    <w:rsid w:val="001A6EB1"/>
    <w:rsid w:val="001B1288"/>
    <w:rsid w:val="001C4545"/>
    <w:rsid w:val="001E34C3"/>
    <w:rsid w:val="001E763E"/>
    <w:rsid w:val="001F40D1"/>
    <w:rsid w:val="001F4E27"/>
    <w:rsid w:val="00204E91"/>
    <w:rsid w:val="002169BA"/>
    <w:rsid w:val="00234483"/>
    <w:rsid w:val="0023553F"/>
    <w:rsid w:val="00255E96"/>
    <w:rsid w:val="00280AF5"/>
    <w:rsid w:val="0028523A"/>
    <w:rsid w:val="00285B29"/>
    <w:rsid w:val="002A751C"/>
    <w:rsid w:val="002A7E78"/>
    <w:rsid w:val="002C4B7A"/>
    <w:rsid w:val="002C543F"/>
    <w:rsid w:val="002E7740"/>
    <w:rsid w:val="002F01FB"/>
    <w:rsid w:val="00306DFD"/>
    <w:rsid w:val="00312A71"/>
    <w:rsid w:val="0031394F"/>
    <w:rsid w:val="00342A5E"/>
    <w:rsid w:val="00381A50"/>
    <w:rsid w:val="0038239D"/>
    <w:rsid w:val="0038620F"/>
    <w:rsid w:val="003A1D7E"/>
    <w:rsid w:val="003D6658"/>
    <w:rsid w:val="003F0FE2"/>
    <w:rsid w:val="003F3E36"/>
    <w:rsid w:val="00401C66"/>
    <w:rsid w:val="004057D3"/>
    <w:rsid w:val="00413E3E"/>
    <w:rsid w:val="00414C52"/>
    <w:rsid w:val="00424053"/>
    <w:rsid w:val="0045251B"/>
    <w:rsid w:val="00463280"/>
    <w:rsid w:val="00467F5D"/>
    <w:rsid w:val="00482694"/>
    <w:rsid w:val="0049359F"/>
    <w:rsid w:val="004A5BB4"/>
    <w:rsid w:val="004C277B"/>
    <w:rsid w:val="004E7A1E"/>
    <w:rsid w:val="00506BEB"/>
    <w:rsid w:val="005159CF"/>
    <w:rsid w:val="005217F3"/>
    <w:rsid w:val="005502AE"/>
    <w:rsid w:val="0055168A"/>
    <w:rsid w:val="0056155B"/>
    <w:rsid w:val="005720E2"/>
    <w:rsid w:val="00574378"/>
    <w:rsid w:val="00575A1E"/>
    <w:rsid w:val="00581204"/>
    <w:rsid w:val="0058227E"/>
    <w:rsid w:val="005B663F"/>
    <w:rsid w:val="005C6C7C"/>
    <w:rsid w:val="00607621"/>
    <w:rsid w:val="0064745C"/>
    <w:rsid w:val="0065293D"/>
    <w:rsid w:val="00653537"/>
    <w:rsid w:val="0066642D"/>
    <w:rsid w:val="00667D99"/>
    <w:rsid w:val="00681F00"/>
    <w:rsid w:val="006B01A2"/>
    <w:rsid w:val="006B12C6"/>
    <w:rsid w:val="006B78CC"/>
    <w:rsid w:val="006C374A"/>
    <w:rsid w:val="006C68E0"/>
    <w:rsid w:val="006D18B5"/>
    <w:rsid w:val="006F37F8"/>
    <w:rsid w:val="006F6FF4"/>
    <w:rsid w:val="00712B64"/>
    <w:rsid w:val="00716C96"/>
    <w:rsid w:val="00722D9A"/>
    <w:rsid w:val="007346BA"/>
    <w:rsid w:val="00747644"/>
    <w:rsid w:val="00752D72"/>
    <w:rsid w:val="007864C4"/>
    <w:rsid w:val="007A0F26"/>
    <w:rsid w:val="007C36A3"/>
    <w:rsid w:val="007E030A"/>
    <w:rsid w:val="007E261E"/>
    <w:rsid w:val="007F5FCA"/>
    <w:rsid w:val="008022A9"/>
    <w:rsid w:val="00830A3F"/>
    <w:rsid w:val="008358CF"/>
    <w:rsid w:val="008606E4"/>
    <w:rsid w:val="00862C1A"/>
    <w:rsid w:val="00871E16"/>
    <w:rsid w:val="00881EBB"/>
    <w:rsid w:val="00884BAD"/>
    <w:rsid w:val="008870F5"/>
    <w:rsid w:val="008A598A"/>
    <w:rsid w:val="008A683F"/>
    <w:rsid w:val="008B3F48"/>
    <w:rsid w:val="008B64CE"/>
    <w:rsid w:val="008C1943"/>
    <w:rsid w:val="008C42D0"/>
    <w:rsid w:val="008C607C"/>
    <w:rsid w:val="008C7AC0"/>
    <w:rsid w:val="008F1355"/>
    <w:rsid w:val="008F2087"/>
    <w:rsid w:val="009053B5"/>
    <w:rsid w:val="00905C79"/>
    <w:rsid w:val="00906E4C"/>
    <w:rsid w:val="009114BB"/>
    <w:rsid w:val="009159ED"/>
    <w:rsid w:val="009168FA"/>
    <w:rsid w:val="00917E1E"/>
    <w:rsid w:val="00930C67"/>
    <w:rsid w:val="0093335F"/>
    <w:rsid w:val="00974EED"/>
    <w:rsid w:val="00983278"/>
    <w:rsid w:val="009A301F"/>
    <w:rsid w:val="009B7C41"/>
    <w:rsid w:val="009C2C7F"/>
    <w:rsid w:val="009D2F4D"/>
    <w:rsid w:val="009D3567"/>
    <w:rsid w:val="009D5AFD"/>
    <w:rsid w:val="009F04AE"/>
    <w:rsid w:val="00A027FC"/>
    <w:rsid w:val="00A05452"/>
    <w:rsid w:val="00A1099E"/>
    <w:rsid w:val="00A12200"/>
    <w:rsid w:val="00A23FCB"/>
    <w:rsid w:val="00A24D9F"/>
    <w:rsid w:val="00A26CB5"/>
    <w:rsid w:val="00A27907"/>
    <w:rsid w:val="00A515DC"/>
    <w:rsid w:val="00A60A03"/>
    <w:rsid w:val="00A61D46"/>
    <w:rsid w:val="00A64131"/>
    <w:rsid w:val="00A658B6"/>
    <w:rsid w:val="00A85B10"/>
    <w:rsid w:val="00AB1D57"/>
    <w:rsid w:val="00AB245E"/>
    <w:rsid w:val="00AC1F64"/>
    <w:rsid w:val="00AD1B37"/>
    <w:rsid w:val="00B222F9"/>
    <w:rsid w:val="00B30A79"/>
    <w:rsid w:val="00B365F5"/>
    <w:rsid w:val="00B53A42"/>
    <w:rsid w:val="00B57193"/>
    <w:rsid w:val="00B61A4E"/>
    <w:rsid w:val="00B64E5C"/>
    <w:rsid w:val="00B9355C"/>
    <w:rsid w:val="00B93C9C"/>
    <w:rsid w:val="00B97390"/>
    <w:rsid w:val="00BA06F5"/>
    <w:rsid w:val="00BA0D41"/>
    <w:rsid w:val="00BA1683"/>
    <w:rsid w:val="00BD2A1B"/>
    <w:rsid w:val="00BD571B"/>
    <w:rsid w:val="00BF5CCE"/>
    <w:rsid w:val="00C21B76"/>
    <w:rsid w:val="00C46092"/>
    <w:rsid w:val="00C539B5"/>
    <w:rsid w:val="00CF31C5"/>
    <w:rsid w:val="00D051D0"/>
    <w:rsid w:val="00D12D7F"/>
    <w:rsid w:val="00D22F73"/>
    <w:rsid w:val="00D340F8"/>
    <w:rsid w:val="00D37BC0"/>
    <w:rsid w:val="00D37E22"/>
    <w:rsid w:val="00D52080"/>
    <w:rsid w:val="00D56BBD"/>
    <w:rsid w:val="00D60047"/>
    <w:rsid w:val="00D6481A"/>
    <w:rsid w:val="00D7149B"/>
    <w:rsid w:val="00D7306A"/>
    <w:rsid w:val="00D85A3C"/>
    <w:rsid w:val="00D946CA"/>
    <w:rsid w:val="00DA13D7"/>
    <w:rsid w:val="00DB064E"/>
    <w:rsid w:val="00DC0929"/>
    <w:rsid w:val="00E10777"/>
    <w:rsid w:val="00E37BA3"/>
    <w:rsid w:val="00E40688"/>
    <w:rsid w:val="00E45720"/>
    <w:rsid w:val="00E633BD"/>
    <w:rsid w:val="00E66DEA"/>
    <w:rsid w:val="00E71E60"/>
    <w:rsid w:val="00E755D8"/>
    <w:rsid w:val="00E85D49"/>
    <w:rsid w:val="00E97D62"/>
    <w:rsid w:val="00EA0C91"/>
    <w:rsid w:val="00EB284F"/>
    <w:rsid w:val="00EC5B55"/>
    <w:rsid w:val="00ED1FAF"/>
    <w:rsid w:val="00ED30D3"/>
    <w:rsid w:val="00ED30E5"/>
    <w:rsid w:val="00EF3E79"/>
    <w:rsid w:val="00EF65F1"/>
    <w:rsid w:val="00F13971"/>
    <w:rsid w:val="00F20444"/>
    <w:rsid w:val="00F4464F"/>
    <w:rsid w:val="00F46005"/>
    <w:rsid w:val="00F55FA8"/>
    <w:rsid w:val="00F664E3"/>
    <w:rsid w:val="00F726C3"/>
    <w:rsid w:val="00F74FCE"/>
    <w:rsid w:val="00F8150A"/>
    <w:rsid w:val="00FA6771"/>
    <w:rsid w:val="00FD4164"/>
    <w:rsid w:val="00FD57C8"/>
    <w:rsid w:val="00FE0A73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7E0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7E030A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qFormat/>
    <w:rsid w:val="007E030A"/>
    <w:rPr>
      <w:b/>
      <w:bCs/>
    </w:rPr>
  </w:style>
  <w:style w:type="character" w:customStyle="1" w:styleId="st1">
    <w:name w:val="st1"/>
    <w:basedOn w:val="Numatytasispastraiposriftas"/>
    <w:rsid w:val="007E030A"/>
  </w:style>
  <w:style w:type="paragraph" w:styleId="Porat">
    <w:name w:val="footer"/>
    <w:basedOn w:val="prastasis"/>
    <w:link w:val="PoratDiagrama"/>
    <w:uiPriority w:val="99"/>
    <w:unhideWhenUsed/>
    <w:rsid w:val="00D2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2F73"/>
  </w:style>
  <w:style w:type="character" w:styleId="Komentaronuoroda">
    <w:name w:val="annotation reference"/>
    <w:basedOn w:val="Numatytasispastraiposriftas"/>
    <w:uiPriority w:val="99"/>
    <w:semiHidden/>
    <w:unhideWhenUsed/>
    <w:rsid w:val="001877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8776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8776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877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87761"/>
    <w:rPr>
      <w:b/>
      <w:bCs/>
      <w:sz w:val="20"/>
      <w:szCs w:val="20"/>
    </w:rPr>
  </w:style>
  <w:style w:type="paragraph" w:styleId="Betarp">
    <w:name w:val="No Spacing"/>
    <w:uiPriority w:val="1"/>
    <w:qFormat/>
    <w:rsid w:val="00D05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7E0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7E030A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qFormat/>
    <w:rsid w:val="007E030A"/>
    <w:rPr>
      <w:b/>
      <w:bCs/>
    </w:rPr>
  </w:style>
  <w:style w:type="character" w:customStyle="1" w:styleId="st1">
    <w:name w:val="st1"/>
    <w:basedOn w:val="Numatytasispastraiposriftas"/>
    <w:rsid w:val="007E030A"/>
  </w:style>
  <w:style w:type="paragraph" w:styleId="Porat">
    <w:name w:val="footer"/>
    <w:basedOn w:val="prastasis"/>
    <w:link w:val="PoratDiagrama"/>
    <w:uiPriority w:val="99"/>
    <w:unhideWhenUsed/>
    <w:rsid w:val="00D2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2F73"/>
  </w:style>
  <w:style w:type="character" w:styleId="Komentaronuoroda">
    <w:name w:val="annotation reference"/>
    <w:basedOn w:val="Numatytasispastraiposriftas"/>
    <w:uiPriority w:val="99"/>
    <w:semiHidden/>
    <w:unhideWhenUsed/>
    <w:rsid w:val="001877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8776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8776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877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87761"/>
    <w:rPr>
      <w:b/>
      <w:bCs/>
      <w:sz w:val="20"/>
      <w:szCs w:val="20"/>
    </w:rPr>
  </w:style>
  <w:style w:type="paragraph" w:styleId="Betarp">
    <w:name w:val="No Spacing"/>
    <w:uiPriority w:val="1"/>
    <w:qFormat/>
    <w:rsid w:val="00D05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Jolita Kalačiovienė</cp:lastModifiedBy>
  <cp:revision>2</cp:revision>
  <cp:lastPrinted>2018-10-29T10:00:00Z</cp:lastPrinted>
  <dcterms:created xsi:type="dcterms:W3CDTF">2020-07-03T06:44:00Z</dcterms:created>
  <dcterms:modified xsi:type="dcterms:W3CDTF">2020-07-03T06:44:00Z</dcterms:modified>
</cp:coreProperties>
</file>