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2C5FB6DD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D74489" w:rsidRPr="00D74489">
        <w:rPr>
          <w:b/>
          <w:bCs/>
          <w:sz w:val="24"/>
          <w:szCs w:val="24"/>
        </w:rPr>
        <w:t>ROKIŠKIO R. SAV., OBELIŲ M., VYTAUTO G.</w:t>
      </w:r>
      <w:r w:rsidR="00D74489" w:rsidRPr="00B83C2E">
        <w:rPr>
          <w:b/>
          <w:bCs/>
          <w:sz w:val="24"/>
          <w:szCs w:val="24"/>
          <w:lang w:val="lt-LT"/>
        </w:rPr>
        <w:t>,</w:t>
      </w:r>
      <w:r w:rsidR="00D74489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11E5489A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B83C2E">
        <w:rPr>
          <w:sz w:val="24"/>
          <w:lang w:val="lt-LT"/>
        </w:rPr>
        <w:t>2</w:t>
      </w:r>
      <w:r w:rsidR="00C61A83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8B207E">
        <w:rPr>
          <w:sz w:val="24"/>
          <w:lang w:val="lt-LT"/>
        </w:rPr>
        <w:t>522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55C79BB3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</w:t>
      </w:r>
      <w:r w:rsidR="00D74489">
        <w:rPr>
          <w:sz w:val="24"/>
          <w:szCs w:val="24"/>
          <w:lang w:val="lt-LT"/>
        </w:rPr>
        <w:t>792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74489" w:rsidRPr="008B207E">
        <w:rPr>
          <w:sz w:val="24"/>
          <w:szCs w:val="24"/>
          <w:lang w:val="lt-LT"/>
        </w:rPr>
        <w:t>Rokiškio r. sav., Obelių m., Vytauto g</w:t>
      </w:r>
      <w:r w:rsidR="00B83C2E" w:rsidRPr="008B207E">
        <w:rPr>
          <w:sz w:val="24"/>
          <w:szCs w:val="24"/>
          <w:lang w:val="lt-LT"/>
        </w:rPr>
        <w:t>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F97F" w14:textId="77777777" w:rsidR="00F121B7" w:rsidRDefault="00F121B7">
      <w:r>
        <w:separator/>
      </w:r>
    </w:p>
  </w:endnote>
  <w:endnote w:type="continuationSeparator" w:id="0">
    <w:p w14:paraId="38A32504" w14:textId="77777777" w:rsidR="00F121B7" w:rsidRDefault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6525" w14:textId="77777777" w:rsidR="00F121B7" w:rsidRDefault="00F121B7">
      <w:r>
        <w:separator/>
      </w:r>
    </w:p>
  </w:footnote>
  <w:footnote w:type="continuationSeparator" w:id="0">
    <w:p w14:paraId="63450DD1" w14:textId="77777777" w:rsidR="00F121B7" w:rsidRDefault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05F7C"/>
    <w:rsid w:val="00213B3D"/>
    <w:rsid w:val="00214371"/>
    <w:rsid w:val="00214DE8"/>
    <w:rsid w:val="00214E3E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0E32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8796A"/>
    <w:rsid w:val="00490F7B"/>
    <w:rsid w:val="00494191"/>
    <w:rsid w:val="00497ACF"/>
    <w:rsid w:val="004A1F65"/>
    <w:rsid w:val="004A3910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E649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3C61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B207E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1A83"/>
    <w:rsid w:val="00C629AB"/>
    <w:rsid w:val="00C65637"/>
    <w:rsid w:val="00C6594D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4489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6F3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121B7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2024-08-29T14:02:00Z</cp:lastPrinted>
  <dcterms:created xsi:type="dcterms:W3CDTF">2024-08-29T14:02:00Z</dcterms:created>
  <dcterms:modified xsi:type="dcterms:W3CDTF">2024-08-29T14:02:00Z</dcterms:modified>
</cp:coreProperties>
</file>