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310F1" w14:textId="77777777" w:rsidR="0028523A" w:rsidRPr="00C76A59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0CE31112" wp14:editId="0CE31113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310F2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0CE310F4" w14:textId="55400DA6" w:rsidR="0028523A" w:rsidRPr="00AE6940" w:rsidRDefault="0028523A" w:rsidP="00577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lt-LT"/>
        </w:rPr>
        <w:t>ROKI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Š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lt-LT"/>
        </w:rPr>
        <w:t>KIO RAJONO SAVIVALDYB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ĖS ADMINISTRACIJOS DIREKTORIUS</w:t>
      </w:r>
    </w:p>
    <w:p w14:paraId="0CE310F5" w14:textId="77777777" w:rsidR="0028523A" w:rsidRPr="00AE6940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</w:p>
    <w:p w14:paraId="0CE310F6" w14:textId="77777777" w:rsidR="00A71B4D" w:rsidRPr="00AE6940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ĮSA</w:t>
      </w:r>
      <w:r w:rsidR="004055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KY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MAS</w:t>
      </w:r>
    </w:p>
    <w:p w14:paraId="0CE310F7" w14:textId="2C69358D" w:rsidR="008D1F85" w:rsidRDefault="008E2C76" w:rsidP="00261539">
      <w:pPr>
        <w:pStyle w:val="Betarp"/>
        <w:jc w:val="center"/>
        <w:rPr>
          <w:b/>
          <w:sz w:val="24"/>
          <w:szCs w:val="24"/>
          <w:lang w:val="lt-LT"/>
        </w:rPr>
      </w:pPr>
      <w:r w:rsidRPr="008E2C76">
        <w:rPr>
          <w:b/>
          <w:sz w:val="24"/>
          <w:szCs w:val="24"/>
          <w:lang w:val="lt-LT"/>
        </w:rPr>
        <w:t xml:space="preserve">DĖL VAIKO LAIKINOSIOS PRIEŽIŪROS </w:t>
      </w:r>
      <w:r w:rsidR="00EE04C5">
        <w:rPr>
          <w:b/>
          <w:sz w:val="24"/>
          <w:szCs w:val="24"/>
          <w:lang w:val="lt-LT"/>
        </w:rPr>
        <w:t xml:space="preserve">NUTRAUKIMO </w:t>
      </w:r>
    </w:p>
    <w:p w14:paraId="0CE310F8" w14:textId="77777777" w:rsidR="008E2C76" w:rsidRDefault="008E2C76" w:rsidP="00C37443">
      <w:pPr>
        <w:pStyle w:val="Betarp"/>
        <w:jc w:val="center"/>
        <w:rPr>
          <w:sz w:val="24"/>
          <w:szCs w:val="24"/>
          <w:lang w:val="lt-LT"/>
        </w:rPr>
      </w:pPr>
    </w:p>
    <w:p w14:paraId="0CE310F9" w14:textId="6313E8E4" w:rsidR="00C37443" w:rsidRDefault="00C37443" w:rsidP="00C37443">
      <w:pPr>
        <w:pStyle w:val="Betarp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</w:t>
      </w:r>
      <w:r w:rsidR="006C7130">
        <w:rPr>
          <w:sz w:val="24"/>
          <w:szCs w:val="24"/>
          <w:lang w:val="lt-LT"/>
        </w:rPr>
        <w:t>2</w:t>
      </w:r>
      <w:r w:rsidR="0046155B">
        <w:rPr>
          <w:sz w:val="24"/>
          <w:szCs w:val="24"/>
          <w:lang w:val="lt-LT"/>
        </w:rPr>
        <w:t>4</w:t>
      </w:r>
      <w:r w:rsidR="006C7130">
        <w:rPr>
          <w:sz w:val="24"/>
          <w:szCs w:val="24"/>
          <w:lang w:val="lt-LT"/>
        </w:rPr>
        <w:t xml:space="preserve"> m. </w:t>
      </w:r>
      <w:r w:rsidR="00860721">
        <w:rPr>
          <w:sz w:val="24"/>
          <w:szCs w:val="24"/>
          <w:lang w:val="lt-LT"/>
        </w:rPr>
        <w:t xml:space="preserve">rugpjūčio </w:t>
      </w:r>
      <w:r w:rsidR="00F9623B">
        <w:rPr>
          <w:sz w:val="24"/>
          <w:szCs w:val="24"/>
          <w:lang w:val="lt-LT"/>
        </w:rPr>
        <w:t>13</w:t>
      </w:r>
      <w:r w:rsidR="00864A85">
        <w:rPr>
          <w:sz w:val="24"/>
          <w:szCs w:val="24"/>
          <w:lang w:val="lt-LT"/>
        </w:rPr>
        <w:t xml:space="preserve"> </w:t>
      </w:r>
      <w:r w:rsidR="0046155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d.</w:t>
      </w:r>
      <w:r w:rsidR="00702B1D">
        <w:rPr>
          <w:sz w:val="24"/>
          <w:szCs w:val="24"/>
          <w:lang w:val="lt-LT"/>
        </w:rPr>
        <w:t xml:space="preserve"> </w:t>
      </w:r>
      <w:r w:rsidR="00342FB1">
        <w:rPr>
          <w:sz w:val="24"/>
          <w:szCs w:val="24"/>
          <w:lang w:val="lt-LT"/>
        </w:rPr>
        <w:t xml:space="preserve">Nr. </w:t>
      </w:r>
      <w:r w:rsidR="00A01693">
        <w:rPr>
          <w:sz w:val="24"/>
          <w:szCs w:val="24"/>
          <w:lang w:val="lt-LT"/>
        </w:rPr>
        <w:t>AV-</w:t>
      </w:r>
      <w:r w:rsidR="00F9623B">
        <w:rPr>
          <w:sz w:val="24"/>
          <w:szCs w:val="24"/>
          <w:lang w:val="lt-LT"/>
        </w:rPr>
        <w:t>482</w:t>
      </w:r>
    </w:p>
    <w:p w14:paraId="0CE310FA" w14:textId="77777777" w:rsidR="00C37443" w:rsidRDefault="00E52EF4" w:rsidP="00E52EF4">
      <w:pPr>
        <w:pStyle w:val="Betarp"/>
        <w:tabs>
          <w:tab w:val="center" w:pos="4819"/>
          <w:tab w:val="left" w:pos="576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C37443">
        <w:rPr>
          <w:sz w:val="24"/>
          <w:szCs w:val="24"/>
          <w:lang w:val="lt-LT"/>
        </w:rPr>
        <w:t>Rokiškis</w:t>
      </w:r>
      <w:r>
        <w:rPr>
          <w:sz w:val="24"/>
          <w:szCs w:val="24"/>
          <w:lang w:val="lt-LT"/>
        </w:rPr>
        <w:tab/>
      </w:r>
    </w:p>
    <w:p w14:paraId="0CE310FB" w14:textId="77777777" w:rsidR="00283B33" w:rsidRDefault="00283B33" w:rsidP="00C37443">
      <w:pPr>
        <w:pStyle w:val="Betarp"/>
        <w:jc w:val="center"/>
        <w:rPr>
          <w:sz w:val="24"/>
          <w:szCs w:val="24"/>
          <w:lang w:val="lt-LT"/>
        </w:rPr>
      </w:pPr>
    </w:p>
    <w:p w14:paraId="0CE310FC" w14:textId="77777777" w:rsidR="00B61547" w:rsidRDefault="00B61547" w:rsidP="00C37443">
      <w:pPr>
        <w:pStyle w:val="Betarp"/>
        <w:jc w:val="center"/>
        <w:rPr>
          <w:sz w:val="24"/>
          <w:szCs w:val="24"/>
          <w:lang w:val="lt-LT"/>
        </w:rPr>
      </w:pPr>
    </w:p>
    <w:p w14:paraId="1BA8B937" w14:textId="343DE48E" w:rsidR="002730C4" w:rsidRPr="002730C4" w:rsidRDefault="002730C4" w:rsidP="0026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Vadovaudamasis Vaiko laikinosios priežiūros tvarkos aprašo, patvirtinto Lietuvos Respublikos socialinės apsaugos ir darbo ministro 2019 m. gruodžio 20 d. įsakymu Nr. A1-794 „Dėl Vaiko laikinosios priežiūros tvarkos aprašo patvirtinimo“, 37 punktu, Rokiškio rajono savivaldybės mero 2023 m. gegužės 24 d. potvarkiu Nr. MV-84 „Dėl įgaliojimų Rokiškio rajono savivaldybės administracijos direktoriui suteikimo priimti sprendimus dėl vaiko laikinosios priežiūros nustatymo ir nutraukimo“, atsižvelgdamas į </w:t>
      </w:r>
      <w:r w:rsidR="00427759" w:rsidRPr="00427759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(duomenys neskelbiami)</w:t>
      </w:r>
      <w:r w:rsidR="003353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E33B1" w:rsidRPr="00DE33B1">
        <w:rPr>
          <w:rFonts w:ascii="Times New Roman" w:eastAsia="Times New Roman" w:hAnsi="Times New Roman" w:cs="Times New Roman"/>
          <w:sz w:val="24"/>
          <w:szCs w:val="24"/>
          <w:lang w:eastAsia="lt-LT"/>
        </w:rPr>
        <w:t>2024 m. rugpjūčio 12  d</w:t>
      </w: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prašymą „Dėl vaiko laikinosios priežiūros nustatymo tėvų ar kitų vaiko atstovų pagal įstatymą prašymu pabaigimo“, </w:t>
      </w:r>
    </w:p>
    <w:p w14:paraId="32D6281B" w14:textId="0AEF0A0C" w:rsidR="002730C4" w:rsidRPr="002730C4" w:rsidRDefault="002730C4" w:rsidP="0026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 u t r a u k i u </w:t>
      </w:r>
      <w:r w:rsidR="004D1454" w:rsidRPr="00427759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(duomenys neskelbiami)</w:t>
      </w:r>
      <w:r w:rsidR="004D145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</w:t>
      </w: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>laikinąją priežiūrą</w:t>
      </w:r>
      <w:r w:rsidR="00646FD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5CCD6554" w14:textId="77777777" w:rsidR="002730C4" w:rsidRPr="002730C4" w:rsidRDefault="002730C4" w:rsidP="0026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0CE31101" w14:textId="77777777" w:rsidR="000219A9" w:rsidRDefault="000219A9" w:rsidP="00C87013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02" w14:textId="77777777" w:rsidR="000219A9" w:rsidRDefault="000219A9" w:rsidP="00B6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04" w14:textId="77777777" w:rsidR="000219A9" w:rsidRDefault="000219A9" w:rsidP="007B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05" w14:textId="1B015114" w:rsidR="00A718E2" w:rsidRPr="005B1345" w:rsidRDefault="00A718E2" w:rsidP="00EE04C5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E218A">
        <w:rPr>
          <w:rFonts w:ascii="Times New Roman" w:hAnsi="Times New Roman" w:cs="Times New Roman"/>
          <w:sz w:val="24"/>
          <w:szCs w:val="24"/>
        </w:rPr>
        <w:t>dministracijos direktor</w:t>
      </w:r>
      <w:r>
        <w:rPr>
          <w:rFonts w:ascii="Times New Roman" w:hAnsi="Times New Roman" w:cs="Times New Roman"/>
          <w:sz w:val="24"/>
          <w:szCs w:val="24"/>
        </w:rPr>
        <w:t xml:space="preserve">ius </w:t>
      </w:r>
      <w:r>
        <w:rPr>
          <w:rFonts w:ascii="Times New Roman" w:hAnsi="Times New Roman" w:cs="Times New Roman"/>
          <w:sz w:val="24"/>
          <w:szCs w:val="24"/>
        </w:rPr>
        <w:tab/>
      </w:r>
      <w:r w:rsidR="00453786">
        <w:rPr>
          <w:rFonts w:ascii="Times New Roman" w:hAnsi="Times New Roman" w:cs="Times New Roman"/>
          <w:sz w:val="24"/>
          <w:szCs w:val="24"/>
        </w:rPr>
        <w:tab/>
      </w:r>
      <w:r w:rsidR="00263D4A">
        <w:rPr>
          <w:rFonts w:ascii="Times New Roman" w:hAnsi="Times New Roman" w:cs="Times New Roman"/>
          <w:sz w:val="24"/>
          <w:szCs w:val="24"/>
        </w:rPr>
        <w:tab/>
      </w:r>
      <w:r w:rsidR="005B1345" w:rsidRPr="005B1345">
        <w:rPr>
          <w:rFonts w:ascii="Times New Roman" w:hAnsi="Times New Roman" w:cs="Times New Roman"/>
          <w:sz w:val="24"/>
          <w:szCs w:val="24"/>
        </w:rPr>
        <w:t>Valerijus Rancevas</w:t>
      </w:r>
    </w:p>
    <w:p w14:paraId="0CE31106" w14:textId="77777777" w:rsidR="00C37443" w:rsidRPr="005B1345" w:rsidRDefault="00C37443" w:rsidP="00EE04C5">
      <w:pPr>
        <w:spacing w:after="0" w:line="240" w:lineRule="auto"/>
        <w:jc w:val="both"/>
        <w:rPr>
          <w:sz w:val="24"/>
          <w:szCs w:val="24"/>
        </w:rPr>
      </w:pPr>
    </w:p>
    <w:p w14:paraId="0CE31107" w14:textId="77777777" w:rsidR="00C37443" w:rsidRDefault="00C37443" w:rsidP="00C37443">
      <w:pPr>
        <w:jc w:val="both"/>
        <w:rPr>
          <w:sz w:val="24"/>
          <w:szCs w:val="24"/>
        </w:rPr>
      </w:pPr>
    </w:p>
    <w:p w14:paraId="0CE31108" w14:textId="77777777" w:rsidR="004907C3" w:rsidRDefault="004907C3" w:rsidP="00C37443">
      <w:pPr>
        <w:jc w:val="both"/>
        <w:rPr>
          <w:sz w:val="24"/>
          <w:szCs w:val="24"/>
        </w:rPr>
      </w:pPr>
    </w:p>
    <w:p w14:paraId="0CE31109" w14:textId="77777777" w:rsidR="004907C3" w:rsidRDefault="004907C3" w:rsidP="00C37443">
      <w:pPr>
        <w:jc w:val="both"/>
        <w:rPr>
          <w:sz w:val="24"/>
          <w:szCs w:val="24"/>
        </w:rPr>
      </w:pPr>
    </w:p>
    <w:p w14:paraId="0CE3110A" w14:textId="77777777" w:rsidR="004907C3" w:rsidRDefault="004907C3" w:rsidP="00C37443">
      <w:pPr>
        <w:jc w:val="both"/>
        <w:rPr>
          <w:sz w:val="24"/>
          <w:szCs w:val="24"/>
        </w:rPr>
      </w:pPr>
    </w:p>
    <w:p w14:paraId="0CE3110B" w14:textId="77777777" w:rsidR="003F4F28" w:rsidRDefault="003F4F28" w:rsidP="00C37443">
      <w:pPr>
        <w:jc w:val="both"/>
        <w:rPr>
          <w:sz w:val="24"/>
          <w:szCs w:val="24"/>
        </w:rPr>
      </w:pPr>
    </w:p>
    <w:p w14:paraId="0CE3110C" w14:textId="77777777" w:rsidR="003F4F28" w:rsidRDefault="003F4F28" w:rsidP="00C37443">
      <w:pPr>
        <w:jc w:val="both"/>
        <w:rPr>
          <w:sz w:val="24"/>
          <w:szCs w:val="24"/>
        </w:rPr>
      </w:pPr>
    </w:p>
    <w:p w14:paraId="0CE3110D" w14:textId="77777777" w:rsidR="00C37443" w:rsidRDefault="00C37443" w:rsidP="00C37443">
      <w:pPr>
        <w:jc w:val="both"/>
        <w:rPr>
          <w:sz w:val="24"/>
          <w:szCs w:val="24"/>
        </w:rPr>
      </w:pPr>
    </w:p>
    <w:p w14:paraId="0CE3110E" w14:textId="77777777" w:rsidR="00062213" w:rsidRDefault="00062213" w:rsidP="00C37443">
      <w:pPr>
        <w:jc w:val="both"/>
        <w:rPr>
          <w:sz w:val="24"/>
          <w:szCs w:val="24"/>
        </w:rPr>
      </w:pPr>
    </w:p>
    <w:p w14:paraId="64A7D972" w14:textId="77777777" w:rsidR="00263D4A" w:rsidRDefault="00263D4A" w:rsidP="00C37443">
      <w:pPr>
        <w:jc w:val="both"/>
        <w:rPr>
          <w:sz w:val="24"/>
          <w:szCs w:val="24"/>
        </w:rPr>
      </w:pPr>
    </w:p>
    <w:p w14:paraId="0CE31110" w14:textId="77777777" w:rsidR="0028523A" w:rsidRDefault="0028523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FAA6890" w14:textId="77777777" w:rsidR="00577CDD" w:rsidRDefault="00577CDD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CDA1EAA" w14:textId="77777777" w:rsidR="00577CDD" w:rsidRDefault="00577CDD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A296FF1" w14:textId="77777777" w:rsidR="00267B81" w:rsidRDefault="00267B81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11" w14:textId="08037889" w:rsidR="009C2C7F" w:rsidRDefault="00831478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Kristina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Balužienė</w:t>
      </w:r>
      <w:proofErr w:type="spellEnd"/>
    </w:p>
    <w:sectPr w:rsidR="009C2C7F" w:rsidSect="00651C7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E0DB6"/>
    <w:multiLevelType w:val="hybridMultilevel"/>
    <w:tmpl w:val="DA441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140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23A"/>
    <w:rsid w:val="00000C36"/>
    <w:rsid w:val="00015535"/>
    <w:rsid w:val="000219A9"/>
    <w:rsid w:val="00032384"/>
    <w:rsid w:val="000370EA"/>
    <w:rsid w:val="000463CE"/>
    <w:rsid w:val="00051DA3"/>
    <w:rsid w:val="000611AE"/>
    <w:rsid w:val="00062213"/>
    <w:rsid w:val="00076297"/>
    <w:rsid w:val="00084C81"/>
    <w:rsid w:val="00084C8C"/>
    <w:rsid w:val="00087AD3"/>
    <w:rsid w:val="000A0A44"/>
    <w:rsid w:val="000B0D0D"/>
    <w:rsid w:val="000B263F"/>
    <w:rsid w:val="000B298A"/>
    <w:rsid w:val="000C4216"/>
    <w:rsid w:val="000C4D4D"/>
    <w:rsid w:val="000D32D6"/>
    <w:rsid w:val="000D7DD2"/>
    <w:rsid w:val="000F6D20"/>
    <w:rsid w:val="0010761D"/>
    <w:rsid w:val="001275B0"/>
    <w:rsid w:val="00145B8B"/>
    <w:rsid w:val="00157304"/>
    <w:rsid w:val="00164F34"/>
    <w:rsid w:val="0016787C"/>
    <w:rsid w:val="00171DC8"/>
    <w:rsid w:val="001754FE"/>
    <w:rsid w:val="001770B5"/>
    <w:rsid w:val="001928EF"/>
    <w:rsid w:val="001B42C8"/>
    <w:rsid w:val="001D5242"/>
    <w:rsid w:val="001F40D1"/>
    <w:rsid w:val="001F499A"/>
    <w:rsid w:val="001F57F7"/>
    <w:rsid w:val="00211531"/>
    <w:rsid w:val="00211853"/>
    <w:rsid w:val="002135EE"/>
    <w:rsid w:val="0021645D"/>
    <w:rsid w:val="002169BA"/>
    <w:rsid w:val="0021728C"/>
    <w:rsid w:val="00224B40"/>
    <w:rsid w:val="0023553F"/>
    <w:rsid w:val="00245721"/>
    <w:rsid w:val="0025542E"/>
    <w:rsid w:val="002605A2"/>
    <w:rsid w:val="00261539"/>
    <w:rsid w:val="00263D4A"/>
    <w:rsid w:val="00267B81"/>
    <w:rsid w:val="00271C58"/>
    <w:rsid w:val="002725FE"/>
    <w:rsid w:val="002730C4"/>
    <w:rsid w:val="00282222"/>
    <w:rsid w:val="00282F5F"/>
    <w:rsid w:val="00283B33"/>
    <w:rsid w:val="0028523A"/>
    <w:rsid w:val="00285B29"/>
    <w:rsid w:val="00296F66"/>
    <w:rsid w:val="002B1C41"/>
    <w:rsid w:val="002B4888"/>
    <w:rsid w:val="002E632B"/>
    <w:rsid w:val="00314F57"/>
    <w:rsid w:val="003154E4"/>
    <w:rsid w:val="003353DA"/>
    <w:rsid w:val="00342FB1"/>
    <w:rsid w:val="00357530"/>
    <w:rsid w:val="003A1D7E"/>
    <w:rsid w:val="003D14E0"/>
    <w:rsid w:val="003D1C09"/>
    <w:rsid w:val="003E14C7"/>
    <w:rsid w:val="003F4F28"/>
    <w:rsid w:val="003F661F"/>
    <w:rsid w:val="003F6774"/>
    <w:rsid w:val="00405569"/>
    <w:rsid w:val="00406D84"/>
    <w:rsid w:val="004169B4"/>
    <w:rsid w:val="00427759"/>
    <w:rsid w:val="004428B4"/>
    <w:rsid w:val="00443C3F"/>
    <w:rsid w:val="00453786"/>
    <w:rsid w:val="004577D1"/>
    <w:rsid w:val="0046155B"/>
    <w:rsid w:val="00484856"/>
    <w:rsid w:val="004907C3"/>
    <w:rsid w:val="0049341C"/>
    <w:rsid w:val="004A3574"/>
    <w:rsid w:val="004D1454"/>
    <w:rsid w:val="004D70C1"/>
    <w:rsid w:val="004E7A1E"/>
    <w:rsid w:val="004F0CAE"/>
    <w:rsid w:val="00524BF6"/>
    <w:rsid w:val="005261CC"/>
    <w:rsid w:val="00546B74"/>
    <w:rsid w:val="00577CDD"/>
    <w:rsid w:val="005845BC"/>
    <w:rsid w:val="005A4D8E"/>
    <w:rsid w:val="005A6C3D"/>
    <w:rsid w:val="005B05E5"/>
    <w:rsid w:val="005B1345"/>
    <w:rsid w:val="005B2DDF"/>
    <w:rsid w:val="005B34DE"/>
    <w:rsid w:val="005B663F"/>
    <w:rsid w:val="005C1DB5"/>
    <w:rsid w:val="005F55B8"/>
    <w:rsid w:val="00610FB1"/>
    <w:rsid w:val="00616AE3"/>
    <w:rsid w:val="006231C8"/>
    <w:rsid w:val="0063017F"/>
    <w:rsid w:val="0063352E"/>
    <w:rsid w:val="00646FD0"/>
    <w:rsid w:val="00650AC9"/>
    <w:rsid w:val="00651C73"/>
    <w:rsid w:val="00653537"/>
    <w:rsid w:val="0066642D"/>
    <w:rsid w:val="00691EBB"/>
    <w:rsid w:val="006B1FF7"/>
    <w:rsid w:val="006C7130"/>
    <w:rsid w:val="006D4EDA"/>
    <w:rsid w:val="006D6B2B"/>
    <w:rsid w:val="006F16A9"/>
    <w:rsid w:val="006F2EC6"/>
    <w:rsid w:val="00702B1D"/>
    <w:rsid w:val="00716C96"/>
    <w:rsid w:val="00722824"/>
    <w:rsid w:val="00725FF7"/>
    <w:rsid w:val="007802F6"/>
    <w:rsid w:val="007B29ED"/>
    <w:rsid w:val="007C474A"/>
    <w:rsid w:val="007D669B"/>
    <w:rsid w:val="00820ECD"/>
    <w:rsid w:val="00825661"/>
    <w:rsid w:val="00831478"/>
    <w:rsid w:val="00844F80"/>
    <w:rsid w:val="00860721"/>
    <w:rsid w:val="00864A85"/>
    <w:rsid w:val="008733E2"/>
    <w:rsid w:val="008754F9"/>
    <w:rsid w:val="00881EBB"/>
    <w:rsid w:val="008A1AD4"/>
    <w:rsid w:val="008A575C"/>
    <w:rsid w:val="008C0DB6"/>
    <w:rsid w:val="008C42D0"/>
    <w:rsid w:val="008D1F85"/>
    <w:rsid w:val="008D3B85"/>
    <w:rsid w:val="008E2C76"/>
    <w:rsid w:val="008F78E0"/>
    <w:rsid w:val="00913D1A"/>
    <w:rsid w:val="00925CC1"/>
    <w:rsid w:val="00944CF1"/>
    <w:rsid w:val="00967EAD"/>
    <w:rsid w:val="009733ED"/>
    <w:rsid w:val="00983278"/>
    <w:rsid w:val="0099567F"/>
    <w:rsid w:val="009A50F0"/>
    <w:rsid w:val="009C17B2"/>
    <w:rsid w:val="009C2C7F"/>
    <w:rsid w:val="00A01693"/>
    <w:rsid w:val="00A055BA"/>
    <w:rsid w:val="00A10C31"/>
    <w:rsid w:val="00A110DD"/>
    <w:rsid w:val="00A27907"/>
    <w:rsid w:val="00A623E4"/>
    <w:rsid w:val="00A658B6"/>
    <w:rsid w:val="00A718E2"/>
    <w:rsid w:val="00A71B4D"/>
    <w:rsid w:val="00A936CB"/>
    <w:rsid w:val="00A94C05"/>
    <w:rsid w:val="00A96DA2"/>
    <w:rsid w:val="00AB361D"/>
    <w:rsid w:val="00AC1F64"/>
    <w:rsid w:val="00AD1FFE"/>
    <w:rsid w:val="00AE6940"/>
    <w:rsid w:val="00B0100E"/>
    <w:rsid w:val="00B21FB9"/>
    <w:rsid w:val="00B46484"/>
    <w:rsid w:val="00B506A0"/>
    <w:rsid w:val="00B61547"/>
    <w:rsid w:val="00B77E77"/>
    <w:rsid w:val="00B93C9C"/>
    <w:rsid w:val="00B93D41"/>
    <w:rsid w:val="00B97390"/>
    <w:rsid w:val="00BA781E"/>
    <w:rsid w:val="00BC19DC"/>
    <w:rsid w:val="00BC224A"/>
    <w:rsid w:val="00BC557D"/>
    <w:rsid w:val="00BC589F"/>
    <w:rsid w:val="00BD14A3"/>
    <w:rsid w:val="00BD79D1"/>
    <w:rsid w:val="00C14C91"/>
    <w:rsid w:val="00C25404"/>
    <w:rsid w:val="00C37443"/>
    <w:rsid w:val="00C44DBE"/>
    <w:rsid w:val="00C539B5"/>
    <w:rsid w:val="00C61164"/>
    <w:rsid w:val="00C763C2"/>
    <w:rsid w:val="00C82180"/>
    <w:rsid w:val="00C87013"/>
    <w:rsid w:val="00C971EA"/>
    <w:rsid w:val="00CF2DD3"/>
    <w:rsid w:val="00CF48C0"/>
    <w:rsid w:val="00CF4AD5"/>
    <w:rsid w:val="00D123CD"/>
    <w:rsid w:val="00D37E22"/>
    <w:rsid w:val="00D51AE1"/>
    <w:rsid w:val="00DE33B1"/>
    <w:rsid w:val="00DF5585"/>
    <w:rsid w:val="00DF55A5"/>
    <w:rsid w:val="00E04438"/>
    <w:rsid w:val="00E24566"/>
    <w:rsid w:val="00E37BA3"/>
    <w:rsid w:val="00E52EF4"/>
    <w:rsid w:val="00E53F92"/>
    <w:rsid w:val="00E608AE"/>
    <w:rsid w:val="00E61BEE"/>
    <w:rsid w:val="00E71E60"/>
    <w:rsid w:val="00E81C17"/>
    <w:rsid w:val="00E85D49"/>
    <w:rsid w:val="00E91DA9"/>
    <w:rsid w:val="00EA6595"/>
    <w:rsid w:val="00EC2BDA"/>
    <w:rsid w:val="00EC2CE9"/>
    <w:rsid w:val="00ED30D3"/>
    <w:rsid w:val="00ED3DCC"/>
    <w:rsid w:val="00EE04C5"/>
    <w:rsid w:val="00EE0DDF"/>
    <w:rsid w:val="00EE218A"/>
    <w:rsid w:val="00EF0B46"/>
    <w:rsid w:val="00EF3E57"/>
    <w:rsid w:val="00EF45E3"/>
    <w:rsid w:val="00EF5A12"/>
    <w:rsid w:val="00F10641"/>
    <w:rsid w:val="00F23227"/>
    <w:rsid w:val="00F24D74"/>
    <w:rsid w:val="00F34FBA"/>
    <w:rsid w:val="00F4464F"/>
    <w:rsid w:val="00F4531A"/>
    <w:rsid w:val="00F520AA"/>
    <w:rsid w:val="00F54494"/>
    <w:rsid w:val="00F55483"/>
    <w:rsid w:val="00F9623B"/>
    <w:rsid w:val="00F972E3"/>
    <w:rsid w:val="00FC796F"/>
    <w:rsid w:val="00FD356D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10F1"/>
  <w15:docId w15:val="{35FB4D5D-7D64-4E0E-82CB-F54F2527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C37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A71B4D"/>
    <w:pPr>
      <w:ind w:left="720"/>
      <w:contextualSpacing/>
    </w:pPr>
  </w:style>
  <w:style w:type="paragraph" w:styleId="Pataisymai">
    <w:name w:val="Revision"/>
    <w:hidden/>
    <w:uiPriority w:val="99"/>
    <w:semiHidden/>
    <w:rsid w:val="005B1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Jolita Kalačiovienė</cp:lastModifiedBy>
  <cp:revision>2</cp:revision>
  <cp:lastPrinted>2024-08-13T08:59:00Z</cp:lastPrinted>
  <dcterms:created xsi:type="dcterms:W3CDTF">2024-08-13T09:00:00Z</dcterms:created>
  <dcterms:modified xsi:type="dcterms:W3CDTF">2024-08-13T09:00:00Z</dcterms:modified>
</cp:coreProperties>
</file>