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3D1DB8E4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CC2AFE" w:rsidRPr="00CC2AFE">
        <w:rPr>
          <w:b/>
          <w:sz w:val="24"/>
          <w:szCs w:val="24"/>
          <w:lang w:val="lt-LT"/>
        </w:rPr>
        <w:t>ROKIŠKIO R. SAV., JŪŽINTŲ SEN., LAIBGALIŲ K., ALYVŲ G. 11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12E8553D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2F6062">
        <w:rPr>
          <w:sz w:val="24"/>
          <w:lang w:val="lt-LT"/>
        </w:rPr>
        <w:t>rugpjūčio</w:t>
      </w:r>
      <w:r w:rsidR="00C55FD7" w:rsidRPr="0098720E">
        <w:rPr>
          <w:sz w:val="24"/>
          <w:lang w:val="lt-LT"/>
        </w:rPr>
        <w:t xml:space="preserve"> </w:t>
      </w:r>
      <w:r w:rsidR="002F6062">
        <w:rPr>
          <w:sz w:val="24"/>
          <w:lang w:val="lt-LT"/>
        </w:rPr>
        <w:t>1</w:t>
      </w:r>
      <w:r w:rsidR="00FE3FBB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FE3FBB">
        <w:rPr>
          <w:sz w:val="24"/>
          <w:lang w:val="lt-LT"/>
        </w:rPr>
        <w:t>479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4CCC8F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2F6062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4BCD2B03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3E728B">
        <w:rPr>
          <w:sz w:val="24"/>
          <w:szCs w:val="24"/>
          <w:lang w:val="lt-LT"/>
        </w:rPr>
        <w:t>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CC2AFE" w:rsidRPr="00CC2AFE">
        <w:rPr>
          <w:sz w:val="24"/>
          <w:szCs w:val="24"/>
          <w:lang w:val="lt-LT"/>
        </w:rPr>
        <w:t>145664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CC2AFE" w:rsidRPr="00CC2AFE">
        <w:rPr>
          <w:sz w:val="24"/>
          <w:szCs w:val="24"/>
          <w:lang w:val="lt-LT"/>
        </w:rPr>
        <w:t>Rokiškio r. sav., Jūžintų sen., Laibgalių k., Alyvų g. 11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98311B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6364FA84" w14:textId="1E856675" w:rsidR="00E0108F" w:rsidRPr="0098720E" w:rsidRDefault="002F6062" w:rsidP="00E0108F">
      <w:pPr>
        <w:rPr>
          <w:rFonts w:ascii="Calibri" w:hAnsi="Calibri" w:cs="Calibri"/>
          <w:sz w:val="22"/>
          <w:szCs w:val="22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Valerijus Rancevas</w:t>
      </w: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9693D" w14:textId="77777777" w:rsidR="00C2385E" w:rsidRDefault="00C2385E">
      <w:r>
        <w:separator/>
      </w:r>
    </w:p>
  </w:endnote>
  <w:endnote w:type="continuationSeparator" w:id="0">
    <w:p w14:paraId="16F82F79" w14:textId="77777777" w:rsidR="00C2385E" w:rsidRDefault="00C2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2FE05" w14:textId="77777777" w:rsidR="00C2385E" w:rsidRDefault="00C2385E">
      <w:r>
        <w:separator/>
      </w:r>
    </w:p>
  </w:footnote>
  <w:footnote w:type="continuationSeparator" w:id="0">
    <w:p w14:paraId="667D3686" w14:textId="77777777" w:rsidR="00C2385E" w:rsidRDefault="00C2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75C79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279E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2F6062"/>
    <w:rsid w:val="0030394D"/>
    <w:rsid w:val="00304AAA"/>
    <w:rsid w:val="00320B91"/>
    <w:rsid w:val="00327C53"/>
    <w:rsid w:val="003308AD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E728B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1F5C"/>
    <w:rsid w:val="00563B45"/>
    <w:rsid w:val="00563FB4"/>
    <w:rsid w:val="00563FE8"/>
    <w:rsid w:val="0056413D"/>
    <w:rsid w:val="00566F13"/>
    <w:rsid w:val="005673E5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6AB2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103"/>
    <w:rsid w:val="007C3AB1"/>
    <w:rsid w:val="007C3AD2"/>
    <w:rsid w:val="007C4FB4"/>
    <w:rsid w:val="007C678B"/>
    <w:rsid w:val="007D1356"/>
    <w:rsid w:val="007D1917"/>
    <w:rsid w:val="007D24F9"/>
    <w:rsid w:val="007D3F87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5152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148F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385E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AFE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5154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3FBB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2024-08-13T07:54:00Z</cp:lastPrinted>
  <dcterms:created xsi:type="dcterms:W3CDTF">2024-08-13T07:54:00Z</dcterms:created>
  <dcterms:modified xsi:type="dcterms:W3CDTF">2024-08-13T07:54:00Z</dcterms:modified>
</cp:coreProperties>
</file>