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1" w14:textId="28C1C3C2" w:rsidR="00227158" w:rsidRPr="00362262" w:rsidRDefault="00227158" w:rsidP="000B51AE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ADMINISTRACIJOS</w:t>
      </w:r>
      <w:r w:rsidR="000B51AE">
        <w:rPr>
          <w:b/>
          <w:sz w:val="24"/>
          <w:szCs w:val="24"/>
          <w:lang w:val="lt-LT"/>
        </w:rPr>
        <w:t xml:space="preserve"> </w:t>
      </w: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05A47604" w14:textId="48BED536" w:rsidR="00227158" w:rsidRPr="002458FE" w:rsidRDefault="00227158" w:rsidP="00227158">
      <w:pPr>
        <w:jc w:val="center"/>
        <w:rPr>
          <w:b/>
          <w:sz w:val="24"/>
          <w:szCs w:val="24"/>
          <w:lang w:val="lt-LT"/>
        </w:rPr>
      </w:pPr>
      <w:r w:rsidRPr="00362262">
        <w:rPr>
          <w:rFonts w:eastAsia="Calibri"/>
          <w:b/>
          <w:sz w:val="24"/>
          <w:szCs w:val="24"/>
          <w:lang w:val="lt-LT"/>
        </w:rPr>
        <w:t xml:space="preserve">DĖL LĖŠŲ </w:t>
      </w:r>
      <w:r w:rsidR="0056155A">
        <w:rPr>
          <w:b/>
          <w:sz w:val="24"/>
          <w:szCs w:val="24"/>
          <w:lang w:val="lt-LT"/>
        </w:rPr>
        <w:t>R</w:t>
      </w:r>
      <w:r w:rsidR="00E82139">
        <w:rPr>
          <w:b/>
          <w:sz w:val="24"/>
          <w:szCs w:val="24"/>
          <w:lang w:val="lt-LT"/>
        </w:rPr>
        <w:t>OKIŠKIO</w:t>
      </w:r>
      <w:r w:rsidR="003218F9">
        <w:rPr>
          <w:b/>
          <w:sz w:val="24"/>
          <w:szCs w:val="24"/>
          <w:lang w:val="lt-LT"/>
        </w:rPr>
        <w:t xml:space="preserve"> </w:t>
      </w:r>
      <w:r w:rsidR="00EA0AC8">
        <w:rPr>
          <w:b/>
          <w:sz w:val="24"/>
          <w:szCs w:val="24"/>
          <w:lang w:val="lt-LT"/>
        </w:rPr>
        <w:t>PAGRINDINEI MOKYKLAI</w:t>
      </w:r>
      <w:r w:rsidR="00DE40B5">
        <w:rPr>
          <w:b/>
          <w:sz w:val="24"/>
          <w:szCs w:val="24"/>
          <w:lang w:val="lt-LT"/>
        </w:rPr>
        <w:t xml:space="preserve"> </w:t>
      </w:r>
      <w:r w:rsidR="00DE40B5">
        <w:rPr>
          <w:rFonts w:eastAsia="Calibri"/>
          <w:b/>
          <w:sz w:val="24"/>
          <w:szCs w:val="24"/>
          <w:lang w:val="lt-LT"/>
        </w:rPr>
        <w:t>SKYRIMO</w:t>
      </w:r>
    </w:p>
    <w:p w14:paraId="05A47605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6" w14:textId="3A780254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202</w:t>
      </w:r>
      <w:r w:rsidR="00134957">
        <w:rPr>
          <w:sz w:val="24"/>
          <w:szCs w:val="24"/>
          <w:lang w:val="lt-LT"/>
        </w:rPr>
        <w:t>4</w:t>
      </w:r>
      <w:r w:rsidRPr="00362262">
        <w:rPr>
          <w:sz w:val="24"/>
          <w:szCs w:val="24"/>
          <w:lang w:val="lt-LT"/>
        </w:rPr>
        <w:t xml:space="preserve"> m.</w:t>
      </w:r>
      <w:r w:rsidR="009736C9">
        <w:rPr>
          <w:sz w:val="24"/>
          <w:szCs w:val="24"/>
          <w:lang w:val="lt-LT"/>
        </w:rPr>
        <w:t xml:space="preserve"> </w:t>
      </w:r>
      <w:r w:rsidR="00EA0AC8">
        <w:rPr>
          <w:sz w:val="24"/>
          <w:szCs w:val="24"/>
          <w:lang w:val="lt-LT"/>
        </w:rPr>
        <w:t xml:space="preserve">rugpjūčio </w:t>
      </w:r>
      <w:r w:rsidR="00496767">
        <w:rPr>
          <w:sz w:val="24"/>
          <w:szCs w:val="24"/>
          <w:lang w:val="lt-LT"/>
        </w:rPr>
        <w:t>12</w:t>
      </w:r>
      <w:r w:rsidRPr="00362262">
        <w:rPr>
          <w:sz w:val="24"/>
          <w:szCs w:val="24"/>
          <w:lang w:val="lt-LT"/>
        </w:rPr>
        <w:t xml:space="preserve"> d. Nr. AV</w:t>
      </w:r>
      <w:r w:rsidR="00EA0AC8">
        <w:rPr>
          <w:sz w:val="24"/>
          <w:szCs w:val="24"/>
          <w:lang w:val="lt-LT"/>
        </w:rPr>
        <w:t>-</w:t>
      </w:r>
      <w:r w:rsidR="00496767">
        <w:rPr>
          <w:sz w:val="24"/>
          <w:szCs w:val="24"/>
          <w:lang w:val="lt-LT"/>
        </w:rPr>
        <w:t>477</w:t>
      </w:r>
    </w:p>
    <w:p w14:paraId="05A47607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Rokiškis</w:t>
      </w:r>
    </w:p>
    <w:p w14:paraId="6D02AF83" w14:textId="77777777" w:rsidR="0077333B" w:rsidRPr="00362262" w:rsidRDefault="0077333B" w:rsidP="00227158">
      <w:pPr>
        <w:rPr>
          <w:sz w:val="24"/>
          <w:szCs w:val="24"/>
          <w:lang w:val="lt-LT"/>
        </w:rPr>
      </w:pPr>
    </w:p>
    <w:p w14:paraId="05A47609" w14:textId="55008571" w:rsidR="00227158" w:rsidRPr="004F25A2" w:rsidRDefault="00227158" w:rsidP="001519BD">
      <w:pPr>
        <w:ind w:firstLine="851"/>
        <w:jc w:val="both"/>
        <w:rPr>
          <w:sz w:val="24"/>
          <w:szCs w:val="24"/>
          <w:lang w:val="lt-LT"/>
        </w:rPr>
      </w:pPr>
      <w:r w:rsidRPr="004F25A2">
        <w:rPr>
          <w:sz w:val="24"/>
          <w:szCs w:val="24"/>
          <w:lang w:val="lt-LT"/>
        </w:rPr>
        <w:t xml:space="preserve">Vadovaudamasis Lietuvos Respublikos vietos savivaldos įstatymo </w:t>
      </w:r>
      <w:r w:rsidR="001A2622">
        <w:rPr>
          <w:sz w:val="24"/>
          <w:szCs w:val="24"/>
          <w:lang w:val="lt-LT"/>
        </w:rPr>
        <w:t>34</w:t>
      </w:r>
      <w:r w:rsidRPr="004F25A2">
        <w:rPr>
          <w:sz w:val="24"/>
          <w:szCs w:val="24"/>
          <w:lang w:val="lt-LT"/>
        </w:rPr>
        <w:t xml:space="preserve"> straipsnio </w:t>
      </w:r>
      <w:r w:rsidR="00844851">
        <w:rPr>
          <w:sz w:val="24"/>
          <w:szCs w:val="24"/>
          <w:lang w:val="lt-LT"/>
        </w:rPr>
        <w:t>6</w:t>
      </w:r>
      <w:r w:rsidRPr="004F25A2">
        <w:rPr>
          <w:sz w:val="24"/>
          <w:szCs w:val="24"/>
          <w:lang w:val="lt-LT"/>
        </w:rPr>
        <w:t xml:space="preserve"> dalies </w:t>
      </w:r>
      <w:r w:rsidR="00844851">
        <w:rPr>
          <w:sz w:val="24"/>
          <w:szCs w:val="24"/>
          <w:lang w:val="lt-LT"/>
        </w:rPr>
        <w:t xml:space="preserve">1 </w:t>
      </w:r>
      <w:r w:rsidRPr="004F25A2">
        <w:rPr>
          <w:sz w:val="24"/>
          <w:szCs w:val="24"/>
          <w:lang w:val="lt-LT"/>
        </w:rPr>
        <w:t>punkt</w:t>
      </w:r>
      <w:r w:rsidR="00844851">
        <w:rPr>
          <w:sz w:val="24"/>
          <w:szCs w:val="24"/>
          <w:lang w:val="lt-LT"/>
        </w:rPr>
        <w:t>u</w:t>
      </w:r>
      <w:r w:rsidRPr="00840A9B">
        <w:rPr>
          <w:sz w:val="24"/>
          <w:szCs w:val="24"/>
          <w:lang w:val="lt-LT"/>
        </w:rPr>
        <w:t xml:space="preserve">, </w:t>
      </w:r>
      <w:r w:rsidR="007742D5" w:rsidRPr="00840A9B">
        <w:rPr>
          <w:sz w:val="24"/>
          <w:szCs w:val="24"/>
          <w:lang w:val="lt-LT"/>
        </w:rPr>
        <w:t>Rokiškio rajono savivaldybės 2024 metų biudžetu, patvirtintu Rokiškio rajono savivaldybės tarybos 2024 m. vasario 15 d. sprendimu Nr. TS-28 ,,Dėl Rokiškio rajono savivaldybės 2024 metų biudžeto patvirtinimo“, Rokiškio rajono savivaldybės strateginiu 2024–2026 metų veiklos planu, patvirtintu Rokiškio rajono savivaldybės tarybos 2024 m. vasario 15 d. sprendimu Nr. TS-27 „</w:t>
      </w:r>
      <w:r w:rsidR="007742D5" w:rsidRPr="00840A9B">
        <w:rPr>
          <w:color w:val="000000"/>
          <w:sz w:val="24"/>
          <w:szCs w:val="24"/>
          <w:shd w:val="clear" w:color="auto" w:fill="FFFFFF"/>
          <w:lang w:val="lt-LT"/>
        </w:rPr>
        <w:t>Dėl Rokiškio rajono savivaldybės 2024</w:t>
      </w:r>
      <w:r w:rsidR="007742D5" w:rsidRPr="00840A9B">
        <w:rPr>
          <w:rFonts w:eastAsia="Calibri"/>
          <w:sz w:val="24"/>
          <w:szCs w:val="24"/>
          <w:lang w:val="lt-LT"/>
        </w:rPr>
        <w:t xml:space="preserve">–2026 metų </w:t>
      </w:r>
      <w:r w:rsidR="007742D5" w:rsidRPr="00840A9B">
        <w:rPr>
          <w:color w:val="000000"/>
          <w:sz w:val="24"/>
          <w:szCs w:val="24"/>
          <w:shd w:val="clear" w:color="auto" w:fill="FFFFFF"/>
          <w:lang w:val="lt-LT"/>
        </w:rPr>
        <w:t>strateginio veiklos plano patvirtinimo</w:t>
      </w:r>
      <w:r w:rsidR="007742D5" w:rsidRPr="00840A9B">
        <w:rPr>
          <w:sz w:val="24"/>
          <w:szCs w:val="24"/>
          <w:lang w:val="lt-LT"/>
        </w:rPr>
        <w:t xml:space="preserve">“ </w:t>
      </w:r>
      <w:r w:rsidRPr="00840A9B">
        <w:rPr>
          <w:sz w:val="24"/>
          <w:szCs w:val="24"/>
          <w:lang w:val="lt-LT"/>
        </w:rPr>
        <w:t xml:space="preserve">ir </w:t>
      </w:r>
      <w:r w:rsidR="00695DA5" w:rsidRPr="00840A9B">
        <w:rPr>
          <w:sz w:val="24"/>
          <w:szCs w:val="24"/>
          <w:lang w:val="lt-LT"/>
        </w:rPr>
        <w:t xml:space="preserve">atsižvelgdamas </w:t>
      </w:r>
      <w:r w:rsidRPr="00840A9B">
        <w:rPr>
          <w:sz w:val="24"/>
          <w:szCs w:val="24"/>
          <w:lang w:val="lt-LT"/>
        </w:rPr>
        <w:t xml:space="preserve">į </w:t>
      </w:r>
      <w:r w:rsidR="00043BA6" w:rsidRPr="00043BA6">
        <w:rPr>
          <w:sz w:val="24"/>
          <w:szCs w:val="24"/>
          <w:lang w:val="lt-LT"/>
        </w:rPr>
        <w:t xml:space="preserve">Rokiškio </w:t>
      </w:r>
      <w:r w:rsidR="00EA0AC8">
        <w:rPr>
          <w:sz w:val="24"/>
          <w:szCs w:val="24"/>
          <w:lang w:val="lt-LT"/>
        </w:rPr>
        <w:t>pagrindinės mokyklos</w:t>
      </w:r>
      <w:r w:rsidR="00043BA6" w:rsidRPr="00043BA6">
        <w:rPr>
          <w:sz w:val="24"/>
          <w:szCs w:val="24"/>
          <w:lang w:val="lt-LT"/>
        </w:rPr>
        <w:t xml:space="preserve">, </w:t>
      </w:r>
      <w:r w:rsidR="00DB76C7" w:rsidRPr="00840A9B">
        <w:rPr>
          <w:sz w:val="24"/>
          <w:szCs w:val="24"/>
          <w:lang w:val="lt-LT"/>
        </w:rPr>
        <w:t>202</w:t>
      </w:r>
      <w:r w:rsidR="0028162B" w:rsidRPr="00840A9B">
        <w:rPr>
          <w:sz w:val="24"/>
          <w:szCs w:val="24"/>
          <w:lang w:val="lt-LT"/>
        </w:rPr>
        <w:t>4</w:t>
      </w:r>
      <w:r w:rsidR="00D73090" w:rsidRPr="00840A9B">
        <w:rPr>
          <w:sz w:val="24"/>
          <w:szCs w:val="24"/>
          <w:lang w:val="lt-LT"/>
        </w:rPr>
        <w:t xml:space="preserve"> m. </w:t>
      </w:r>
      <w:r w:rsidR="00EA0AC8">
        <w:rPr>
          <w:sz w:val="24"/>
          <w:szCs w:val="24"/>
          <w:lang w:val="lt-LT"/>
        </w:rPr>
        <w:t>rugpjūčio 5</w:t>
      </w:r>
      <w:r w:rsidR="00B13119">
        <w:rPr>
          <w:sz w:val="24"/>
          <w:szCs w:val="24"/>
          <w:lang w:val="lt-LT"/>
        </w:rPr>
        <w:t xml:space="preserve"> </w:t>
      </w:r>
      <w:r w:rsidR="00DB76C7" w:rsidRPr="00840A9B">
        <w:rPr>
          <w:sz w:val="24"/>
          <w:szCs w:val="24"/>
          <w:lang w:val="lt-LT"/>
        </w:rPr>
        <w:t xml:space="preserve">d. </w:t>
      </w:r>
      <w:r w:rsidR="00A41F60" w:rsidRPr="00840A9B">
        <w:rPr>
          <w:sz w:val="24"/>
          <w:szCs w:val="24"/>
          <w:lang w:val="lt-LT"/>
        </w:rPr>
        <w:t>raštą</w:t>
      </w:r>
      <w:r w:rsidR="00D73090" w:rsidRPr="00840A9B">
        <w:rPr>
          <w:sz w:val="24"/>
          <w:szCs w:val="24"/>
          <w:lang w:val="lt-LT"/>
        </w:rPr>
        <w:t xml:space="preserve"> Nr. </w:t>
      </w:r>
      <w:r w:rsidR="001935BE" w:rsidRPr="00840A9B">
        <w:rPr>
          <w:sz w:val="24"/>
          <w:szCs w:val="24"/>
          <w:lang w:val="lt-LT"/>
        </w:rPr>
        <w:t>S-</w:t>
      </w:r>
      <w:r w:rsidR="00BE75CC">
        <w:rPr>
          <w:sz w:val="24"/>
          <w:szCs w:val="24"/>
          <w:lang w:val="lt-LT"/>
        </w:rPr>
        <w:t>2</w:t>
      </w:r>
      <w:r w:rsidR="00EA0AC8">
        <w:rPr>
          <w:sz w:val="24"/>
          <w:szCs w:val="24"/>
          <w:lang w:val="lt-LT"/>
        </w:rPr>
        <w:t>0</w:t>
      </w:r>
      <w:r w:rsidR="002E722D">
        <w:rPr>
          <w:sz w:val="24"/>
          <w:szCs w:val="24"/>
          <w:lang w:val="lt-LT"/>
        </w:rPr>
        <w:t xml:space="preserve"> </w:t>
      </w:r>
      <w:r w:rsidR="00502D7F" w:rsidRPr="00502D7F">
        <w:rPr>
          <w:sz w:val="24"/>
          <w:szCs w:val="24"/>
          <w:lang w:val="lt-LT"/>
        </w:rPr>
        <w:t>,,</w:t>
      </w:r>
      <w:r w:rsidR="001935BE">
        <w:rPr>
          <w:sz w:val="24"/>
          <w:szCs w:val="24"/>
          <w:lang w:val="lt-LT"/>
        </w:rPr>
        <w:t>Dėl</w:t>
      </w:r>
      <w:r w:rsidR="00EA0AC8">
        <w:rPr>
          <w:sz w:val="24"/>
          <w:szCs w:val="24"/>
          <w:lang w:val="lt-LT"/>
        </w:rPr>
        <w:t xml:space="preserve"> Rokiškio pagrindinės mokyklos autobuso remonto išlaidų</w:t>
      </w:r>
      <w:r w:rsidR="001935BE" w:rsidRPr="00EE195D">
        <w:rPr>
          <w:sz w:val="24"/>
          <w:szCs w:val="24"/>
          <w:lang w:val="lt-LT"/>
        </w:rPr>
        <w:t>“</w:t>
      </w:r>
      <w:r w:rsidR="00AB2490">
        <w:rPr>
          <w:sz w:val="24"/>
          <w:szCs w:val="24"/>
          <w:lang w:val="lt-LT"/>
        </w:rPr>
        <w:t>:</w:t>
      </w:r>
      <w:r>
        <w:rPr>
          <w:sz w:val="24"/>
          <w:szCs w:val="24"/>
          <w:lang w:val="lt-LT"/>
        </w:rPr>
        <w:t xml:space="preserve"> </w:t>
      </w:r>
    </w:p>
    <w:p w14:paraId="05A4760A" w14:textId="52E1E795" w:rsidR="00227158" w:rsidRPr="00D76725" w:rsidRDefault="00227158" w:rsidP="001519BD">
      <w:pPr>
        <w:ind w:firstLine="851"/>
        <w:jc w:val="both"/>
        <w:rPr>
          <w:sz w:val="24"/>
          <w:szCs w:val="24"/>
          <w:lang w:val="lt-LT"/>
        </w:rPr>
      </w:pPr>
      <w:r w:rsidRPr="00EC6043">
        <w:rPr>
          <w:sz w:val="24"/>
          <w:szCs w:val="24"/>
          <w:lang w:val="lt-LT"/>
        </w:rPr>
        <w:t>1</w:t>
      </w:r>
      <w:r w:rsidRPr="00B91F0A">
        <w:rPr>
          <w:sz w:val="24"/>
          <w:szCs w:val="24"/>
          <w:lang w:val="lt-LT"/>
        </w:rPr>
        <w:t xml:space="preserve">. S k i r i u </w:t>
      </w:r>
      <w:r w:rsidR="00043BA6" w:rsidRPr="00043BA6">
        <w:rPr>
          <w:sz w:val="24"/>
          <w:szCs w:val="24"/>
          <w:lang w:val="lt-LT"/>
        </w:rPr>
        <w:t xml:space="preserve">Rokiškio </w:t>
      </w:r>
      <w:r w:rsidR="00EA0AC8">
        <w:rPr>
          <w:sz w:val="24"/>
          <w:szCs w:val="24"/>
          <w:lang w:val="lt-LT"/>
        </w:rPr>
        <w:t>pagrindinei mokyklai</w:t>
      </w:r>
      <w:r w:rsidR="00D855B5">
        <w:rPr>
          <w:sz w:val="24"/>
          <w:szCs w:val="24"/>
          <w:lang w:val="lt-LT"/>
        </w:rPr>
        <w:t xml:space="preserve"> </w:t>
      </w:r>
      <w:r w:rsidR="00EA0AC8">
        <w:rPr>
          <w:sz w:val="24"/>
          <w:szCs w:val="24"/>
          <w:lang w:val="lt-LT"/>
        </w:rPr>
        <w:t>3711,95</w:t>
      </w:r>
      <w:r w:rsidR="00D855B5">
        <w:rPr>
          <w:color w:val="000000"/>
          <w:sz w:val="24"/>
          <w:szCs w:val="24"/>
          <w:lang w:val="lt-LT" w:eastAsia="en-US"/>
        </w:rPr>
        <w:t xml:space="preserve"> </w:t>
      </w:r>
      <w:r w:rsidR="00D855B5">
        <w:rPr>
          <w:sz w:val="24"/>
          <w:szCs w:val="24"/>
          <w:lang w:val="lt-LT"/>
        </w:rPr>
        <w:t>Eur</w:t>
      </w:r>
      <w:r w:rsidR="00043BA6" w:rsidRPr="00043BA6">
        <w:rPr>
          <w:sz w:val="24"/>
          <w:szCs w:val="24"/>
          <w:lang w:val="lt-LT"/>
        </w:rPr>
        <w:t xml:space="preserve"> </w:t>
      </w:r>
      <w:r w:rsidRPr="00B91F0A">
        <w:rPr>
          <w:sz w:val="24"/>
          <w:szCs w:val="24"/>
          <w:lang w:val="lt-LT"/>
        </w:rPr>
        <w:t>iš</w:t>
      </w:r>
      <w:r w:rsidRPr="00B91F0A">
        <w:rPr>
          <w:b/>
          <w:sz w:val="24"/>
          <w:szCs w:val="24"/>
          <w:lang w:val="lt-LT"/>
        </w:rPr>
        <w:t xml:space="preserve"> </w:t>
      </w:r>
      <w:r w:rsidRPr="00B91F0A">
        <w:rPr>
          <w:sz w:val="24"/>
          <w:szCs w:val="24"/>
          <w:lang w:val="lt-LT"/>
        </w:rPr>
        <w:t xml:space="preserve">Ugdymo kokybės ir mokymosi aplinkos užtikrinimo programos priemonei </w:t>
      </w:r>
      <w:r w:rsidR="00A62D70">
        <w:rPr>
          <w:sz w:val="24"/>
          <w:szCs w:val="24"/>
          <w:lang w:val="lt-LT"/>
        </w:rPr>
        <w:t>,,</w:t>
      </w:r>
      <w:r w:rsidRPr="00B91F0A">
        <w:rPr>
          <w:sz w:val="24"/>
          <w:szCs w:val="24"/>
          <w:lang w:val="lt-LT"/>
        </w:rPr>
        <w:t>Mokyklinių autobusų remontui</w:t>
      </w:r>
      <w:r w:rsidR="00A62D70">
        <w:rPr>
          <w:sz w:val="24"/>
          <w:szCs w:val="24"/>
          <w:lang w:val="lt-LT"/>
        </w:rPr>
        <w:t>“</w:t>
      </w:r>
      <w:r w:rsidRPr="00B91F0A">
        <w:rPr>
          <w:sz w:val="24"/>
          <w:szCs w:val="24"/>
          <w:lang w:val="lt-LT"/>
        </w:rPr>
        <w:t xml:space="preserve"> skirtų asignavimų</w:t>
      </w:r>
      <w:r w:rsidRPr="007F2A3C">
        <w:rPr>
          <w:sz w:val="24"/>
          <w:szCs w:val="24"/>
          <w:lang w:val="lt-LT"/>
        </w:rPr>
        <w:t>.</w:t>
      </w:r>
      <w:r w:rsidRPr="00B91F0A">
        <w:rPr>
          <w:sz w:val="24"/>
          <w:szCs w:val="24"/>
          <w:lang w:val="lt-LT"/>
        </w:rPr>
        <w:t xml:space="preserve"> </w:t>
      </w:r>
    </w:p>
    <w:p w14:paraId="05A4760B" w14:textId="188C3256" w:rsidR="00227158" w:rsidRPr="00B91F0A" w:rsidRDefault="00227158" w:rsidP="001519BD">
      <w:pPr>
        <w:ind w:firstLine="851"/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>2.</w:t>
      </w:r>
      <w:r w:rsidR="00F72314">
        <w:rPr>
          <w:sz w:val="24"/>
          <w:szCs w:val="24"/>
          <w:lang w:val="lt-LT"/>
        </w:rPr>
        <w:t xml:space="preserve"> P a v e d u </w:t>
      </w:r>
      <w:r w:rsidR="00896EF8" w:rsidRPr="00B91F0A">
        <w:rPr>
          <w:rFonts w:eastAsia="Calibri"/>
          <w:sz w:val="24"/>
          <w:szCs w:val="24"/>
          <w:lang w:val="lt-LT"/>
        </w:rPr>
        <w:t>Švietimo ir sporto</w:t>
      </w:r>
      <w:r w:rsidR="00896EF8" w:rsidRPr="00B91F0A">
        <w:rPr>
          <w:sz w:val="24"/>
          <w:szCs w:val="24"/>
          <w:lang w:val="lt-LT"/>
        </w:rPr>
        <w:t xml:space="preserve"> skyriaus vedėj</w:t>
      </w:r>
      <w:r w:rsidR="00896EF8">
        <w:rPr>
          <w:sz w:val="24"/>
          <w:szCs w:val="24"/>
          <w:lang w:val="lt-LT"/>
        </w:rPr>
        <w:t xml:space="preserve">ui </w:t>
      </w:r>
      <w:r w:rsidR="00F72314">
        <w:rPr>
          <w:sz w:val="24"/>
          <w:szCs w:val="24"/>
          <w:lang w:val="lt-LT"/>
        </w:rPr>
        <w:t xml:space="preserve">Aurimui </w:t>
      </w:r>
      <w:proofErr w:type="spellStart"/>
      <w:r w:rsidR="00F72314">
        <w:rPr>
          <w:sz w:val="24"/>
          <w:szCs w:val="24"/>
          <w:lang w:val="lt-LT"/>
        </w:rPr>
        <w:t>Laužadžiui</w:t>
      </w:r>
      <w:proofErr w:type="spellEnd"/>
      <w:r w:rsidR="00896EF8">
        <w:rPr>
          <w:sz w:val="24"/>
          <w:szCs w:val="24"/>
          <w:lang w:val="lt-LT"/>
        </w:rPr>
        <w:t>:</w:t>
      </w:r>
    </w:p>
    <w:p w14:paraId="05A4760C" w14:textId="3019BC4A" w:rsidR="00227158" w:rsidRPr="00B91F0A" w:rsidRDefault="00F72314" w:rsidP="001519BD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2.1.</w:t>
      </w:r>
      <w:r w:rsidR="009E405A">
        <w:rPr>
          <w:sz w:val="24"/>
          <w:szCs w:val="24"/>
          <w:lang w:val="lt-LT"/>
        </w:rPr>
        <w:t xml:space="preserve"> </w:t>
      </w:r>
      <w:r w:rsidR="00227158" w:rsidRPr="00B91F0A">
        <w:rPr>
          <w:sz w:val="24"/>
          <w:szCs w:val="24"/>
          <w:lang w:val="lt-LT"/>
        </w:rPr>
        <w:t>kontroliuoti programos vykdymą, paskirtų asignavimų naudojimo teisėtumą ir ekonomiškumą;</w:t>
      </w:r>
    </w:p>
    <w:p w14:paraId="05A4760D" w14:textId="2E64465B" w:rsidR="00227158" w:rsidRPr="00B91F0A" w:rsidRDefault="00F72314" w:rsidP="001519BD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2.2.</w:t>
      </w:r>
      <w:r w:rsidR="009E405A" w:rsidRPr="00B91F0A">
        <w:rPr>
          <w:sz w:val="24"/>
          <w:szCs w:val="24"/>
          <w:lang w:val="lt-LT"/>
        </w:rPr>
        <w:t xml:space="preserve"> </w:t>
      </w:r>
      <w:r w:rsidR="00227158" w:rsidRPr="00B91F0A">
        <w:rPr>
          <w:sz w:val="24"/>
          <w:szCs w:val="24"/>
          <w:lang w:val="lt-LT"/>
        </w:rPr>
        <w:t xml:space="preserve">pasirašyti su </w:t>
      </w:r>
      <w:r w:rsidR="00874430" w:rsidRPr="00043BA6">
        <w:rPr>
          <w:sz w:val="24"/>
          <w:szCs w:val="24"/>
          <w:lang w:val="lt-LT"/>
        </w:rPr>
        <w:t xml:space="preserve">Rokiškio </w:t>
      </w:r>
      <w:r w:rsidR="00EA0AC8">
        <w:rPr>
          <w:sz w:val="24"/>
          <w:szCs w:val="24"/>
          <w:lang w:val="lt-LT"/>
        </w:rPr>
        <w:t>pagrindine mokykla</w:t>
      </w:r>
      <w:r w:rsidR="00874430">
        <w:rPr>
          <w:sz w:val="24"/>
          <w:szCs w:val="24"/>
          <w:lang w:val="lt-LT"/>
        </w:rPr>
        <w:t xml:space="preserve"> </w:t>
      </w:r>
      <w:r w:rsidR="00763C1D">
        <w:rPr>
          <w:sz w:val="24"/>
          <w:szCs w:val="24"/>
          <w:lang w:val="lt-LT"/>
        </w:rPr>
        <w:t xml:space="preserve">savivaldybės </w:t>
      </w:r>
      <w:r w:rsidR="00227158" w:rsidRPr="00B91F0A">
        <w:rPr>
          <w:sz w:val="24"/>
          <w:szCs w:val="24"/>
          <w:lang w:val="lt-LT"/>
        </w:rPr>
        <w:t>biudžeto lėšų naudojimo sutartį.</w:t>
      </w:r>
    </w:p>
    <w:p w14:paraId="05A4760E" w14:textId="07EE7D38" w:rsidR="00227158" w:rsidRPr="00B91F0A" w:rsidRDefault="00227158" w:rsidP="001519BD">
      <w:pPr>
        <w:ind w:firstLine="851"/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 xml:space="preserve">Įsakymas per vieną mėnesį gali būti skundžiamas Lietuvos administracinių ginčų komisijos Panevėžio apygardos skyriui </w:t>
      </w:r>
      <w:r w:rsidR="000C4A88">
        <w:rPr>
          <w:sz w:val="24"/>
          <w:szCs w:val="24"/>
          <w:lang w:val="lt-LT"/>
        </w:rPr>
        <w:t>(Respublikos g. 62, Panevėžys)</w:t>
      </w:r>
      <w:r w:rsidRPr="00B91F0A">
        <w:rPr>
          <w:sz w:val="24"/>
          <w:szCs w:val="24"/>
          <w:lang w:val="lt-LT"/>
        </w:rPr>
        <w:t xml:space="preserve"> Lietuvos Respublikos ikiteisminio administracinių ginčų nagrinėjimo tvarkos įstatymo nustatyta tvarka.</w:t>
      </w:r>
    </w:p>
    <w:p w14:paraId="1B1432FF" w14:textId="77777777" w:rsidR="0077333B" w:rsidRPr="00456B51" w:rsidRDefault="0077333B" w:rsidP="00227158">
      <w:pPr>
        <w:jc w:val="both"/>
        <w:rPr>
          <w:sz w:val="24"/>
          <w:szCs w:val="24"/>
          <w:lang w:val="lt-LT"/>
        </w:rPr>
      </w:pPr>
    </w:p>
    <w:p w14:paraId="70F52498" w14:textId="77777777" w:rsidR="0077333B" w:rsidRDefault="0077333B" w:rsidP="00227158">
      <w:pPr>
        <w:jc w:val="both"/>
        <w:rPr>
          <w:sz w:val="24"/>
          <w:szCs w:val="24"/>
          <w:lang w:val="lt-LT"/>
        </w:rPr>
      </w:pPr>
    </w:p>
    <w:p w14:paraId="4F543CE5" w14:textId="77777777" w:rsidR="005855A8" w:rsidRPr="00227158" w:rsidRDefault="005855A8" w:rsidP="00227158">
      <w:pPr>
        <w:jc w:val="both"/>
        <w:rPr>
          <w:sz w:val="24"/>
          <w:szCs w:val="24"/>
          <w:lang w:val="lt-LT"/>
        </w:rPr>
      </w:pPr>
    </w:p>
    <w:p w14:paraId="05A47613" w14:textId="7977FA5B" w:rsidR="00227158" w:rsidRPr="00362262" w:rsidRDefault="00227158" w:rsidP="00227158">
      <w:pPr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Administracijos direktorius</w:t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134957">
        <w:rPr>
          <w:sz w:val="24"/>
          <w:szCs w:val="24"/>
          <w:lang w:val="pt-BR"/>
        </w:rPr>
        <w:tab/>
      </w:r>
      <w:r w:rsidR="001F7CB9">
        <w:rPr>
          <w:sz w:val="24"/>
          <w:szCs w:val="24"/>
          <w:lang w:val="lt-LT"/>
        </w:rPr>
        <w:t>Valerijus Rancevas</w:t>
      </w:r>
    </w:p>
    <w:p w14:paraId="05A47614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8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9" w14:textId="77777777" w:rsidR="00227158" w:rsidRPr="00134957" w:rsidRDefault="00227158" w:rsidP="00227158">
      <w:pPr>
        <w:rPr>
          <w:sz w:val="24"/>
          <w:szCs w:val="24"/>
          <w:lang w:val="pt-BR"/>
        </w:rPr>
      </w:pPr>
    </w:p>
    <w:p w14:paraId="05A4761B" w14:textId="77777777" w:rsidR="00227158" w:rsidRPr="00134957" w:rsidRDefault="00227158" w:rsidP="00227158">
      <w:pPr>
        <w:rPr>
          <w:sz w:val="24"/>
          <w:szCs w:val="24"/>
          <w:lang w:val="pt-BR"/>
        </w:rPr>
      </w:pPr>
    </w:p>
    <w:p w14:paraId="05A4761C" w14:textId="77777777" w:rsidR="00227158" w:rsidRPr="00134957" w:rsidRDefault="00227158" w:rsidP="00227158">
      <w:pPr>
        <w:rPr>
          <w:sz w:val="24"/>
          <w:szCs w:val="24"/>
          <w:lang w:val="pt-BR"/>
        </w:rPr>
      </w:pPr>
    </w:p>
    <w:p w14:paraId="05A4761D" w14:textId="77777777" w:rsidR="00227158" w:rsidRPr="00134957" w:rsidRDefault="00227158" w:rsidP="00227158">
      <w:pPr>
        <w:rPr>
          <w:sz w:val="24"/>
          <w:szCs w:val="24"/>
          <w:lang w:val="pt-BR"/>
        </w:rPr>
      </w:pPr>
    </w:p>
    <w:p w14:paraId="05A4761E" w14:textId="77777777" w:rsidR="00227158" w:rsidRDefault="00227158" w:rsidP="00227158">
      <w:pPr>
        <w:rPr>
          <w:sz w:val="24"/>
          <w:szCs w:val="24"/>
          <w:lang w:val="lt-LT"/>
        </w:rPr>
      </w:pPr>
    </w:p>
    <w:p w14:paraId="1B0C79B7" w14:textId="77777777" w:rsidR="00D73090" w:rsidRDefault="00D73090" w:rsidP="00227158">
      <w:pPr>
        <w:rPr>
          <w:sz w:val="24"/>
          <w:szCs w:val="24"/>
          <w:lang w:val="lt-LT"/>
        </w:rPr>
      </w:pPr>
    </w:p>
    <w:p w14:paraId="243B9948" w14:textId="77777777" w:rsidR="001519BD" w:rsidRDefault="001519BD" w:rsidP="00227158">
      <w:pPr>
        <w:rPr>
          <w:sz w:val="24"/>
          <w:szCs w:val="24"/>
          <w:lang w:val="lt-LT"/>
        </w:rPr>
      </w:pPr>
    </w:p>
    <w:p w14:paraId="04921E6F" w14:textId="77777777" w:rsidR="009B5C50" w:rsidRDefault="009B5C50" w:rsidP="00227158">
      <w:pPr>
        <w:rPr>
          <w:sz w:val="24"/>
          <w:szCs w:val="24"/>
          <w:lang w:val="lt-LT"/>
        </w:rPr>
      </w:pPr>
    </w:p>
    <w:p w14:paraId="3CBF88BC" w14:textId="77777777" w:rsidR="000B51AE" w:rsidRDefault="000B51AE" w:rsidP="00227158">
      <w:pPr>
        <w:rPr>
          <w:sz w:val="24"/>
          <w:szCs w:val="24"/>
          <w:lang w:val="lt-LT"/>
        </w:rPr>
      </w:pPr>
    </w:p>
    <w:p w14:paraId="05A47623" w14:textId="05CA39FA" w:rsidR="00227158" w:rsidRDefault="00227158" w:rsidP="00227158">
      <w:pPr>
        <w:rPr>
          <w:sz w:val="24"/>
          <w:szCs w:val="24"/>
          <w:lang w:val="lt-LT"/>
        </w:rPr>
      </w:pPr>
    </w:p>
    <w:p w14:paraId="4C440579" w14:textId="77777777" w:rsidR="00EA0AC8" w:rsidRDefault="00EA0AC8" w:rsidP="00227158">
      <w:pPr>
        <w:rPr>
          <w:sz w:val="24"/>
          <w:szCs w:val="24"/>
          <w:lang w:val="lt-LT"/>
        </w:rPr>
      </w:pPr>
    </w:p>
    <w:p w14:paraId="62770367" w14:textId="77777777" w:rsidR="00EA0AC8" w:rsidRDefault="00EA0AC8" w:rsidP="00227158">
      <w:pPr>
        <w:rPr>
          <w:sz w:val="24"/>
          <w:szCs w:val="24"/>
          <w:lang w:val="lt-LT"/>
        </w:rPr>
      </w:pPr>
    </w:p>
    <w:p w14:paraId="10D5D5E9" w14:textId="77777777" w:rsidR="00EA0AC8" w:rsidRDefault="00EA0AC8" w:rsidP="00227158">
      <w:pPr>
        <w:rPr>
          <w:sz w:val="24"/>
          <w:szCs w:val="24"/>
          <w:lang w:val="lt-LT"/>
        </w:rPr>
      </w:pPr>
    </w:p>
    <w:p w14:paraId="0F220C7D" w14:textId="2CFEBCD2" w:rsidR="00EA0AC8" w:rsidRPr="004A6306" w:rsidRDefault="00EA0AC8" w:rsidP="0022715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Audronė Rekertienė</w:t>
      </w:r>
    </w:p>
    <w:sectPr w:rsidR="00EA0AC8" w:rsidRPr="004A6306" w:rsidSect="000B09CF">
      <w:headerReference w:type="default" r:id="rId7"/>
      <w:footerReference w:type="default" r:id="rId8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D0C02" w14:textId="77777777" w:rsidR="00E430F3" w:rsidRDefault="00E430F3">
      <w:r>
        <w:separator/>
      </w:r>
    </w:p>
  </w:endnote>
  <w:endnote w:type="continuationSeparator" w:id="0">
    <w:p w14:paraId="7BA64CF5" w14:textId="77777777" w:rsidR="00E430F3" w:rsidRDefault="00E4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77777777" w:rsidR="001519BD" w:rsidRDefault="001519BD">
    <w:pPr>
      <w:pStyle w:val="Porat"/>
      <w:rPr>
        <w:lang w:val="lt-LT"/>
      </w:rPr>
    </w:pPr>
  </w:p>
  <w:p w14:paraId="05A4762D" w14:textId="77777777" w:rsidR="001519BD" w:rsidRDefault="001519BD">
    <w:pPr>
      <w:pStyle w:val="Porat"/>
      <w:rPr>
        <w:lang w:val="en-US"/>
      </w:rPr>
    </w:pPr>
  </w:p>
  <w:p w14:paraId="05A4762E" w14:textId="77777777" w:rsidR="001519BD" w:rsidRDefault="001519BD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86460" w14:textId="77777777" w:rsidR="00E430F3" w:rsidRDefault="00E430F3">
      <w:r>
        <w:separator/>
      </w:r>
    </w:p>
  </w:footnote>
  <w:footnote w:type="continuationSeparator" w:id="0">
    <w:p w14:paraId="166E5F7C" w14:textId="77777777" w:rsidR="00E430F3" w:rsidRDefault="00E43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1519BD" w:rsidRDefault="001519BD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14406"/>
    <w:rsid w:val="000231D1"/>
    <w:rsid w:val="00027B20"/>
    <w:rsid w:val="00043061"/>
    <w:rsid w:val="00043BA6"/>
    <w:rsid w:val="00047ACB"/>
    <w:rsid w:val="00080F15"/>
    <w:rsid w:val="000925BB"/>
    <w:rsid w:val="000A6DE7"/>
    <w:rsid w:val="000B09CF"/>
    <w:rsid w:val="000B51AE"/>
    <w:rsid w:val="000C397A"/>
    <w:rsid w:val="000C4A88"/>
    <w:rsid w:val="000E46CA"/>
    <w:rsid w:val="000F05A0"/>
    <w:rsid w:val="0011267E"/>
    <w:rsid w:val="00124379"/>
    <w:rsid w:val="00134957"/>
    <w:rsid w:val="001475A1"/>
    <w:rsid w:val="001519BD"/>
    <w:rsid w:val="00162307"/>
    <w:rsid w:val="00162737"/>
    <w:rsid w:val="00164846"/>
    <w:rsid w:val="001935BE"/>
    <w:rsid w:val="001A2622"/>
    <w:rsid w:val="001B265E"/>
    <w:rsid w:val="001B4D19"/>
    <w:rsid w:val="001C5534"/>
    <w:rsid w:val="001E1BB2"/>
    <w:rsid w:val="001E5323"/>
    <w:rsid w:val="001E5F6C"/>
    <w:rsid w:val="001F7CB9"/>
    <w:rsid w:val="00214320"/>
    <w:rsid w:val="002248E8"/>
    <w:rsid w:val="00227158"/>
    <w:rsid w:val="00234447"/>
    <w:rsid w:val="0028162B"/>
    <w:rsid w:val="002A4D0F"/>
    <w:rsid w:val="002B1A17"/>
    <w:rsid w:val="002E722D"/>
    <w:rsid w:val="002F40EB"/>
    <w:rsid w:val="00312F44"/>
    <w:rsid w:val="00316679"/>
    <w:rsid w:val="003218F9"/>
    <w:rsid w:val="00336B27"/>
    <w:rsid w:val="00343640"/>
    <w:rsid w:val="0034653C"/>
    <w:rsid w:val="00372B10"/>
    <w:rsid w:val="00373C98"/>
    <w:rsid w:val="003864D8"/>
    <w:rsid w:val="00390BBB"/>
    <w:rsid w:val="003C1DB2"/>
    <w:rsid w:val="003C55EF"/>
    <w:rsid w:val="003D651B"/>
    <w:rsid w:val="003E594B"/>
    <w:rsid w:val="003F32A4"/>
    <w:rsid w:val="0042641F"/>
    <w:rsid w:val="004428D5"/>
    <w:rsid w:val="00456B51"/>
    <w:rsid w:val="004755E5"/>
    <w:rsid w:val="00486A64"/>
    <w:rsid w:val="004919F2"/>
    <w:rsid w:val="00491C8C"/>
    <w:rsid w:val="00495124"/>
    <w:rsid w:val="00496767"/>
    <w:rsid w:val="004A6875"/>
    <w:rsid w:val="004A68E2"/>
    <w:rsid w:val="004D254A"/>
    <w:rsid w:val="004E53DC"/>
    <w:rsid w:val="004F709F"/>
    <w:rsid w:val="00502D7F"/>
    <w:rsid w:val="0056155A"/>
    <w:rsid w:val="00565920"/>
    <w:rsid w:val="00580B7D"/>
    <w:rsid w:val="005855A8"/>
    <w:rsid w:val="00607B48"/>
    <w:rsid w:val="006143FA"/>
    <w:rsid w:val="006539C0"/>
    <w:rsid w:val="00664085"/>
    <w:rsid w:val="00681596"/>
    <w:rsid w:val="00682B93"/>
    <w:rsid w:val="00687214"/>
    <w:rsid w:val="00690788"/>
    <w:rsid w:val="00695DA5"/>
    <w:rsid w:val="006B5F6A"/>
    <w:rsid w:val="006D46C4"/>
    <w:rsid w:val="006D66D3"/>
    <w:rsid w:val="006E0E63"/>
    <w:rsid w:val="006E5F00"/>
    <w:rsid w:val="00763C1D"/>
    <w:rsid w:val="0077333B"/>
    <w:rsid w:val="007742D5"/>
    <w:rsid w:val="0077454E"/>
    <w:rsid w:val="00797563"/>
    <w:rsid w:val="007A5DD4"/>
    <w:rsid w:val="007C17C2"/>
    <w:rsid w:val="007D4385"/>
    <w:rsid w:val="007F4496"/>
    <w:rsid w:val="00803FA1"/>
    <w:rsid w:val="00835179"/>
    <w:rsid w:val="0083592E"/>
    <w:rsid w:val="00840A9B"/>
    <w:rsid w:val="00844851"/>
    <w:rsid w:val="00853748"/>
    <w:rsid w:val="0086454F"/>
    <w:rsid w:val="00872625"/>
    <w:rsid w:val="00872B92"/>
    <w:rsid w:val="00874430"/>
    <w:rsid w:val="00896EF8"/>
    <w:rsid w:val="00896F57"/>
    <w:rsid w:val="008E512C"/>
    <w:rsid w:val="008F18B8"/>
    <w:rsid w:val="008F50DD"/>
    <w:rsid w:val="00901BFD"/>
    <w:rsid w:val="009036FB"/>
    <w:rsid w:val="00913026"/>
    <w:rsid w:val="00920B19"/>
    <w:rsid w:val="00922EAB"/>
    <w:rsid w:val="00937532"/>
    <w:rsid w:val="00965392"/>
    <w:rsid w:val="009736C9"/>
    <w:rsid w:val="00985C13"/>
    <w:rsid w:val="009B5C50"/>
    <w:rsid w:val="009E2C79"/>
    <w:rsid w:val="009E405A"/>
    <w:rsid w:val="009E6314"/>
    <w:rsid w:val="00A16B72"/>
    <w:rsid w:val="00A1789E"/>
    <w:rsid w:val="00A23631"/>
    <w:rsid w:val="00A335EE"/>
    <w:rsid w:val="00A41F60"/>
    <w:rsid w:val="00A43050"/>
    <w:rsid w:val="00A62D70"/>
    <w:rsid w:val="00A650B8"/>
    <w:rsid w:val="00A8042F"/>
    <w:rsid w:val="00AA7934"/>
    <w:rsid w:val="00AB2490"/>
    <w:rsid w:val="00AC2CED"/>
    <w:rsid w:val="00AD3EBF"/>
    <w:rsid w:val="00B13119"/>
    <w:rsid w:val="00B259A7"/>
    <w:rsid w:val="00B4660E"/>
    <w:rsid w:val="00B51FFB"/>
    <w:rsid w:val="00B842CC"/>
    <w:rsid w:val="00BB2809"/>
    <w:rsid w:val="00BB35C6"/>
    <w:rsid w:val="00BB5109"/>
    <w:rsid w:val="00BC571B"/>
    <w:rsid w:val="00BE75CC"/>
    <w:rsid w:val="00C0463D"/>
    <w:rsid w:val="00C702A8"/>
    <w:rsid w:val="00CA16EA"/>
    <w:rsid w:val="00CD57CB"/>
    <w:rsid w:val="00CE4A69"/>
    <w:rsid w:val="00CF1EC1"/>
    <w:rsid w:val="00CF6422"/>
    <w:rsid w:val="00D23339"/>
    <w:rsid w:val="00D24647"/>
    <w:rsid w:val="00D650E2"/>
    <w:rsid w:val="00D73090"/>
    <w:rsid w:val="00D76725"/>
    <w:rsid w:val="00D8084A"/>
    <w:rsid w:val="00D855B5"/>
    <w:rsid w:val="00DA3BC2"/>
    <w:rsid w:val="00DB25B0"/>
    <w:rsid w:val="00DB76C7"/>
    <w:rsid w:val="00DE40B5"/>
    <w:rsid w:val="00DF5692"/>
    <w:rsid w:val="00DF741B"/>
    <w:rsid w:val="00E03AA2"/>
    <w:rsid w:val="00E3060D"/>
    <w:rsid w:val="00E41282"/>
    <w:rsid w:val="00E430F3"/>
    <w:rsid w:val="00E47532"/>
    <w:rsid w:val="00E67BF9"/>
    <w:rsid w:val="00E77F5A"/>
    <w:rsid w:val="00E81FA2"/>
    <w:rsid w:val="00E82139"/>
    <w:rsid w:val="00E9188C"/>
    <w:rsid w:val="00EA0AC8"/>
    <w:rsid w:val="00EA6228"/>
    <w:rsid w:val="00EB64E9"/>
    <w:rsid w:val="00EE195D"/>
    <w:rsid w:val="00EE21D0"/>
    <w:rsid w:val="00F2552F"/>
    <w:rsid w:val="00F652DB"/>
    <w:rsid w:val="00F708B6"/>
    <w:rsid w:val="00F72314"/>
    <w:rsid w:val="00F7305A"/>
    <w:rsid w:val="00F81367"/>
    <w:rsid w:val="00F914D5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F9D03444-17B8-468C-A851-34BBB9D9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1051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Jolita Kalačiovienė</cp:lastModifiedBy>
  <cp:revision>2</cp:revision>
  <cp:lastPrinted>2023-07-31T11:10:00Z</cp:lastPrinted>
  <dcterms:created xsi:type="dcterms:W3CDTF">2024-08-12T13:23:00Z</dcterms:created>
  <dcterms:modified xsi:type="dcterms:W3CDTF">2024-08-12T13:23:00Z</dcterms:modified>
</cp:coreProperties>
</file>