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6735C5CA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060F48">
        <w:rPr>
          <w:rFonts w:ascii="Times New Roman" w:eastAsia="Times New Roman" w:hAnsi="Times New Roman" w:cs="Times New Roman"/>
          <w:sz w:val="24"/>
          <w:szCs w:val="24"/>
          <w:lang w:eastAsia="ar-SA"/>
        </w:rPr>
        <w:t>rugpjūčio 12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44C0D">
        <w:rPr>
          <w:rFonts w:ascii="Times New Roman" w:eastAsia="Times New Roman" w:hAnsi="Times New Roman" w:cs="Times New Roman"/>
          <w:sz w:val="24"/>
          <w:szCs w:val="24"/>
          <w:lang w:eastAsia="ar-SA"/>
        </w:rPr>
        <w:t>434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0F7E878A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Rajono savivaldybės administracijos 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Jūžintų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seniūnijos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rugpjūčio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>prašymą</w:t>
      </w:r>
      <w:r w:rsidR="00060F48">
        <w:rPr>
          <w:rFonts w:ascii="Times New Roman" w:hAnsi="Times New Roman" w:cs="Times New Roman"/>
          <w:color w:val="000000"/>
          <w:sz w:val="24"/>
          <w:szCs w:val="24"/>
        </w:rPr>
        <w:t xml:space="preserve"> Nr. S2-80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5F5B7A8E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Dainuojanti bendruomenė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, skirto Lietuvos Dainų šventės šimtmečiui</w:t>
      </w:r>
      <w:r w:rsidR="00024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rugpjūčio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adresu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Ateities g. 5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Laibgalių k., </w:t>
      </w:r>
      <w:r w:rsidR="008B644D">
        <w:rPr>
          <w:rFonts w:ascii="Times New Roman" w:eastAsia="Times New Roman" w:hAnsi="Times New Roman" w:cs="Times New Roman"/>
          <w:sz w:val="24"/>
          <w:szCs w:val="24"/>
        </w:rPr>
        <w:t>Jūžintų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sen.,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Rokiškio r. sav.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(lauko estradoje),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trukmę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 xml:space="preserve"> nuo</w:t>
      </w:r>
      <w:r w:rsidR="00024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060F4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CBCAE" w14:textId="77777777" w:rsidR="002424E0" w:rsidRDefault="002424E0" w:rsidP="00E11CE5">
      <w:pPr>
        <w:spacing w:after="0" w:line="240" w:lineRule="auto"/>
      </w:pPr>
      <w:r>
        <w:separator/>
      </w:r>
    </w:p>
  </w:endnote>
  <w:endnote w:type="continuationSeparator" w:id="0">
    <w:p w14:paraId="62149860" w14:textId="77777777" w:rsidR="002424E0" w:rsidRDefault="002424E0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18326" w14:textId="77777777" w:rsidR="002424E0" w:rsidRDefault="002424E0" w:rsidP="00E11CE5">
      <w:pPr>
        <w:spacing w:after="0" w:line="240" w:lineRule="auto"/>
      </w:pPr>
      <w:r>
        <w:separator/>
      </w:r>
    </w:p>
  </w:footnote>
  <w:footnote w:type="continuationSeparator" w:id="0">
    <w:p w14:paraId="11D10B08" w14:textId="77777777" w:rsidR="002424E0" w:rsidRDefault="002424E0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46F0"/>
    <w:rsid w:val="00025639"/>
    <w:rsid w:val="000311CB"/>
    <w:rsid w:val="00032384"/>
    <w:rsid w:val="00034E3A"/>
    <w:rsid w:val="00041600"/>
    <w:rsid w:val="000476F2"/>
    <w:rsid w:val="00050961"/>
    <w:rsid w:val="00060F48"/>
    <w:rsid w:val="000611FD"/>
    <w:rsid w:val="00061930"/>
    <w:rsid w:val="0007708C"/>
    <w:rsid w:val="0008098B"/>
    <w:rsid w:val="000824E1"/>
    <w:rsid w:val="00082FEC"/>
    <w:rsid w:val="000A0A44"/>
    <w:rsid w:val="000A201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24E0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777CA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44512"/>
    <w:rsid w:val="00456E1A"/>
    <w:rsid w:val="004605DD"/>
    <w:rsid w:val="00461EDE"/>
    <w:rsid w:val="00466857"/>
    <w:rsid w:val="0047321A"/>
    <w:rsid w:val="004734CE"/>
    <w:rsid w:val="004804C9"/>
    <w:rsid w:val="00482A0F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512C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B644D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04B5E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4C0D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2024-08-12T08:45:00Z</cp:lastPrinted>
  <dcterms:created xsi:type="dcterms:W3CDTF">2024-08-12T08:45:00Z</dcterms:created>
  <dcterms:modified xsi:type="dcterms:W3CDTF">2024-08-12T08:45:00Z</dcterms:modified>
</cp:coreProperties>
</file>