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7F47D26D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birželio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22072">
        <w:rPr>
          <w:rFonts w:ascii="Times New Roman" w:eastAsia="Times New Roman" w:hAnsi="Times New Roman" w:cs="Times New Roman"/>
          <w:sz w:val="24"/>
          <w:szCs w:val="24"/>
          <w:lang w:eastAsia="ar-SA"/>
        </w:rPr>
        <w:t>293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519491C5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116FC0">
        <w:rPr>
          <w:rFonts w:ascii="Times New Roman" w:hAnsi="Times New Roman" w:cs="Times New Roman"/>
          <w:color w:val="000000"/>
          <w:sz w:val="24"/>
          <w:szCs w:val="24"/>
        </w:rPr>
        <w:t>Rokiškio</w:t>
      </w:r>
      <w:r w:rsidR="003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administracijos Juodupės seniūnijos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>birželio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2491EDA4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tradicinės „Antaninių“ šventės Juodupėje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adresu Tekstilininkų g. 4, Juodupės mstl., Rokiškio r. sav. (Juodupės miestelio parke)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06F9" w14:textId="2D2ED4CF" w:rsidR="000611FD" w:rsidRPr="00E1134E" w:rsidRDefault="0099357E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34E">
        <w:rPr>
          <w:rFonts w:ascii="Times New Roman" w:eastAsia="Times New Roman" w:hAnsi="Times New Roman" w:cs="Times New Roman"/>
          <w:sz w:val="24"/>
          <w:szCs w:val="24"/>
        </w:rPr>
        <w:t xml:space="preserve">Savivaldybės meras </w:t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 w:rsidR="00C76FA8" w:rsidRPr="00E1134E">
        <w:rPr>
          <w:rFonts w:ascii="Times New Roman" w:eastAsia="Times New Roman" w:hAnsi="Times New Roman" w:cs="Times New Roman"/>
          <w:sz w:val="24"/>
          <w:szCs w:val="24"/>
        </w:rPr>
        <w:t>Ramūnas Godeliauskas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C65DB" w14:textId="77777777" w:rsidR="00C14B47" w:rsidRDefault="00C14B47" w:rsidP="00E11CE5">
      <w:pPr>
        <w:spacing w:after="0" w:line="240" w:lineRule="auto"/>
      </w:pPr>
      <w:r>
        <w:separator/>
      </w:r>
    </w:p>
  </w:endnote>
  <w:endnote w:type="continuationSeparator" w:id="0">
    <w:p w14:paraId="3036EB33" w14:textId="77777777" w:rsidR="00C14B47" w:rsidRDefault="00C14B47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6F5C6" w14:textId="77777777" w:rsidR="00C14B47" w:rsidRDefault="00C14B47" w:rsidP="00E11CE5">
      <w:pPr>
        <w:spacing w:after="0" w:line="240" w:lineRule="auto"/>
      </w:pPr>
      <w:r>
        <w:separator/>
      </w:r>
    </w:p>
  </w:footnote>
  <w:footnote w:type="continuationSeparator" w:id="0">
    <w:p w14:paraId="0387C4FC" w14:textId="77777777" w:rsidR="00C14B47" w:rsidRDefault="00C14B47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0FAF"/>
    <w:rsid w:val="000611FD"/>
    <w:rsid w:val="00061930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6F5F"/>
    <w:rsid w:val="003F5DC0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C29F7"/>
    <w:rsid w:val="004C3D23"/>
    <w:rsid w:val="004D04EA"/>
    <w:rsid w:val="004D1B2B"/>
    <w:rsid w:val="004D1D4C"/>
    <w:rsid w:val="004D4EFF"/>
    <w:rsid w:val="004D720B"/>
    <w:rsid w:val="004E7A1E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1C65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1C2F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072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2024-06-11T14:30:00Z</cp:lastPrinted>
  <dcterms:created xsi:type="dcterms:W3CDTF">2024-06-12T06:56:00Z</dcterms:created>
  <dcterms:modified xsi:type="dcterms:W3CDTF">2024-06-12T06:56:00Z</dcterms:modified>
</cp:coreProperties>
</file>