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58F6" w14:textId="77777777" w:rsidR="00DF3A6C" w:rsidRPr="00AB5B52" w:rsidRDefault="00883133" w:rsidP="00C72CA8">
      <w:pPr>
        <w:spacing w:after="49" w:line="240" w:lineRule="auto"/>
        <w:ind w:left="9475" w:right="793" w:hanging="10"/>
      </w:pPr>
      <w:r w:rsidRPr="00AB5B52">
        <w:rPr>
          <w:rFonts w:ascii="Times New Roman" w:eastAsia="Times New Roman" w:hAnsi="Times New Roman" w:cs="Times New Roman"/>
          <w:sz w:val="24"/>
        </w:rPr>
        <w:t>Rokiškio rajono savivaldybės mero</w:t>
      </w:r>
    </w:p>
    <w:p w14:paraId="45BD8FE3" w14:textId="22A7CDB7" w:rsidR="00DF3A6C" w:rsidRPr="00AB5B52" w:rsidRDefault="00883133" w:rsidP="00C72CA8">
      <w:pPr>
        <w:spacing w:after="475" w:line="240" w:lineRule="auto"/>
        <w:ind w:left="9475" w:right="793" w:hanging="10"/>
      </w:pPr>
      <w:r w:rsidRPr="00AB5B52">
        <w:rPr>
          <w:rFonts w:ascii="Times New Roman" w:eastAsia="Times New Roman" w:hAnsi="Times New Roman" w:cs="Times New Roman"/>
          <w:sz w:val="24"/>
        </w:rPr>
        <w:t>20</w:t>
      </w:r>
      <w:r w:rsidR="00444A71" w:rsidRPr="00AB5B52">
        <w:rPr>
          <w:rFonts w:ascii="Times New Roman" w:eastAsia="Times New Roman" w:hAnsi="Times New Roman" w:cs="Times New Roman"/>
          <w:sz w:val="24"/>
        </w:rPr>
        <w:t>24</w:t>
      </w:r>
      <w:r w:rsidRPr="00AB5B52">
        <w:rPr>
          <w:rFonts w:ascii="Times New Roman" w:eastAsia="Times New Roman" w:hAnsi="Times New Roman" w:cs="Times New Roman"/>
          <w:sz w:val="24"/>
        </w:rPr>
        <w:t xml:space="preserve"> m. </w:t>
      </w:r>
      <w:r w:rsidR="00AB5B52" w:rsidRPr="00AB5B52">
        <w:rPr>
          <w:rFonts w:ascii="Times New Roman" w:eastAsia="Times New Roman" w:hAnsi="Times New Roman" w:cs="Times New Roman"/>
          <w:sz w:val="24"/>
        </w:rPr>
        <w:t xml:space="preserve">gegužės </w:t>
      </w:r>
      <w:r w:rsidR="004E14C3">
        <w:rPr>
          <w:rFonts w:ascii="Times New Roman" w:eastAsia="Times New Roman" w:hAnsi="Times New Roman" w:cs="Times New Roman"/>
          <w:sz w:val="24"/>
        </w:rPr>
        <w:t>1</w:t>
      </w:r>
      <w:r w:rsidR="007C3FB9">
        <w:rPr>
          <w:rFonts w:ascii="Times New Roman" w:eastAsia="Times New Roman" w:hAnsi="Times New Roman" w:cs="Times New Roman"/>
          <w:sz w:val="24"/>
        </w:rPr>
        <w:t>7</w:t>
      </w:r>
      <w:r w:rsidRPr="00AB5B52">
        <w:rPr>
          <w:rFonts w:ascii="Times New Roman" w:eastAsia="Times New Roman" w:hAnsi="Times New Roman" w:cs="Times New Roman"/>
          <w:sz w:val="24"/>
        </w:rPr>
        <w:t xml:space="preserve"> d. potvarkio Nr.</w:t>
      </w:r>
      <w:r w:rsidR="007C3FB9">
        <w:rPr>
          <w:rFonts w:ascii="Times New Roman" w:eastAsia="Times New Roman" w:hAnsi="Times New Roman" w:cs="Times New Roman"/>
          <w:sz w:val="24"/>
        </w:rPr>
        <w:t>MV-260</w:t>
      </w:r>
      <w:r w:rsidR="00444A71" w:rsidRPr="00AB5B52">
        <w:rPr>
          <w:rFonts w:ascii="Times New Roman" w:eastAsia="Times New Roman" w:hAnsi="Times New Roman" w:cs="Times New Roman"/>
          <w:sz w:val="24"/>
        </w:rPr>
        <w:t xml:space="preserve">          </w:t>
      </w:r>
      <w:r w:rsidRPr="00AB5B52">
        <w:rPr>
          <w:rFonts w:ascii="Times New Roman" w:eastAsia="Times New Roman" w:hAnsi="Times New Roman" w:cs="Times New Roman"/>
          <w:sz w:val="24"/>
        </w:rPr>
        <w:t xml:space="preserve"> priedas</w:t>
      </w:r>
    </w:p>
    <w:p w14:paraId="54AF5830" w14:textId="613A2166" w:rsidR="00DF3A6C" w:rsidRDefault="00883133" w:rsidP="00BD6087">
      <w:pPr>
        <w:spacing w:after="0"/>
        <w:ind w:left="1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5B52">
        <w:rPr>
          <w:rFonts w:ascii="Times New Roman" w:eastAsia="Times New Roman" w:hAnsi="Times New Roman" w:cs="Times New Roman"/>
          <w:b/>
          <w:sz w:val="24"/>
        </w:rPr>
        <w:t>DUOMENYS APIE NUMERIŲ ŽEMĖS SKLYPAMS, PASTATAMS, JŲ KOMPLEKSAMS AR KORPUSAMS SUTEIKIMĄ, KEITIMĄ AR</w:t>
      </w:r>
      <w:r w:rsidR="009640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5B52">
        <w:rPr>
          <w:rFonts w:ascii="Times New Roman" w:eastAsia="Times New Roman" w:hAnsi="Times New Roman" w:cs="Times New Roman"/>
          <w:b/>
          <w:sz w:val="24"/>
        </w:rPr>
        <w:t>PANAIKINIMĄ</w:t>
      </w:r>
    </w:p>
    <w:p w14:paraId="0306D3C3" w14:textId="77777777" w:rsidR="00964007" w:rsidRPr="00AB5B52" w:rsidRDefault="00964007" w:rsidP="00BD6087">
      <w:pPr>
        <w:spacing w:after="0"/>
        <w:ind w:left="128"/>
        <w:jc w:val="center"/>
      </w:pPr>
    </w:p>
    <w:tbl>
      <w:tblPr>
        <w:tblStyle w:val="TableGrid"/>
        <w:tblW w:w="15412" w:type="dxa"/>
        <w:tblInd w:w="-289" w:type="dxa"/>
        <w:tblLayout w:type="fixed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1782"/>
        <w:gridCol w:w="1418"/>
        <w:gridCol w:w="470"/>
        <w:gridCol w:w="1231"/>
        <w:gridCol w:w="1701"/>
        <w:gridCol w:w="708"/>
        <w:gridCol w:w="1321"/>
        <w:gridCol w:w="1373"/>
        <w:gridCol w:w="1700"/>
        <w:gridCol w:w="471"/>
        <w:gridCol w:w="283"/>
        <w:gridCol w:w="1134"/>
        <w:gridCol w:w="1378"/>
      </w:tblGrid>
      <w:tr w:rsidR="00DF3A6C" w:rsidRPr="00AB5B52" w14:paraId="0EAED62F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E0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Seniūnijos 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3BB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Rokiškio miesto sen.</w:t>
            </w:r>
          </w:p>
        </w:tc>
      </w:tr>
      <w:tr w:rsidR="00DF3A6C" w:rsidRPr="00AB5B52" w14:paraId="62E87543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3DB" w14:textId="77777777" w:rsidR="00DF3A6C" w:rsidRPr="00AB5B52" w:rsidRDefault="00883133" w:rsidP="00BD6087">
            <w:pPr>
              <w:ind w:left="305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Gyvenamosios vietovės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DE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Rokiškio m.</w:t>
            </w:r>
          </w:p>
        </w:tc>
      </w:tr>
      <w:tr w:rsidR="00DF3A6C" w:rsidRPr="00AB5B52" w14:paraId="1C057E6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AD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Kartografinis pagrindas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201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Kadastro žemėlapis</w:t>
            </w:r>
          </w:p>
        </w:tc>
      </w:tr>
      <w:tr w:rsidR="00DF3A6C" w:rsidRPr="00AB5B52" w14:paraId="6F24C45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040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Koordinačių sistema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CA3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LKS-94</w:t>
            </w:r>
          </w:p>
        </w:tc>
      </w:tr>
      <w:tr w:rsidR="00DF3A6C" w:rsidRPr="00AB5B52" w14:paraId="579A27D0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6C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Adresų koordinačių nustatymo būdas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1B1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Grafinis</w:t>
            </w:r>
          </w:p>
        </w:tc>
      </w:tr>
      <w:tr w:rsidR="00DF3A6C" w:rsidRPr="00AB5B52" w14:paraId="111AD34A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41B6" w14:textId="77777777" w:rsidR="00DF3A6C" w:rsidRPr="00AB5B52" w:rsidRDefault="00883133">
            <w:pPr>
              <w:ind w:left="34" w:right="34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 xml:space="preserve">Eil. </w:t>
            </w:r>
            <w:proofErr w:type="spellStart"/>
            <w:r w:rsidRPr="00AB5B52">
              <w:rPr>
                <w:rFonts w:ascii="Times New Roman" w:eastAsia="Times New Roman" w:hAnsi="Times New Roman" w:cs="Times New Roman"/>
                <w:sz w:val="20"/>
              </w:rPr>
              <w:t>nr.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B33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Unikalus Nr.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7E" w14:textId="77777777" w:rsidR="00DF3A6C" w:rsidRPr="00AB5B52" w:rsidRDefault="00883133">
            <w:pPr>
              <w:ind w:left="20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Buvusio adreso duomenys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473" w14:textId="77777777" w:rsidR="00DF3A6C" w:rsidRPr="00AB5B52" w:rsidRDefault="00883133">
            <w:pPr>
              <w:ind w:left="20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Suteikto adreso duomenys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A07" w14:textId="77777777" w:rsidR="00DF3A6C" w:rsidRPr="00AB5B52" w:rsidRDefault="00883133">
            <w:pPr>
              <w:ind w:left="20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Adreso koordinatės</w:t>
            </w:r>
          </w:p>
        </w:tc>
      </w:tr>
      <w:tr w:rsidR="00BD6087" w:rsidRPr="00AB5B52" w14:paraId="72403FA7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14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11" w14:textId="77777777" w:rsidR="00DF3A6C" w:rsidRPr="00AB5B52" w:rsidRDefault="00DF3A6C"/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B42" w14:textId="77777777" w:rsidR="00DF3A6C" w:rsidRPr="00AB5B52" w:rsidRDefault="00DF3A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B7BA" w14:textId="77777777" w:rsidR="00DF3A6C" w:rsidRPr="00AB5B52" w:rsidRDefault="00883133" w:rsidP="00C9607A">
            <w:pPr>
              <w:ind w:left="148" w:hanging="89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Gyvenamosios vietovės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2F9E" w14:textId="77777777" w:rsidR="00DF3A6C" w:rsidRPr="00AB5B52" w:rsidRDefault="00883133" w:rsidP="00C9607A">
            <w:pPr>
              <w:ind w:left="116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Gatvės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A18" w14:textId="77777777" w:rsidR="00DF3A6C" w:rsidRPr="00AB5B52" w:rsidRDefault="00883133">
            <w:pPr>
              <w:spacing w:line="238" w:lineRule="auto"/>
              <w:ind w:left="14" w:right="15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Žemės sklypo, kuriame leidžiama pastatų statyba,</w:t>
            </w:r>
          </w:p>
          <w:p w14:paraId="78A8BF4F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pastato ar pastatų</w:t>
            </w:r>
          </w:p>
          <w:p w14:paraId="7CC03CAC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komplekso Nr. gatvėje ar gyvenamojoje vietovėje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7FCD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Korpuso Nr.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DC4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Gatvės 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C8E" w14:textId="77777777" w:rsidR="00DF3A6C" w:rsidRPr="00AB5B52" w:rsidRDefault="00883133">
            <w:pPr>
              <w:spacing w:line="238" w:lineRule="auto"/>
              <w:ind w:left="14" w:right="15"/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Žemės sklypo, kuriame leidžiama pastatų statyba,</w:t>
            </w:r>
          </w:p>
          <w:p w14:paraId="0C77EFB5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pastato ar pastatų</w:t>
            </w:r>
          </w:p>
          <w:p w14:paraId="703399A4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komplekso Nr. gatvėje ar gyvenamojoje vietovėje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0CD6" w14:textId="77777777" w:rsidR="00DF3A6C" w:rsidRPr="00AB5B52" w:rsidRDefault="00883133">
            <w:pPr>
              <w:ind w:left="276" w:hanging="193"/>
            </w:pPr>
            <w:r w:rsidRPr="00AB5B52">
              <w:rPr>
                <w:rFonts w:ascii="Times New Roman" w:eastAsia="Times New Roman" w:hAnsi="Times New Roman" w:cs="Times New Roman"/>
                <w:sz w:val="18"/>
              </w:rPr>
              <w:t>Korpuso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22B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B06D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sz w:val="20"/>
              </w:rPr>
              <w:t>Y</w:t>
            </w:r>
          </w:p>
        </w:tc>
      </w:tr>
      <w:tr w:rsidR="00BD6087" w:rsidRPr="00AB5B52" w14:paraId="26ADD63D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5D3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8BE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9BD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E5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909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707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56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7C9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EC" w14:textId="77777777" w:rsidR="00DF3A6C" w:rsidRPr="00AB5B52" w:rsidRDefault="00883133">
            <w:pPr>
              <w:ind w:right="20"/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880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86E" w14:textId="77777777" w:rsidR="00DF3A6C" w:rsidRPr="00AB5B52" w:rsidRDefault="00883133">
            <w:pPr>
              <w:jc w:val="center"/>
            </w:pPr>
            <w:r w:rsidRPr="00AB5B52"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</w:tr>
      <w:tr w:rsidR="0018048F" w:rsidRPr="00AB5B52" w14:paraId="4ADA2B79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76D" w14:textId="77777777" w:rsidR="0018048F" w:rsidRPr="00AB5B52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6749318"/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590" w14:textId="33AC66B1" w:rsidR="0018048F" w:rsidRPr="00AB5B52" w:rsidRDefault="0018048F" w:rsidP="0018048F">
            <w:pPr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D9F" w14:textId="75D7AF4D" w:rsidR="0018048F" w:rsidRPr="00AB5B52" w:rsidRDefault="004E14C3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1A" w14:textId="769C4694" w:rsidR="0018048F" w:rsidRPr="00AB5B52" w:rsidRDefault="004E14C3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Respublikos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315" w14:textId="6B4D1C26" w:rsidR="0018048F" w:rsidRPr="00AB5B52" w:rsidRDefault="004E14C3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FEA" w14:textId="77777777" w:rsidR="0018048F" w:rsidRPr="00AB5B52" w:rsidRDefault="0018048F" w:rsidP="00180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32" w14:textId="40E14C27" w:rsidR="0018048F" w:rsidRPr="00AB5B52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01" w14:textId="115339E9" w:rsidR="0018048F" w:rsidRPr="00AB5B52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EE9" w14:textId="77777777" w:rsidR="0018048F" w:rsidRPr="00AB5B52" w:rsidRDefault="0018048F" w:rsidP="00180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49A" w14:textId="271E7A41" w:rsidR="0018048F" w:rsidRPr="00AB5B52" w:rsidRDefault="004E14C3" w:rsidP="0018048F">
            <w:pPr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742" w14:textId="0F6F036D" w:rsidR="0018048F" w:rsidRPr="00AB5B52" w:rsidRDefault="004E14C3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599107</w:t>
            </w:r>
          </w:p>
        </w:tc>
      </w:tr>
      <w:bookmarkEnd w:id="0"/>
      <w:tr w:rsidR="004E14C3" w:rsidRPr="00AB5B52" w14:paraId="245C7B9C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F85" w14:textId="30E90304" w:rsidR="004E14C3" w:rsidRPr="00AB5B52" w:rsidRDefault="004E14C3" w:rsidP="004E1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C96" w14:textId="74C133D1" w:rsidR="004E14C3" w:rsidRPr="00AB5B52" w:rsidRDefault="004E14C3" w:rsidP="004E14C3">
            <w:pPr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739930016016 739930016020 739930016030 739930016041 739930016052 (sklypo plotas 0,1042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3F8" w14:textId="32EDC905" w:rsidR="004E14C3" w:rsidRPr="00AB5B52" w:rsidRDefault="004E14C3" w:rsidP="004E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3E4" w14:textId="67459477" w:rsidR="004E14C3" w:rsidRPr="00AB5B52" w:rsidRDefault="004E14C3" w:rsidP="004E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Respublikos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0A8" w14:textId="735D764A" w:rsidR="004E14C3" w:rsidRDefault="004E14C3" w:rsidP="004E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3CE" w14:textId="77777777" w:rsidR="004E14C3" w:rsidRPr="00AB5B52" w:rsidRDefault="004E14C3" w:rsidP="004E1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736" w14:textId="638FE5A6" w:rsidR="004E14C3" w:rsidRPr="00AB5B52" w:rsidRDefault="004E14C3" w:rsidP="004E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hAnsi="Times New Roman" w:cs="Times New Roman"/>
                <w:sz w:val="20"/>
                <w:szCs w:val="20"/>
              </w:rPr>
              <w:t>Respublikos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022" w14:textId="2269F962" w:rsidR="004E14C3" w:rsidRDefault="004E14C3" w:rsidP="004E1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70F" w14:textId="77777777" w:rsidR="004E14C3" w:rsidRPr="00AB5B52" w:rsidRDefault="004E14C3" w:rsidP="004E1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B12" w14:textId="5690E38A" w:rsidR="004E14C3" w:rsidRPr="00AB5B52" w:rsidRDefault="004E14C3" w:rsidP="004E14C3">
            <w:pPr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551" w14:textId="1404AE12" w:rsidR="004E14C3" w:rsidRPr="00AB5B52" w:rsidRDefault="004E14C3" w:rsidP="004E1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B52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14:paraId="3B7524D9" w14:textId="0116E2D6" w:rsidR="00DF3A6C" w:rsidRPr="00C9607A" w:rsidRDefault="007C3FB9" w:rsidP="007C3FB9">
      <w:pPr>
        <w:spacing w:after="0"/>
        <w:jc w:val="center"/>
      </w:pPr>
      <w:r>
        <w:t>_____________________________</w:t>
      </w:r>
    </w:p>
    <w:sectPr w:rsidR="00DF3A6C" w:rsidRPr="00C9607A">
      <w:footerReference w:type="even" r:id="rId6"/>
      <w:footerReference w:type="default" r:id="rId7"/>
      <w:footerReference w:type="first" r:id="rId8"/>
      <w:pgSz w:w="16840" w:h="11900" w:orient="landscape"/>
      <w:pgMar w:top="1130" w:right="928" w:bottom="1140" w:left="1160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8F0B7" w14:textId="77777777" w:rsidR="005031C0" w:rsidRPr="00AB5B52" w:rsidRDefault="005031C0">
      <w:pPr>
        <w:spacing w:after="0" w:line="240" w:lineRule="auto"/>
      </w:pPr>
      <w:r w:rsidRPr="00AB5B52">
        <w:separator/>
      </w:r>
    </w:p>
  </w:endnote>
  <w:endnote w:type="continuationSeparator" w:id="0">
    <w:p w14:paraId="205173C6" w14:textId="77777777" w:rsidR="005031C0" w:rsidRPr="00AB5B52" w:rsidRDefault="005031C0">
      <w:pPr>
        <w:spacing w:after="0" w:line="240" w:lineRule="auto"/>
      </w:pPr>
      <w:r w:rsidRPr="00AB5B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93A4E" w14:textId="77777777" w:rsidR="00DF3A6C" w:rsidRPr="00AB5B52" w:rsidRDefault="00883133">
    <w:pPr>
      <w:spacing w:after="0"/>
      <w:ind w:right="-328"/>
      <w:jc w:val="right"/>
    </w:pPr>
    <w:r w:rsidRPr="00AB5B52">
      <w:rPr>
        <w:rFonts w:ascii="Times New Roman" w:eastAsia="Times New Roman" w:hAnsi="Times New Roman" w:cs="Times New Roman"/>
        <w:sz w:val="20"/>
      </w:rPr>
      <w:t xml:space="preserve">Priedo lapas </w:t>
    </w:r>
    <w:r w:rsidRPr="00AB5B52">
      <w:fldChar w:fldCharType="begin"/>
    </w:r>
    <w:r w:rsidRPr="00AB5B52">
      <w:instrText xml:space="preserve"> PAGE   \* MERGEFORMAT </w:instrText>
    </w:r>
    <w:r w:rsidRPr="00AB5B52">
      <w:fldChar w:fldCharType="separate"/>
    </w:r>
    <w:r w:rsidRPr="00AB5B52">
      <w:rPr>
        <w:rFonts w:ascii="Times New Roman" w:eastAsia="Times New Roman" w:hAnsi="Times New Roman" w:cs="Times New Roman"/>
        <w:sz w:val="20"/>
      </w:rPr>
      <w:t>1</w:t>
    </w:r>
    <w:r w:rsidRPr="00AB5B52">
      <w:rPr>
        <w:rFonts w:ascii="Times New Roman" w:eastAsia="Times New Roman" w:hAnsi="Times New Roman" w:cs="Times New Roman"/>
        <w:sz w:val="20"/>
      </w:rPr>
      <w:fldChar w:fldCharType="end"/>
    </w:r>
    <w:r w:rsidRPr="00AB5B52">
      <w:rPr>
        <w:rFonts w:ascii="Times New Roman" w:eastAsia="Times New Roman" w:hAnsi="Times New Roman" w:cs="Times New Roman"/>
        <w:sz w:val="20"/>
      </w:rPr>
      <w:t xml:space="preserve"> iš </w:t>
    </w:r>
    <w:fldSimple w:instr=" NUMPAGES   \* MERGEFORMAT ">
      <w:r w:rsidRPr="00AB5B52"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AAF3" w14:textId="77777777" w:rsidR="00DF3A6C" w:rsidRPr="00AB5B52" w:rsidRDefault="00883133">
    <w:pPr>
      <w:spacing w:after="0"/>
      <w:ind w:right="-328"/>
      <w:jc w:val="right"/>
    </w:pPr>
    <w:r w:rsidRPr="00AB5B52">
      <w:rPr>
        <w:rFonts w:ascii="Times New Roman" w:eastAsia="Times New Roman" w:hAnsi="Times New Roman" w:cs="Times New Roman"/>
        <w:sz w:val="20"/>
      </w:rPr>
      <w:t xml:space="preserve">Priedo lapas </w:t>
    </w:r>
    <w:r w:rsidRPr="00AB5B52">
      <w:fldChar w:fldCharType="begin"/>
    </w:r>
    <w:r w:rsidRPr="00AB5B52">
      <w:instrText xml:space="preserve"> PAGE   \* MERGEFORMAT </w:instrText>
    </w:r>
    <w:r w:rsidRPr="00AB5B52">
      <w:fldChar w:fldCharType="separate"/>
    </w:r>
    <w:r w:rsidRPr="00AB5B52">
      <w:rPr>
        <w:rFonts w:ascii="Times New Roman" w:eastAsia="Times New Roman" w:hAnsi="Times New Roman" w:cs="Times New Roman"/>
        <w:sz w:val="20"/>
      </w:rPr>
      <w:t>1</w:t>
    </w:r>
    <w:r w:rsidRPr="00AB5B52">
      <w:rPr>
        <w:rFonts w:ascii="Times New Roman" w:eastAsia="Times New Roman" w:hAnsi="Times New Roman" w:cs="Times New Roman"/>
        <w:sz w:val="20"/>
      </w:rPr>
      <w:fldChar w:fldCharType="end"/>
    </w:r>
    <w:r w:rsidRPr="00AB5B52">
      <w:rPr>
        <w:rFonts w:ascii="Times New Roman" w:eastAsia="Times New Roman" w:hAnsi="Times New Roman" w:cs="Times New Roman"/>
        <w:sz w:val="20"/>
      </w:rPr>
      <w:t xml:space="preserve"> iš </w:t>
    </w:r>
    <w:fldSimple w:instr=" NUMPAGES   \* MERGEFORMAT ">
      <w:r w:rsidRPr="00AB5B52"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CB3E" w14:textId="77777777" w:rsidR="00DF3A6C" w:rsidRPr="00AB5B52" w:rsidRDefault="00883133">
    <w:pPr>
      <w:spacing w:after="0"/>
      <w:ind w:right="-328"/>
      <w:jc w:val="right"/>
    </w:pPr>
    <w:r w:rsidRPr="00AB5B52">
      <w:rPr>
        <w:rFonts w:ascii="Times New Roman" w:eastAsia="Times New Roman" w:hAnsi="Times New Roman" w:cs="Times New Roman"/>
        <w:sz w:val="20"/>
      </w:rPr>
      <w:t xml:space="preserve">Priedo lapas </w:t>
    </w:r>
    <w:r w:rsidRPr="00AB5B52">
      <w:fldChar w:fldCharType="begin"/>
    </w:r>
    <w:r w:rsidRPr="00AB5B52">
      <w:instrText xml:space="preserve"> PAGE   \* MERGEFORMAT </w:instrText>
    </w:r>
    <w:r w:rsidRPr="00AB5B52">
      <w:fldChar w:fldCharType="separate"/>
    </w:r>
    <w:r w:rsidRPr="00AB5B52">
      <w:rPr>
        <w:rFonts w:ascii="Times New Roman" w:eastAsia="Times New Roman" w:hAnsi="Times New Roman" w:cs="Times New Roman"/>
        <w:sz w:val="20"/>
      </w:rPr>
      <w:t>1</w:t>
    </w:r>
    <w:r w:rsidRPr="00AB5B52">
      <w:rPr>
        <w:rFonts w:ascii="Times New Roman" w:eastAsia="Times New Roman" w:hAnsi="Times New Roman" w:cs="Times New Roman"/>
        <w:sz w:val="20"/>
      </w:rPr>
      <w:fldChar w:fldCharType="end"/>
    </w:r>
    <w:r w:rsidRPr="00AB5B52">
      <w:rPr>
        <w:rFonts w:ascii="Times New Roman" w:eastAsia="Times New Roman" w:hAnsi="Times New Roman" w:cs="Times New Roman"/>
        <w:sz w:val="20"/>
      </w:rPr>
      <w:t xml:space="preserve"> iš </w:t>
    </w:r>
    <w:fldSimple w:instr=" NUMPAGES   \* MERGEFORMAT ">
      <w:r w:rsidRPr="00AB5B52"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2B51E" w14:textId="77777777" w:rsidR="005031C0" w:rsidRPr="00AB5B52" w:rsidRDefault="005031C0">
      <w:pPr>
        <w:spacing w:after="0" w:line="240" w:lineRule="auto"/>
      </w:pPr>
      <w:r w:rsidRPr="00AB5B52">
        <w:separator/>
      </w:r>
    </w:p>
  </w:footnote>
  <w:footnote w:type="continuationSeparator" w:id="0">
    <w:p w14:paraId="4D865B88" w14:textId="77777777" w:rsidR="005031C0" w:rsidRPr="00AB5B52" w:rsidRDefault="005031C0">
      <w:pPr>
        <w:spacing w:after="0" w:line="240" w:lineRule="auto"/>
      </w:pPr>
      <w:r w:rsidRPr="00AB5B5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6C"/>
    <w:rsid w:val="0018048F"/>
    <w:rsid w:val="00187908"/>
    <w:rsid w:val="00280E62"/>
    <w:rsid w:val="00343998"/>
    <w:rsid w:val="003D6590"/>
    <w:rsid w:val="00444A71"/>
    <w:rsid w:val="004E14C3"/>
    <w:rsid w:val="005031C0"/>
    <w:rsid w:val="007514B7"/>
    <w:rsid w:val="007C3FB9"/>
    <w:rsid w:val="00873697"/>
    <w:rsid w:val="00883133"/>
    <w:rsid w:val="00964007"/>
    <w:rsid w:val="009B035C"/>
    <w:rsid w:val="00A0004C"/>
    <w:rsid w:val="00A819C2"/>
    <w:rsid w:val="00AB5B52"/>
    <w:rsid w:val="00BD6087"/>
    <w:rsid w:val="00C72CA8"/>
    <w:rsid w:val="00C9607A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3D6"/>
  <w15:docId w15:val="{5DF8BCD9-2C6C-4009-A7FB-A7A0995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Jolita Kalačiovienė</cp:lastModifiedBy>
  <cp:revision>2</cp:revision>
  <cp:lastPrinted>2024-05-17T06:54:00Z</cp:lastPrinted>
  <dcterms:created xsi:type="dcterms:W3CDTF">2024-05-17T06:54:00Z</dcterms:created>
  <dcterms:modified xsi:type="dcterms:W3CDTF">2024-05-17T06:54:00Z</dcterms:modified>
</cp:coreProperties>
</file>