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A" w14:textId="124CA907" w:rsidR="00A441B1" w:rsidRPr="00A441B1" w:rsidRDefault="00A441B1" w:rsidP="000670D4">
      <w:pPr>
        <w:framePr w:h="0" w:hSpace="180" w:wrap="around" w:vAnchor="text" w:hAnchor="page" w:x="5905" w:y="1"/>
        <w:rPr>
          <w:lang w:val="en-US" w:eastAsia="en-US"/>
        </w:rPr>
      </w:pPr>
    </w:p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D0" w14:textId="498F2FC5" w:rsidR="00A441B1" w:rsidRPr="00B52B8E" w:rsidRDefault="00A441B1" w:rsidP="007F6423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ROKI</w:t>
      </w:r>
      <w:r w:rsidRPr="00B52B8E">
        <w:rPr>
          <w:b/>
          <w:sz w:val="24"/>
          <w:szCs w:val="24"/>
          <w:lang w:val="lt-LT"/>
        </w:rPr>
        <w:t>Š</w:t>
      </w:r>
      <w:r w:rsidRPr="00B52B8E">
        <w:rPr>
          <w:b/>
          <w:sz w:val="24"/>
          <w:szCs w:val="24"/>
        </w:rPr>
        <w:t>KIO RAJONO SAVIVALDYBĖS ADMINISTRACIJOS DIREKTORIUS</w:t>
      </w:r>
    </w:p>
    <w:p w14:paraId="0FBE95D1" w14:textId="77777777" w:rsidR="00A441B1" w:rsidRPr="00B52B8E" w:rsidRDefault="00A441B1" w:rsidP="000670D4"/>
    <w:p w14:paraId="0FBE95D2" w14:textId="42394F95" w:rsidR="00A441B1" w:rsidRPr="00B52B8E" w:rsidRDefault="00D24F33" w:rsidP="000670D4">
      <w:pPr>
        <w:pStyle w:val="Antrat6"/>
        <w:rPr>
          <w:sz w:val="24"/>
          <w:szCs w:val="24"/>
        </w:rPr>
      </w:pPr>
      <w:r>
        <w:rPr>
          <w:sz w:val="24"/>
          <w:szCs w:val="24"/>
        </w:rPr>
        <w:t>ĮSAKYMA</w:t>
      </w:r>
      <w:r w:rsidR="00A441B1" w:rsidRPr="00B52B8E">
        <w:rPr>
          <w:sz w:val="24"/>
          <w:szCs w:val="24"/>
        </w:rPr>
        <w:t>S</w:t>
      </w:r>
    </w:p>
    <w:p w14:paraId="0FBE95D3" w14:textId="00C8FAA2" w:rsidR="009749FD" w:rsidRPr="00B52B8E" w:rsidRDefault="000106FC" w:rsidP="000670D4">
      <w:pPr>
        <w:jc w:val="center"/>
        <w:rPr>
          <w:b/>
          <w:sz w:val="24"/>
          <w:szCs w:val="24"/>
          <w:lang w:val="lt-LT"/>
        </w:rPr>
      </w:pPr>
      <w:r w:rsidRPr="008A7D10">
        <w:rPr>
          <w:b/>
          <w:sz w:val="24"/>
          <w:szCs w:val="24"/>
          <w:lang w:val="en-US" w:eastAsia="en-US"/>
        </w:rPr>
        <w:t xml:space="preserve">DĖL </w:t>
      </w:r>
      <w:r>
        <w:rPr>
          <w:b/>
          <w:sz w:val="24"/>
          <w:szCs w:val="24"/>
          <w:lang w:val="lt-LT"/>
        </w:rPr>
        <w:t>LEIDYBOS IR KOMUNIKACIJOS FINANSAVIMO LĖŠŲ SKYRIMO</w:t>
      </w:r>
    </w:p>
    <w:p w14:paraId="0FBE95D4" w14:textId="77777777" w:rsidR="009749FD" w:rsidRPr="00B52B8E" w:rsidRDefault="009749FD" w:rsidP="000670D4">
      <w:pPr>
        <w:jc w:val="center"/>
        <w:rPr>
          <w:b/>
          <w:sz w:val="24"/>
          <w:szCs w:val="24"/>
          <w:lang w:val="lt-LT"/>
        </w:rPr>
      </w:pPr>
    </w:p>
    <w:p w14:paraId="0FBE95D5" w14:textId="5A42A3B5" w:rsidR="009749FD" w:rsidRPr="00B52B8E" w:rsidRDefault="00DE0CB6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EA5DB0">
        <w:rPr>
          <w:sz w:val="24"/>
          <w:szCs w:val="24"/>
          <w:lang w:val="lt-LT"/>
        </w:rPr>
        <w:t>4</w:t>
      </w:r>
      <w:r w:rsidR="004E5B48" w:rsidRPr="00B52B8E">
        <w:rPr>
          <w:sz w:val="24"/>
          <w:szCs w:val="24"/>
          <w:lang w:val="lt-LT"/>
        </w:rPr>
        <w:t xml:space="preserve"> m.</w:t>
      </w:r>
      <w:r w:rsidR="009749FD" w:rsidRPr="00B52B8E">
        <w:rPr>
          <w:sz w:val="24"/>
          <w:szCs w:val="24"/>
          <w:lang w:val="lt-LT"/>
        </w:rPr>
        <w:t xml:space="preserve"> </w:t>
      </w:r>
      <w:r w:rsidR="007F6423">
        <w:rPr>
          <w:sz w:val="24"/>
          <w:szCs w:val="24"/>
          <w:lang w:val="lt-LT"/>
        </w:rPr>
        <w:t>gegužės 2</w:t>
      </w:r>
      <w:r w:rsidR="000106FC">
        <w:rPr>
          <w:sz w:val="24"/>
          <w:szCs w:val="24"/>
          <w:lang w:val="lt-LT"/>
        </w:rPr>
        <w:t xml:space="preserve"> </w:t>
      </w:r>
      <w:r w:rsidR="009749FD" w:rsidRPr="00B52B8E">
        <w:rPr>
          <w:sz w:val="24"/>
          <w:szCs w:val="24"/>
          <w:lang w:val="lt-LT"/>
        </w:rPr>
        <w:t>d. Nr. AV-</w:t>
      </w:r>
      <w:r w:rsidR="007F6423">
        <w:rPr>
          <w:sz w:val="24"/>
          <w:szCs w:val="24"/>
          <w:lang w:val="lt-LT"/>
        </w:rPr>
        <w:t>282</w:t>
      </w:r>
    </w:p>
    <w:p w14:paraId="0FBE95D6" w14:textId="77777777" w:rsidR="009749FD" w:rsidRPr="00B52B8E" w:rsidRDefault="009749FD" w:rsidP="000670D4">
      <w:pPr>
        <w:jc w:val="center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6D5CEC13" w14:textId="77777777" w:rsidR="00AB7100" w:rsidRPr="00B52B8E" w:rsidRDefault="00AB7100" w:rsidP="000670D4">
      <w:pPr>
        <w:rPr>
          <w:sz w:val="24"/>
          <w:szCs w:val="24"/>
          <w:lang w:val="lt-LT"/>
        </w:rPr>
      </w:pPr>
    </w:p>
    <w:p w14:paraId="2DF414A1" w14:textId="62F7B301" w:rsidR="000106FC" w:rsidRPr="004E5CCD" w:rsidRDefault="000106FC" w:rsidP="000106FC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EA3FCE">
        <w:rPr>
          <w:sz w:val="24"/>
          <w:szCs w:val="24"/>
          <w:lang w:val="lt-LT"/>
        </w:rPr>
        <w:t xml:space="preserve">Vadovaudamasis </w:t>
      </w:r>
      <w:r w:rsidRPr="004E5CCD">
        <w:rPr>
          <w:sz w:val="24"/>
          <w:szCs w:val="24"/>
          <w:lang w:val="nl-NL"/>
        </w:rPr>
        <w:t xml:space="preserve">Rokiškio rajono savivaldybės </w:t>
      </w:r>
      <w:r w:rsidR="0054175B">
        <w:rPr>
          <w:sz w:val="24"/>
          <w:szCs w:val="24"/>
          <w:lang w:val="nl-NL"/>
        </w:rPr>
        <w:t xml:space="preserve">administracijos direktoriaus 2024 m. vasario 26 d. </w:t>
      </w:r>
      <w:r w:rsidR="00D43622">
        <w:rPr>
          <w:sz w:val="24"/>
          <w:szCs w:val="24"/>
          <w:lang w:val="nl-NL"/>
        </w:rPr>
        <w:t>į</w:t>
      </w:r>
      <w:r w:rsidR="0054175B">
        <w:rPr>
          <w:sz w:val="24"/>
          <w:szCs w:val="24"/>
          <w:lang w:val="lt-LT"/>
        </w:rPr>
        <w:t>sakymo Nr. AV-119 „Dėl 2024 metų leidybos ir komunikacijos finansavimo lėšų paskirstymo“ 1.1. papunkčiu</w:t>
      </w:r>
      <w:r w:rsidRPr="004E5CCD">
        <w:rPr>
          <w:sz w:val="24"/>
          <w:szCs w:val="24"/>
          <w:lang w:val="lt-LT"/>
        </w:rPr>
        <w:t>,</w:t>
      </w:r>
      <w:r w:rsidR="0054175B">
        <w:rPr>
          <w:sz w:val="24"/>
          <w:szCs w:val="24"/>
          <w:lang w:val="lt-LT"/>
        </w:rPr>
        <w:t xml:space="preserve"> </w:t>
      </w:r>
      <w:r w:rsidR="0054175B" w:rsidRPr="00B70093">
        <w:rPr>
          <w:sz w:val="24"/>
          <w:szCs w:val="24"/>
          <w:lang w:val="lt-LT"/>
        </w:rPr>
        <w:t xml:space="preserve">bei atsižvelgdamas į Rokiškio </w:t>
      </w:r>
      <w:r w:rsidR="0054175B" w:rsidRPr="000F10F2">
        <w:rPr>
          <w:sz w:val="24"/>
          <w:szCs w:val="24"/>
          <w:lang w:val="lt-LT"/>
        </w:rPr>
        <w:t xml:space="preserve">rajono savivaldybės Kultūros ir turizmo tarybos rekomendaciją (2024 m. </w:t>
      </w:r>
      <w:r w:rsidR="0054175B">
        <w:rPr>
          <w:sz w:val="24"/>
          <w:szCs w:val="24"/>
          <w:lang w:val="lt-LT"/>
        </w:rPr>
        <w:t>balandžio</w:t>
      </w:r>
      <w:r w:rsidR="0054175B" w:rsidRPr="000F10F2">
        <w:rPr>
          <w:sz w:val="24"/>
          <w:szCs w:val="24"/>
          <w:lang w:val="lt-LT"/>
        </w:rPr>
        <w:t xml:space="preserve"> </w:t>
      </w:r>
      <w:r w:rsidR="0054175B">
        <w:rPr>
          <w:sz w:val="24"/>
          <w:szCs w:val="24"/>
          <w:lang w:val="lt-LT"/>
        </w:rPr>
        <w:t>17</w:t>
      </w:r>
      <w:r w:rsidR="0054175B" w:rsidRPr="000F10F2">
        <w:rPr>
          <w:sz w:val="24"/>
          <w:szCs w:val="24"/>
          <w:lang w:val="lt-LT"/>
        </w:rPr>
        <w:t xml:space="preserve"> d. posėdžio protokolo Nr. </w:t>
      </w:r>
      <w:r w:rsidR="0054175B" w:rsidRPr="00542700">
        <w:rPr>
          <w:sz w:val="24"/>
          <w:szCs w:val="24"/>
          <w:lang w:val="lt-LT"/>
        </w:rPr>
        <w:t xml:space="preserve">KTP-3 nutarimas Nr. </w:t>
      </w:r>
      <w:r w:rsidR="0054175B">
        <w:rPr>
          <w:sz w:val="24"/>
          <w:szCs w:val="24"/>
          <w:lang w:val="lt-LT"/>
        </w:rPr>
        <w:t>1</w:t>
      </w:r>
      <w:r w:rsidR="0054175B" w:rsidRPr="00542700">
        <w:rPr>
          <w:sz w:val="24"/>
          <w:szCs w:val="24"/>
          <w:lang w:val="lt-LT"/>
        </w:rPr>
        <w:t>)</w:t>
      </w:r>
      <w:r w:rsidR="00E66B28">
        <w:rPr>
          <w:sz w:val="24"/>
          <w:szCs w:val="24"/>
          <w:lang w:val="lt-LT"/>
        </w:rPr>
        <w:t>,</w:t>
      </w:r>
    </w:p>
    <w:p w14:paraId="07C83890" w14:textId="5B5B25F1" w:rsidR="000106FC" w:rsidRPr="00584DEF" w:rsidRDefault="000106FC" w:rsidP="000106FC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4E5CCD">
        <w:rPr>
          <w:sz w:val="24"/>
          <w:szCs w:val="24"/>
          <w:lang w:val="lt-LT"/>
        </w:rPr>
        <w:t xml:space="preserve">s k i r i u iš </w:t>
      </w:r>
      <w:r w:rsidR="0054175B">
        <w:rPr>
          <w:sz w:val="24"/>
          <w:szCs w:val="24"/>
          <w:lang w:val="lt-LT"/>
        </w:rPr>
        <w:t xml:space="preserve">Leidybos ir kraštotyros projektų </w:t>
      </w:r>
      <w:r w:rsidRPr="004E5CCD">
        <w:rPr>
          <w:sz w:val="24"/>
          <w:szCs w:val="24"/>
          <w:lang w:val="lt-LT"/>
        </w:rPr>
        <w:t>finansavimo lėš</w:t>
      </w:r>
      <w:r w:rsidR="00E33FF6">
        <w:rPr>
          <w:sz w:val="24"/>
          <w:szCs w:val="24"/>
          <w:lang w:val="lt-LT"/>
        </w:rPr>
        <w:t>ų</w:t>
      </w:r>
      <w:r w:rsidRPr="004E5CCD">
        <w:rPr>
          <w:sz w:val="24"/>
          <w:szCs w:val="24"/>
          <w:lang w:val="lt-LT"/>
        </w:rPr>
        <w:t xml:space="preserve"> </w:t>
      </w:r>
      <w:r w:rsidR="00D65DEE">
        <w:rPr>
          <w:sz w:val="24"/>
          <w:szCs w:val="24"/>
          <w:lang w:val="lt-LT"/>
        </w:rPr>
        <w:t>Rokiškio kultūros centrui</w:t>
      </w:r>
      <w:r w:rsidRPr="00EC4816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</w:t>
      </w:r>
      <w:r w:rsidR="00D65DEE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00</w:t>
      </w:r>
      <w:r w:rsidRPr="00EC4816">
        <w:rPr>
          <w:sz w:val="24"/>
          <w:szCs w:val="24"/>
          <w:lang w:val="lt-LT"/>
        </w:rPr>
        <w:t>,00 Eur</w:t>
      </w:r>
      <w:r>
        <w:rPr>
          <w:sz w:val="24"/>
          <w:szCs w:val="24"/>
          <w:lang w:val="lt-LT"/>
        </w:rPr>
        <w:t>.</w:t>
      </w:r>
      <w:r w:rsidRPr="00EC4816">
        <w:rPr>
          <w:sz w:val="24"/>
          <w:szCs w:val="24"/>
          <w:lang w:val="lt-LT"/>
        </w:rPr>
        <w:t xml:space="preserve"> </w:t>
      </w:r>
      <w:r w:rsidR="00D65DEE" w:rsidRPr="00EA3FCE">
        <w:rPr>
          <w:sz w:val="24"/>
          <w:szCs w:val="24"/>
          <w:lang w:val="lt-LT"/>
        </w:rPr>
        <w:t>Rokiškio krašto kultūros veikėjų sien</w:t>
      </w:r>
      <w:r w:rsidR="00584DEF" w:rsidRPr="00EA3FCE">
        <w:rPr>
          <w:sz w:val="24"/>
          <w:szCs w:val="24"/>
          <w:lang w:val="lt-LT"/>
        </w:rPr>
        <w:t>oje</w:t>
      </w:r>
      <w:r w:rsidR="00C041EE" w:rsidRPr="00EA3FCE">
        <w:rPr>
          <w:sz w:val="24"/>
          <w:szCs w:val="24"/>
          <w:lang w:val="lt-LT"/>
        </w:rPr>
        <w:t xml:space="preserve"> režisieriaus Vytauto </w:t>
      </w:r>
      <w:proofErr w:type="spellStart"/>
      <w:r w:rsidR="00C041EE" w:rsidRPr="00EA3FCE">
        <w:rPr>
          <w:sz w:val="24"/>
          <w:szCs w:val="24"/>
          <w:lang w:val="lt-LT"/>
        </w:rPr>
        <w:t>Vajegos</w:t>
      </w:r>
      <w:proofErr w:type="spellEnd"/>
      <w:r w:rsidR="00C041EE" w:rsidRPr="00EA3FCE">
        <w:rPr>
          <w:sz w:val="24"/>
          <w:szCs w:val="24"/>
          <w:lang w:val="lt-LT"/>
        </w:rPr>
        <w:t xml:space="preserve"> įamžinimui ir</w:t>
      </w:r>
      <w:r w:rsidR="00584DEF" w:rsidRPr="00EA3FCE">
        <w:rPr>
          <w:sz w:val="24"/>
          <w:szCs w:val="24"/>
          <w:lang w:val="lt-LT"/>
        </w:rPr>
        <w:t xml:space="preserve"> </w:t>
      </w:r>
      <w:r w:rsidR="00584DEF" w:rsidRPr="00EA3FCE">
        <w:rPr>
          <w:color w:val="000000"/>
          <w:sz w:val="24"/>
          <w:szCs w:val="24"/>
          <w:shd w:val="clear" w:color="auto" w:fill="FFFFFF"/>
          <w:lang w:val="lt-LT"/>
        </w:rPr>
        <w:t>dailininko Edmundo Petrovo</w:t>
      </w:r>
      <w:r w:rsidR="00C041EE" w:rsidRPr="00EA3FCE">
        <w:rPr>
          <w:color w:val="000000"/>
          <w:sz w:val="24"/>
          <w:szCs w:val="24"/>
          <w:shd w:val="clear" w:color="auto" w:fill="FFFFFF"/>
          <w:lang w:val="lt-LT"/>
        </w:rPr>
        <w:t xml:space="preserve"> lentelės</w:t>
      </w:r>
      <w:r w:rsidR="00584DEF" w:rsidRPr="00EA3FCE">
        <w:rPr>
          <w:color w:val="000000"/>
          <w:sz w:val="24"/>
          <w:szCs w:val="24"/>
          <w:shd w:val="clear" w:color="auto" w:fill="FFFFFF"/>
          <w:lang w:val="lt-LT"/>
        </w:rPr>
        <w:t xml:space="preserve"> atnaujinim</w:t>
      </w:r>
      <w:r w:rsidR="00C041EE" w:rsidRPr="00EA3FCE">
        <w:rPr>
          <w:color w:val="000000"/>
          <w:sz w:val="24"/>
          <w:szCs w:val="24"/>
          <w:shd w:val="clear" w:color="auto" w:fill="FFFFFF"/>
          <w:lang w:val="lt-LT"/>
        </w:rPr>
        <w:t>o darbams.</w:t>
      </w:r>
    </w:p>
    <w:p w14:paraId="272E9826" w14:textId="77777777" w:rsidR="000106FC" w:rsidRPr="008A7D10" w:rsidRDefault="000106FC" w:rsidP="000106F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C4816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</w:t>
      </w:r>
      <w:r w:rsidRPr="00EC4816">
        <w:rPr>
          <w:sz w:val="24"/>
          <w:szCs w:val="24"/>
          <w:lang w:val="lt-LT"/>
        </w:rPr>
        <w:t>Respublikos g. 62, Panevėžys</w:t>
      </w:r>
      <w:r>
        <w:rPr>
          <w:sz w:val="24"/>
          <w:szCs w:val="24"/>
          <w:lang w:val="lt-LT"/>
        </w:rPr>
        <w:t>)</w:t>
      </w:r>
      <w:r w:rsidRPr="00EC4816">
        <w:rPr>
          <w:sz w:val="24"/>
          <w:szCs w:val="24"/>
          <w:lang w:val="lt-LT"/>
        </w:rPr>
        <w:t xml:space="preserve"> Lietuvos Respublikos ikiteisminio</w:t>
      </w:r>
      <w:r w:rsidRPr="008A7D10">
        <w:rPr>
          <w:sz w:val="24"/>
          <w:szCs w:val="24"/>
          <w:lang w:val="lt-LT"/>
        </w:rPr>
        <w:t xml:space="preserve"> administracinių ginčų nagrinėjimo tvarkos įstatymo nustatyta tvarka</w:t>
      </w:r>
    </w:p>
    <w:p w14:paraId="720BF994" w14:textId="418FA73F" w:rsidR="00F36C37" w:rsidRDefault="00F36C37" w:rsidP="000106FC">
      <w:pPr>
        <w:tabs>
          <w:tab w:val="left" w:pos="851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72829C1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B48CDBF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0FBE95EC" w14:textId="34311D96" w:rsidR="00287C0F" w:rsidRPr="00287C0F" w:rsidRDefault="009C4173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  <w:r w:rsidRPr="00B52B8E">
        <w:rPr>
          <w:rFonts w:eastAsia="Calibri"/>
          <w:sz w:val="24"/>
          <w:szCs w:val="24"/>
          <w:lang w:val="lt-LT" w:eastAsia="en-US"/>
        </w:rPr>
        <w:t>A</w:t>
      </w:r>
      <w:r w:rsidR="00287C0F" w:rsidRPr="00B52B8E">
        <w:rPr>
          <w:rFonts w:eastAsia="Calibri"/>
          <w:sz w:val="24"/>
          <w:szCs w:val="24"/>
          <w:lang w:val="lt-LT" w:eastAsia="en-US"/>
        </w:rPr>
        <w:t>dministracijos direktor</w:t>
      </w:r>
      <w:r w:rsidRPr="00B52B8E">
        <w:rPr>
          <w:rFonts w:eastAsia="Calibri"/>
          <w:sz w:val="24"/>
          <w:szCs w:val="24"/>
          <w:lang w:val="lt-LT" w:eastAsia="en-US"/>
        </w:rPr>
        <w:t>i</w:t>
      </w:r>
      <w:r w:rsidR="008D4CBF">
        <w:rPr>
          <w:rFonts w:eastAsia="Calibri"/>
          <w:sz w:val="24"/>
          <w:szCs w:val="24"/>
          <w:lang w:val="lt-LT" w:eastAsia="en-US"/>
        </w:rPr>
        <w:t xml:space="preserve">us </w:t>
      </w:r>
      <w:r w:rsidR="008D4CBF">
        <w:rPr>
          <w:rFonts w:eastAsia="Calibri"/>
          <w:sz w:val="24"/>
          <w:szCs w:val="24"/>
          <w:lang w:val="lt-LT" w:eastAsia="en-US"/>
        </w:rPr>
        <w:tab/>
        <w:t>Valerijus Rancevas</w:t>
      </w:r>
    </w:p>
    <w:sectPr w:rsidR="00287C0F" w:rsidRPr="00287C0F" w:rsidSect="00DE2186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8E89C" w14:textId="77777777" w:rsidR="000C2987" w:rsidRDefault="000C2987" w:rsidP="00BE4461">
      <w:r>
        <w:separator/>
      </w:r>
    </w:p>
  </w:endnote>
  <w:endnote w:type="continuationSeparator" w:id="0">
    <w:p w14:paraId="0D865F80" w14:textId="77777777" w:rsidR="000C2987" w:rsidRDefault="000C2987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6C185" w14:textId="0E7945DE" w:rsidR="0056076E" w:rsidRPr="00E66B28" w:rsidRDefault="008D4CBF">
    <w:pPr>
      <w:pStyle w:val="Porat"/>
      <w:rPr>
        <w:sz w:val="24"/>
        <w:szCs w:val="24"/>
        <w:lang w:val="lt-LT"/>
      </w:rPr>
    </w:pPr>
    <w:r w:rsidRPr="00E66B28">
      <w:rPr>
        <w:sz w:val="24"/>
        <w:szCs w:val="24"/>
        <w:lang w:val="lt-LT"/>
      </w:rP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57793" w14:textId="77777777" w:rsidR="000C2987" w:rsidRDefault="000C2987" w:rsidP="00BE4461">
      <w:r>
        <w:separator/>
      </w:r>
    </w:p>
  </w:footnote>
  <w:footnote w:type="continuationSeparator" w:id="0">
    <w:p w14:paraId="63CA6853" w14:textId="77777777" w:rsidR="000C2987" w:rsidRDefault="000C2987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572D9"/>
    <w:multiLevelType w:val="hybridMultilevel"/>
    <w:tmpl w:val="B19E7D38"/>
    <w:lvl w:ilvl="0" w:tplc="668A1D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14C425C"/>
    <w:multiLevelType w:val="multilevel"/>
    <w:tmpl w:val="7ABA94E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 w16cid:durableId="295454325">
    <w:abstractNumId w:val="0"/>
  </w:num>
  <w:num w:numId="2" w16cid:durableId="159327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106FC"/>
    <w:rsid w:val="0003145D"/>
    <w:rsid w:val="000379FD"/>
    <w:rsid w:val="00040500"/>
    <w:rsid w:val="00057D4A"/>
    <w:rsid w:val="000670D4"/>
    <w:rsid w:val="000755CA"/>
    <w:rsid w:val="00080468"/>
    <w:rsid w:val="000804C9"/>
    <w:rsid w:val="000C2987"/>
    <w:rsid w:val="000C615D"/>
    <w:rsid w:val="000F60FB"/>
    <w:rsid w:val="00115259"/>
    <w:rsid w:val="00116224"/>
    <w:rsid w:val="00165C36"/>
    <w:rsid w:val="001845BA"/>
    <w:rsid w:val="0019552F"/>
    <w:rsid w:val="001B2EFE"/>
    <w:rsid w:val="001D3198"/>
    <w:rsid w:val="00203327"/>
    <w:rsid w:val="00287C0F"/>
    <w:rsid w:val="00292C30"/>
    <w:rsid w:val="002A557B"/>
    <w:rsid w:val="002F5038"/>
    <w:rsid w:val="00325453"/>
    <w:rsid w:val="00326F67"/>
    <w:rsid w:val="003374EC"/>
    <w:rsid w:val="00346126"/>
    <w:rsid w:val="003916C1"/>
    <w:rsid w:val="003938E7"/>
    <w:rsid w:val="00394D06"/>
    <w:rsid w:val="003E6A69"/>
    <w:rsid w:val="00451991"/>
    <w:rsid w:val="00461E4C"/>
    <w:rsid w:val="004B28E9"/>
    <w:rsid w:val="004C01F9"/>
    <w:rsid w:val="004E5B48"/>
    <w:rsid w:val="00501817"/>
    <w:rsid w:val="00524D52"/>
    <w:rsid w:val="00527E56"/>
    <w:rsid w:val="0054175B"/>
    <w:rsid w:val="005453C4"/>
    <w:rsid w:val="005566A4"/>
    <w:rsid w:val="0056076E"/>
    <w:rsid w:val="0056129C"/>
    <w:rsid w:val="0056490E"/>
    <w:rsid w:val="00584DEF"/>
    <w:rsid w:val="00584EE9"/>
    <w:rsid w:val="00585600"/>
    <w:rsid w:val="0059521B"/>
    <w:rsid w:val="005B6583"/>
    <w:rsid w:val="005C3527"/>
    <w:rsid w:val="006204AB"/>
    <w:rsid w:val="00622086"/>
    <w:rsid w:val="00634F61"/>
    <w:rsid w:val="00661D0A"/>
    <w:rsid w:val="00664A8C"/>
    <w:rsid w:val="006847DF"/>
    <w:rsid w:val="00684E3F"/>
    <w:rsid w:val="00695BE3"/>
    <w:rsid w:val="006B7EF2"/>
    <w:rsid w:val="006E73B3"/>
    <w:rsid w:val="00700E5B"/>
    <w:rsid w:val="007105E6"/>
    <w:rsid w:val="007164FA"/>
    <w:rsid w:val="00724004"/>
    <w:rsid w:val="00724C77"/>
    <w:rsid w:val="0074069C"/>
    <w:rsid w:val="00767385"/>
    <w:rsid w:val="00777995"/>
    <w:rsid w:val="007835F7"/>
    <w:rsid w:val="007A3566"/>
    <w:rsid w:val="007A7DF3"/>
    <w:rsid w:val="007B0195"/>
    <w:rsid w:val="007B3B84"/>
    <w:rsid w:val="007D0F35"/>
    <w:rsid w:val="007F4152"/>
    <w:rsid w:val="007F6423"/>
    <w:rsid w:val="00871E4F"/>
    <w:rsid w:val="008C088E"/>
    <w:rsid w:val="008D4CBF"/>
    <w:rsid w:val="008D7435"/>
    <w:rsid w:val="008F4239"/>
    <w:rsid w:val="00925F6E"/>
    <w:rsid w:val="0092693F"/>
    <w:rsid w:val="00931E9E"/>
    <w:rsid w:val="009749FD"/>
    <w:rsid w:val="00980D4F"/>
    <w:rsid w:val="0098144B"/>
    <w:rsid w:val="009A29F7"/>
    <w:rsid w:val="009C28DA"/>
    <w:rsid w:val="009C4173"/>
    <w:rsid w:val="009D4814"/>
    <w:rsid w:val="00A336B4"/>
    <w:rsid w:val="00A3624C"/>
    <w:rsid w:val="00A41F4D"/>
    <w:rsid w:val="00A441B1"/>
    <w:rsid w:val="00A44770"/>
    <w:rsid w:val="00A5610A"/>
    <w:rsid w:val="00A72BA5"/>
    <w:rsid w:val="00A776F7"/>
    <w:rsid w:val="00A869B6"/>
    <w:rsid w:val="00AB7100"/>
    <w:rsid w:val="00AD1001"/>
    <w:rsid w:val="00AD7C7D"/>
    <w:rsid w:val="00AF32A0"/>
    <w:rsid w:val="00B07D63"/>
    <w:rsid w:val="00B10A1F"/>
    <w:rsid w:val="00B4108C"/>
    <w:rsid w:val="00B52373"/>
    <w:rsid w:val="00B52B8E"/>
    <w:rsid w:val="00B72012"/>
    <w:rsid w:val="00BC37D7"/>
    <w:rsid w:val="00BE4461"/>
    <w:rsid w:val="00BE75CE"/>
    <w:rsid w:val="00C041EE"/>
    <w:rsid w:val="00C07DF9"/>
    <w:rsid w:val="00C11A2E"/>
    <w:rsid w:val="00C427A6"/>
    <w:rsid w:val="00C4481F"/>
    <w:rsid w:val="00C47BEE"/>
    <w:rsid w:val="00C7318B"/>
    <w:rsid w:val="00C92D1F"/>
    <w:rsid w:val="00C92E3E"/>
    <w:rsid w:val="00CC6867"/>
    <w:rsid w:val="00CD77B4"/>
    <w:rsid w:val="00CE53E0"/>
    <w:rsid w:val="00D06A1C"/>
    <w:rsid w:val="00D144A7"/>
    <w:rsid w:val="00D24F33"/>
    <w:rsid w:val="00D43622"/>
    <w:rsid w:val="00D65DEE"/>
    <w:rsid w:val="00D7330F"/>
    <w:rsid w:val="00D861AD"/>
    <w:rsid w:val="00DB7F2E"/>
    <w:rsid w:val="00DD5906"/>
    <w:rsid w:val="00DE0CB6"/>
    <w:rsid w:val="00DE0FE1"/>
    <w:rsid w:val="00DE2186"/>
    <w:rsid w:val="00DF6CD6"/>
    <w:rsid w:val="00E269AC"/>
    <w:rsid w:val="00E33FF6"/>
    <w:rsid w:val="00E66B28"/>
    <w:rsid w:val="00E76250"/>
    <w:rsid w:val="00EA3FCE"/>
    <w:rsid w:val="00EA5DB0"/>
    <w:rsid w:val="00ED271E"/>
    <w:rsid w:val="00EF573D"/>
    <w:rsid w:val="00F23EFD"/>
    <w:rsid w:val="00F252B8"/>
    <w:rsid w:val="00F27C46"/>
    <w:rsid w:val="00F36C37"/>
    <w:rsid w:val="00F41A96"/>
    <w:rsid w:val="00F56BE4"/>
    <w:rsid w:val="00F711DD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114E5858-0C5D-496A-9195-C462DE56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Jurgita Jurkonytė</cp:lastModifiedBy>
  <cp:revision>2</cp:revision>
  <cp:lastPrinted>2024-05-02T06:25:00Z</cp:lastPrinted>
  <dcterms:created xsi:type="dcterms:W3CDTF">2024-05-02T06:25:00Z</dcterms:created>
  <dcterms:modified xsi:type="dcterms:W3CDTF">2024-05-02T06:25:00Z</dcterms:modified>
</cp:coreProperties>
</file>