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A78F61" w:rsidR="0028523A" w:rsidRPr="00AE6940" w:rsidRDefault="0028523A" w:rsidP="00D3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5CFF9FF0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EA6595">
        <w:rPr>
          <w:sz w:val="24"/>
          <w:szCs w:val="24"/>
          <w:lang w:val="lt-LT"/>
        </w:rPr>
        <w:t>balandžio</w:t>
      </w:r>
      <w:r w:rsidR="00F55483">
        <w:rPr>
          <w:sz w:val="24"/>
          <w:szCs w:val="24"/>
          <w:lang w:val="lt-LT"/>
        </w:rPr>
        <w:t xml:space="preserve"> </w:t>
      </w:r>
      <w:r w:rsidR="00EA6595">
        <w:rPr>
          <w:sz w:val="24"/>
          <w:szCs w:val="24"/>
          <w:lang w:val="lt-LT"/>
        </w:rPr>
        <w:t>8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D30176">
        <w:rPr>
          <w:sz w:val="24"/>
          <w:szCs w:val="24"/>
          <w:lang w:val="lt-LT"/>
        </w:rPr>
        <w:t>223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1D906D91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47A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A6595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r w:rsidR="005B05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A659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2DDC4C26" w14:textId="77777777" w:rsidR="00D30176" w:rsidRDefault="00D30176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7A65B0A2" w:rsidR="009C2C7F" w:rsidRDefault="00EF0B46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  <w:r w:rsidR="003D1C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14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9C2C7F" w:rsidSect="003040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47A57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040A4"/>
    <w:rsid w:val="00314F57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907C3"/>
    <w:rsid w:val="0049341C"/>
    <w:rsid w:val="004A3574"/>
    <w:rsid w:val="004D1454"/>
    <w:rsid w:val="004D70C1"/>
    <w:rsid w:val="004E7A1E"/>
    <w:rsid w:val="00524BF6"/>
    <w:rsid w:val="00546B74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1C73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5661"/>
    <w:rsid w:val="00844F80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0176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3</cp:revision>
  <cp:lastPrinted>2018-08-21T07:20:00Z</cp:lastPrinted>
  <dcterms:created xsi:type="dcterms:W3CDTF">2024-04-08T08:23:00Z</dcterms:created>
  <dcterms:modified xsi:type="dcterms:W3CDTF">2024-04-08T08:23:00Z</dcterms:modified>
</cp:coreProperties>
</file>