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58F6" w14:textId="77777777" w:rsidR="00DF3A6C" w:rsidRPr="00C9607A" w:rsidRDefault="00883133">
      <w:pPr>
        <w:spacing w:after="49"/>
        <w:ind w:left="9475" w:right="793" w:hanging="10"/>
        <w:rPr>
          <w:lang w:val="lt-LT"/>
        </w:rPr>
      </w:pPr>
      <w:r w:rsidRPr="00C9607A">
        <w:rPr>
          <w:rFonts w:ascii="Times New Roman" w:eastAsia="Times New Roman" w:hAnsi="Times New Roman" w:cs="Times New Roman"/>
          <w:sz w:val="24"/>
          <w:lang w:val="lt-LT"/>
        </w:rPr>
        <w:t>Rokiškio rajono savivaldybės mero</w:t>
      </w:r>
    </w:p>
    <w:p w14:paraId="45BD8FE3" w14:textId="43878583" w:rsidR="00DF3A6C" w:rsidRPr="00C9607A" w:rsidRDefault="00883133">
      <w:pPr>
        <w:spacing w:after="475"/>
        <w:ind w:left="9475" w:right="793" w:hanging="10"/>
        <w:rPr>
          <w:lang w:val="lt-LT"/>
        </w:rPr>
      </w:pPr>
      <w:r w:rsidRPr="00C9607A">
        <w:rPr>
          <w:rFonts w:ascii="Times New Roman" w:eastAsia="Times New Roman" w:hAnsi="Times New Roman" w:cs="Times New Roman"/>
          <w:sz w:val="24"/>
          <w:lang w:val="lt-LT"/>
        </w:rPr>
        <w:t>20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>24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m. 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 xml:space="preserve">balandžio </w:t>
      </w:r>
      <w:r w:rsidR="00C317A7">
        <w:rPr>
          <w:rFonts w:ascii="Times New Roman" w:eastAsia="Times New Roman" w:hAnsi="Times New Roman" w:cs="Times New Roman"/>
          <w:sz w:val="24"/>
          <w:lang w:val="lt-LT"/>
        </w:rPr>
        <w:t>4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d. potvarkio Nr.</w:t>
      </w:r>
      <w:r w:rsidR="00C317A7">
        <w:rPr>
          <w:rFonts w:ascii="Times New Roman" w:eastAsia="Times New Roman" w:hAnsi="Times New Roman" w:cs="Times New Roman"/>
          <w:sz w:val="24"/>
          <w:lang w:val="lt-LT"/>
        </w:rPr>
        <w:t>MV-180</w:t>
      </w:r>
      <w:r w:rsidR="00444A71">
        <w:rPr>
          <w:rFonts w:ascii="Times New Roman" w:eastAsia="Times New Roman" w:hAnsi="Times New Roman" w:cs="Times New Roman"/>
          <w:sz w:val="24"/>
          <w:lang w:val="lt-LT"/>
        </w:rPr>
        <w:t xml:space="preserve">          </w:t>
      </w:r>
      <w:r w:rsidRPr="00C9607A">
        <w:rPr>
          <w:rFonts w:ascii="Times New Roman" w:eastAsia="Times New Roman" w:hAnsi="Times New Roman" w:cs="Times New Roman"/>
          <w:sz w:val="24"/>
          <w:lang w:val="lt-LT"/>
        </w:rPr>
        <w:t xml:space="preserve"> priedas</w:t>
      </w:r>
    </w:p>
    <w:p w14:paraId="54AF5830" w14:textId="0549A665" w:rsidR="00DF3A6C" w:rsidRPr="00C9607A" w:rsidRDefault="00883133" w:rsidP="00BD6087">
      <w:pPr>
        <w:spacing w:after="0"/>
        <w:ind w:left="128"/>
        <w:jc w:val="center"/>
        <w:rPr>
          <w:lang w:val="lt-LT"/>
        </w:rPr>
      </w:pPr>
      <w:r w:rsidRPr="00C9607A">
        <w:rPr>
          <w:rFonts w:ascii="Times New Roman" w:eastAsia="Times New Roman" w:hAnsi="Times New Roman" w:cs="Times New Roman"/>
          <w:b/>
          <w:sz w:val="24"/>
          <w:lang w:val="lt-LT"/>
        </w:rPr>
        <w:t>DUOMENYS APIE NUMERIŲ ŽEMĖS SKLYPAMS, PASTATAMS, JŲ KOMPLEKSAMS AR KORPUSAMS SUTEIKIMĄ, KEITIMĄ ARPANAIKINIMĄ</w:t>
      </w:r>
    </w:p>
    <w:tbl>
      <w:tblPr>
        <w:tblStyle w:val="TableGrid"/>
        <w:tblW w:w="15412" w:type="dxa"/>
        <w:tblInd w:w="-289" w:type="dxa"/>
        <w:tblLayout w:type="fixed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1782"/>
        <w:gridCol w:w="1418"/>
        <w:gridCol w:w="470"/>
        <w:gridCol w:w="1231"/>
        <w:gridCol w:w="1701"/>
        <w:gridCol w:w="708"/>
        <w:gridCol w:w="1321"/>
        <w:gridCol w:w="1373"/>
        <w:gridCol w:w="1700"/>
        <w:gridCol w:w="471"/>
        <w:gridCol w:w="283"/>
        <w:gridCol w:w="1134"/>
        <w:gridCol w:w="1378"/>
      </w:tblGrid>
      <w:tr w:rsidR="00DF3A6C" w:rsidRPr="00C9607A" w14:paraId="0EAED62F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AE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Seniūnijos 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3BB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miesto sen.</w:t>
            </w:r>
          </w:p>
        </w:tc>
      </w:tr>
      <w:tr w:rsidR="00DF3A6C" w:rsidRPr="00C9607A" w14:paraId="62E87543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3DB" w14:textId="77777777" w:rsidR="00DF3A6C" w:rsidRPr="00C9607A" w:rsidRDefault="00883133" w:rsidP="00BD6087">
            <w:pPr>
              <w:ind w:left="30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Gyvenamosios vietovės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DE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</w:tr>
      <w:tr w:rsidR="00DF3A6C" w:rsidRPr="00C9607A" w14:paraId="1C057E6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AD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Kartografinis pagrindas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20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Kadastro žemėlapis</w:t>
            </w:r>
          </w:p>
        </w:tc>
      </w:tr>
      <w:tr w:rsidR="00DF3A6C" w:rsidRPr="00C9607A" w14:paraId="6F24C455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04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Koordinačių sistema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CA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LKS-94</w:t>
            </w:r>
          </w:p>
        </w:tc>
      </w:tr>
      <w:tr w:rsidR="00DF3A6C" w:rsidRPr="00C9607A" w14:paraId="579A27D0" w14:textId="77777777" w:rsidTr="00BD6087">
        <w:trPr>
          <w:gridBefore w:val="4"/>
          <w:gridAfter w:val="3"/>
          <w:wBefore w:w="4112" w:type="dxa"/>
          <w:wAfter w:w="2795" w:type="dxa"/>
          <w:trHeight w:val="32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6C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Adresų koordinačių nustatymo būdas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1B1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Grafinis</w:t>
            </w:r>
          </w:p>
        </w:tc>
      </w:tr>
      <w:tr w:rsidR="00DF3A6C" w:rsidRPr="00C9607A" w14:paraId="111AD34A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41B6" w14:textId="77777777" w:rsidR="00DF3A6C" w:rsidRPr="00C9607A" w:rsidRDefault="00883133">
            <w:pPr>
              <w:ind w:left="34" w:right="34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 xml:space="preserve">Eil. </w:t>
            </w:r>
            <w:proofErr w:type="spellStart"/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nr.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B33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Unikalus Nr.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57E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Buvusio adreso duomenys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473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Suteikto adreso duomenys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A07" w14:textId="77777777" w:rsidR="00DF3A6C" w:rsidRPr="00C9607A" w:rsidRDefault="00883133">
            <w:pPr>
              <w:ind w:lef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Adreso koordinatės</w:t>
            </w:r>
          </w:p>
        </w:tc>
      </w:tr>
      <w:tr w:rsidR="00BD6087" w:rsidRPr="00C9607A" w14:paraId="72403FA7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14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21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B42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B7BA" w14:textId="77777777" w:rsidR="00DF3A6C" w:rsidRPr="00C9607A" w:rsidRDefault="00883133" w:rsidP="00C9607A">
            <w:pPr>
              <w:ind w:left="148" w:hanging="89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Gyvenamosios vietovės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2F9E" w14:textId="77777777" w:rsidR="00DF3A6C" w:rsidRPr="00C9607A" w:rsidRDefault="00883133" w:rsidP="00C9607A">
            <w:pPr>
              <w:ind w:left="116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Gatvės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A18" w14:textId="77777777" w:rsidR="00DF3A6C" w:rsidRPr="00C9607A" w:rsidRDefault="00883133">
            <w:pPr>
              <w:spacing w:line="238" w:lineRule="auto"/>
              <w:ind w:left="14" w:right="1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Žemės sklypo, kuriame leidžiama pastatų statyba,</w:t>
            </w:r>
          </w:p>
          <w:p w14:paraId="78A8BF4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pastato ar pastatų</w:t>
            </w:r>
          </w:p>
          <w:p w14:paraId="7CC03CAC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komplekso Nr. gatvėje ar gyvenamojoje vietovėje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7FC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Korpuso Nr.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DC4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Gatvės pavadinimas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C8E" w14:textId="77777777" w:rsidR="00DF3A6C" w:rsidRPr="00C9607A" w:rsidRDefault="00883133">
            <w:pPr>
              <w:spacing w:line="238" w:lineRule="auto"/>
              <w:ind w:left="14" w:right="15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Žemės sklypo, kuriame leidžiama pastatų statyba,</w:t>
            </w:r>
          </w:p>
          <w:p w14:paraId="0C77EFB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pastato ar pastatų</w:t>
            </w:r>
          </w:p>
          <w:p w14:paraId="703399A4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komplekso Nr. gatvėje ar gyvenamojoje vietovėje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0CD6" w14:textId="77777777" w:rsidR="00DF3A6C" w:rsidRPr="00C9607A" w:rsidRDefault="00883133">
            <w:pPr>
              <w:ind w:left="276" w:hanging="19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18"/>
                <w:lang w:val="lt-LT"/>
              </w:rPr>
              <w:t>Korpuso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22B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B06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Y</w:t>
            </w:r>
          </w:p>
        </w:tc>
      </w:tr>
      <w:tr w:rsidR="00BD6087" w:rsidRPr="00C9607A" w14:paraId="26ADD63D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5D3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8B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9B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3E5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90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707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5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7C9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EC" w14:textId="77777777" w:rsidR="00DF3A6C" w:rsidRPr="00C9607A" w:rsidRDefault="00883133">
            <w:pPr>
              <w:ind w:right="20"/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880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86E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b/>
                <w:sz w:val="20"/>
                <w:lang w:val="lt-LT"/>
              </w:rPr>
              <w:t>11</w:t>
            </w:r>
          </w:p>
        </w:tc>
      </w:tr>
      <w:tr w:rsidR="00BD6087" w:rsidRPr="00C9607A" w14:paraId="4ADA2B79" w14:textId="77777777" w:rsidTr="00C9607A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4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76D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590" w14:textId="7F81CC75" w:rsidR="00DF3A6C" w:rsidRPr="00C9607A" w:rsidRDefault="00444A71" w:rsidP="00444A71">
            <w:pPr>
              <w:ind w:left="104"/>
              <w:jc w:val="center"/>
              <w:rPr>
                <w:lang w:val="lt-LT"/>
              </w:rPr>
            </w:pPr>
            <w:r w:rsidRPr="00444A71">
              <w:rPr>
                <w:rFonts w:ascii="Times New Roman" w:eastAsia="Times New Roman" w:hAnsi="Times New Roman" w:cs="Times New Roman"/>
                <w:sz w:val="20"/>
              </w:rPr>
              <w:t>440062102832 739730010018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D9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Rokiškio 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B1A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315" w14:textId="1EE847DB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lt-L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FEA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32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Jaunystės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801" w14:textId="329A6FAD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lt-LT"/>
              </w:rPr>
              <w:t>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EE9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49A" w14:textId="45ABCE70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6202</w:t>
            </w:r>
            <w:r w:rsidR="00444A71">
              <w:rPr>
                <w:rFonts w:ascii="Times New Roman" w:eastAsia="Times New Roman" w:hAnsi="Times New Roman" w:cs="Times New Roman"/>
                <w:sz w:val="20"/>
                <w:lang w:val="lt-LT"/>
              </w:rPr>
              <w:t>987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742" w14:textId="33B7959F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lt-LT"/>
              </w:rPr>
              <w:t>599018</w:t>
            </w:r>
          </w:p>
        </w:tc>
      </w:tr>
      <w:tr w:rsidR="00BD6087" w:rsidRPr="00C9607A" w14:paraId="2758F482" w14:textId="77777777" w:rsidTr="00444A71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B66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22C" w14:textId="13727FA7" w:rsidR="00DF3A6C" w:rsidRPr="00C9607A" w:rsidRDefault="00444A71">
            <w:pPr>
              <w:jc w:val="center"/>
              <w:rPr>
                <w:lang w:val="lt-LT"/>
              </w:rPr>
            </w:pPr>
            <w:r w:rsidRPr="00444A71">
              <w:rPr>
                <w:rFonts w:ascii="Times New Roman" w:eastAsia="Times New Roman" w:hAnsi="Times New Roman" w:cs="Times New Roman"/>
                <w:sz w:val="20"/>
              </w:rPr>
              <w:t>440058663897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349" w14:textId="1E3B560A" w:rsidR="00DF3A6C" w:rsidRPr="00C9607A" w:rsidRDefault="00DF3A6C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E12" w14:textId="3D2DB9BD" w:rsidR="00DF3A6C" w:rsidRPr="00C9607A" w:rsidRDefault="00DF3A6C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502" w14:textId="5AB06C0B" w:rsidR="00DF3A6C" w:rsidRPr="00C9607A" w:rsidRDefault="00DF3A6C">
            <w:pPr>
              <w:jc w:val="center"/>
              <w:rPr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79B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2E5" w14:textId="621C3521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Rasų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003" w14:textId="06A489EC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lt-LT"/>
              </w:rPr>
              <w:t>18A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E3E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17C" w14:textId="4DB1FE1F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</w:t>
            </w:r>
            <w:r w:rsidR="00444A71">
              <w:rPr>
                <w:rFonts w:ascii="Times New Roman" w:eastAsia="Times New Roman" w:hAnsi="Times New Roman" w:cs="Times New Roman"/>
                <w:sz w:val="20"/>
                <w:lang w:val="lt-LT"/>
              </w:rPr>
              <w:t>4948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72B" w14:textId="180E23E9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lt-LT"/>
              </w:rPr>
              <w:t>597963</w:t>
            </w:r>
          </w:p>
        </w:tc>
      </w:tr>
      <w:tr w:rsidR="00BD6087" w:rsidRPr="00C9607A" w14:paraId="2ACD77C9" w14:textId="77777777" w:rsidTr="00444A71">
        <w:tblPrEx>
          <w:tblCellMar>
            <w:top w:w="3" w:type="dxa"/>
            <w:left w:w="17" w:type="dxa"/>
            <w:bottom w:w="16" w:type="dxa"/>
            <w:right w:w="16" w:type="dxa"/>
          </w:tblCellMar>
        </w:tblPrEx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AAF" w14:textId="77777777" w:rsidR="00DF3A6C" w:rsidRPr="00C9607A" w:rsidRDefault="00883133">
            <w:pPr>
              <w:jc w:val="center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BAD" w14:textId="11035241" w:rsidR="00DF3A6C" w:rsidRPr="00C9607A" w:rsidRDefault="00444A71">
            <w:pPr>
              <w:ind w:left="436" w:hanging="161"/>
              <w:rPr>
                <w:lang w:val="lt-LT"/>
              </w:rPr>
            </w:pPr>
            <w:r w:rsidRPr="00444A71">
              <w:rPr>
                <w:rFonts w:ascii="Times New Roman" w:eastAsia="Times New Roman" w:hAnsi="Times New Roman" w:cs="Times New Roman"/>
                <w:sz w:val="20"/>
              </w:rPr>
              <w:t>440058663875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D36" w14:textId="35663414" w:rsidR="00DF3A6C" w:rsidRPr="00C9607A" w:rsidRDefault="00DF3A6C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9FF" w14:textId="3FDA511A" w:rsidR="00DF3A6C" w:rsidRPr="00C9607A" w:rsidRDefault="00DF3A6C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5BB" w14:textId="656070F5" w:rsidR="00DF3A6C" w:rsidRPr="00C9607A" w:rsidRDefault="00DF3A6C">
            <w:pPr>
              <w:jc w:val="center"/>
              <w:rPr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7C7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D1F" w14:textId="13E62F63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Rasų 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39C" w14:textId="426D8203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lt-LT"/>
              </w:rPr>
              <w:t>20A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6E1" w14:textId="77777777" w:rsidR="00DF3A6C" w:rsidRPr="00C9607A" w:rsidRDefault="00DF3A6C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9D9" w14:textId="284139B0" w:rsidR="00DF3A6C" w:rsidRPr="00C9607A" w:rsidRDefault="00883133">
            <w:pPr>
              <w:ind w:left="133"/>
              <w:rPr>
                <w:lang w:val="lt-LT"/>
              </w:rPr>
            </w:pPr>
            <w:r w:rsidRPr="00C9607A">
              <w:rPr>
                <w:rFonts w:ascii="Times New Roman" w:eastAsia="Times New Roman" w:hAnsi="Times New Roman" w:cs="Times New Roman"/>
                <w:sz w:val="20"/>
                <w:lang w:val="lt-LT"/>
              </w:rPr>
              <w:t>620</w:t>
            </w:r>
            <w:r w:rsidR="00444A71">
              <w:rPr>
                <w:rFonts w:ascii="Times New Roman" w:eastAsia="Times New Roman" w:hAnsi="Times New Roman" w:cs="Times New Roman"/>
                <w:sz w:val="20"/>
                <w:lang w:val="lt-LT"/>
              </w:rPr>
              <w:t>4970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7F2" w14:textId="1A328294" w:rsidR="00DF3A6C" w:rsidRPr="00C9607A" w:rsidRDefault="00444A71">
            <w:pPr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lt-LT"/>
              </w:rPr>
              <w:t>597959</w:t>
            </w:r>
          </w:p>
        </w:tc>
      </w:tr>
    </w:tbl>
    <w:p w14:paraId="3B7524D9" w14:textId="6D34451C" w:rsidR="00DF3A6C" w:rsidRPr="00C9607A" w:rsidRDefault="00C317A7" w:rsidP="00C317A7">
      <w:pPr>
        <w:spacing w:after="0"/>
        <w:jc w:val="center"/>
        <w:rPr>
          <w:lang w:val="lt-LT"/>
        </w:rPr>
      </w:pPr>
      <w:r>
        <w:rPr>
          <w:lang w:val="lt-LT"/>
        </w:rPr>
        <w:t>____________________________</w:t>
      </w:r>
    </w:p>
    <w:sectPr w:rsidR="00DF3A6C" w:rsidRPr="00C9607A">
      <w:footerReference w:type="even" r:id="rId6"/>
      <w:footerReference w:type="default" r:id="rId7"/>
      <w:footerReference w:type="first" r:id="rId8"/>
      <w:pgSz w:w="16840" w:h="11900" w:orient="landscape"/>
      <w:pgMar w:top="1130" w:right="928" w:bottom="1140" w:left="1160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35201" w14:textId="77777777" w:rsidR="003D6590" w:rsidRDefault="003D6590">
      <w:pPr>
        <w:spacing w:after="0" w:line="240" w:lineRule="auto"/>
      </w:pPr>
      <w:r>
        <w:separator/>
      </w:r>
    </w:p>
  </w:endnote>
  <w:endnote w:type="continuationSeparator" w:id="0">
    <w:p w14:paraId="3B298D74" w14:textId="77777777" w:rsidR="003D6590" w:rsidRDefault="003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93A4E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AAF3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9CB3E" w14:textId="77777777" w:rsidR="00DF3A6C" w:rsidRDefault="00883133">
    <w:pPr>
      <w:spacing w:after="0"/>
      <w:ind w:right="-328"/>
      <w:jc w:val="right"/>
    </w:pPr>
    <w:proofErr w:type="spellStart"/>
    <w:r>
      <w:rPr>
        <w:rFonts w:ascii="Times New Roman" w:eastAsia="Times New Roman" w:hAnsi="Times New Roman" w:cs="Times New Roman"/>
        <w:sz w:val="20"/>
      </w:rPr>
      <w:t>Priedo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lapas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iš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E0F09" w14:textId="77777777" w:rsidR="003D6590" w:rsidRDefault="003D6590">
      <w:pPr>
        <w:spacing w:after="0" w:line="240" w:lineRule="auto"/>
      </w:pPr>
      <w:r>
        <w:separator/>
      </w:r>
    </w:p>
  </w:footnote>
  <w:footnote w:type="continuationSeparator" w:id="0">
    <w:p w14:paraId="654F2B73" w14:textId="77777777" w:rsidR="003D6590" w:rsidRDefault="003D6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6C"/>
    <w:rsid w:val="00187908"/>
    <w:rsid w:val="00343998"/>
    <w:rsid w:val="003D6590"/>
    <w:rsid w:val="00444A71"/>
    <w:rsid w:val="00883133"/>
    <w:rsid w:val="008C3900"/>
    <w:rsid w:val="00BD6087"/>
    <w:rsid w:val="00C317A7"/>
    <w:rsid w:val="00C9607A"/>
    <w:rsid w:val="00D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3D6"/>
  <w15:docId w15:val="{5DF8BCD9-2C6C-4009-A7FB-A7A0995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Jolita Kalačiovienė</cp:lastModifiedBy>
  <cp:revision>2</cp:revision>
  <cp:lastPrinted>2024-04-04T14:44:00Z</cp:lastPrinted>
  <dcterms:created xsi:type="dcterms:W3CDTF">2024-04-04T14:44:00Z</dcterms:created>
  <dcterms:modified xsi:type="dcterms:W3CDTF">2024-04-04T14:44:00Z</dcterms:modified>
</cp:coreProperties>
</file>