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3405" w:type="dxa"/>
        <w:tblLook w:val="04A0" w:firstRow="1" w:lastRow="0" w:firstColumn="1" w:lastColumn="0" w:noHBand="0" w:noVBand="1"/>
      </w:tblPr>
      <w:tblGrid>
        <w:gridCol w:w="624"/>
        <w:gridCol w:w="3982"/>
        <w:gridCol w:w="3399"/>
        <w:gridCol w:w="1170"/>
        <w:gridCol w:w="1499"/>
        <w:gridCol w:w="2731"/>
      </w:tblGrid>
      <w:tr w:rsidR="00764477" w:rsidRPr="00FC12D6" w14:paraId="0B6D2575" w14:textId="77777777" w:rsidTr="00EA1312">
        <w:trPr>
          <w:tblHeader/>
        </w:trPr>
        <w:tc>
          <w:tcPr>
            <w:tcW w:w="624" w:type="dxa"/>
          </w:tcPr>
          <w:p w14:paraId="2346D4E2" w14:textId="77777777" w:rsidR="00764477" w:rsidRPr="00FC12D6" w:rsidRDefault="00764477" w:rsidP="00B4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982" w:type="dxa"/>
          </w:tcPr>
          <w:p w14:paraId="6F61B306" w14:textId="77777777" w:rsidR="00764477" w:rsidRPr="00FC12D6" w:rsidRDefault="00764477" w:rsidP="00B4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Objektas</w:t>
            </w:r>
          </w:p>
        </w:tc>
        <w:tc>
          <w:tcPr>
            <w:tcW w:w="3399" w:type="dxa"/>
          </w:tcPr>
          <w:p w14:paraId="121DCD9E" w14:textId="77777777" w:rsidR="00764477" w:rsidRPr="00FC12D6" w:rsidRDefault="00764477" w:rsidP="00B4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170" w:type="dxa"/>
          </w:tcPr>
          <w:p w14:paraId="1C65D12F" w14:textId="77777777" w:rsidR="00764477" w:rsidRPr="00FC12D6" w:rsidRDefault="00764477" w:rsidP="00B40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Plotas m²</w:t>
            </w:r>
          </w:p>
        </w:tc>
        <w:tc>
          <w:tcPr>
            <w:tcW w:w="1499" w:type="dxa"/>
          </w:tcPr>
          <w:p w14:paraId="0916C70D" w14:textId="77777777" w:rsidR="00764477" w:rsidRPr="00FC12D6" w:rsidRDefault="00764477" w:rsidP="00B40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Priedangoje talpinamų gyventojų skaičius</w:t>
            </w:r>
          </w:p>
        </w:tc>
        <w:tc>
          <w:tcPr>
            <w:tcW w:w="2731" w:type="dxa"/>
          </w:tcPr>
          <w:p w14:paraId="49DF026E" w14:textId="77777777" w:rsidR="00764477" w:rsidRPr="00FC12D6" w:rsidRDefault="00764477" w:rsidP="00B40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asmuo</w:t>
            </w:r>
          </w:p>
        </w:tc>
      </w:tr>
      <w:tr w:rsidR="00EA1312" w:rsidRPr="00FC12D6" w14:paraId="44767B4D" w14:textId="77777777" w:rsidTr="0068094B">
        <w:tc>
          <w:tcPr>
            <w:tcW w:w="624" w:type="dxa"/>
            <w:vAlign w:val="center"/>
          </w:tcPr>
          <w:p w14:paraId="7542B7C4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D83C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Kamajų kultūros centras, bendruomenės centras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D5B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Strazdo a. 7, Kamajai, Rokiškio r.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9171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7D88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F96C" w14:textId="06FD8790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131DDFEF" w14:textId="77777777" w:rsidTr="0068094B">
        <w:tc>
          <w:tcPr>
            <w:tcW w:w="624" w:type="dxa"/>
            <w:vAlign w:val="center"/>
          </w:tcPr>
          <w:p w14:paraId="1065155D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2D7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Duokiškio kultūros namai, biblioteka, bendruomenė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F279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Parko g. 1-1, Duokiškis,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C08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F50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63CF" w14:textId="6F812573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182D9103" w14:textId="77777777" w:rsidTr="0068094B">
        <w:tc>
          <w:tcPr>
            <w:tcW w:w="624" w:type="dxa"/>
            <w:vAlign w:val="center"/>
          </w:tcPr>
          <w:p w14:paraId="7C247E3B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964C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Biblioteka, bendruomenė, kultūros centras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94A3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Kaštonų g. 21, Salos,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FF70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5DC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371" w14:textId="6F9602B9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6BEF261" w14:textId="77777777" w:rsidTr="0068094B">
        <w:tc>
          <w:tcPr>
            <w:tcW w:w="624" w:type="dxa"/>
            <w:vAlign w:val="center"/>
          </w:tcPr>
          <w:p w14:paraId="2720D66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6E6F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Salų dvaras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6E91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Kaštonų g. 13, Salos,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8D23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71A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0746" w14:textId="5E40793C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603485B" w14:textId="77777777" w:rsidTr="0068094B">
        <w:tc>
          <w:tcPr>
            <w:tcW w:w="624" w:type="dxa"/>
            <w:vAlign w:val="center"/>
          </w:tcPr>
          <w:p w14:paraId="766546EE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48B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Biblioteka, bendruomenė, kultūros centras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EA8B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Ežero g. 2, </w:t>
            </w: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Aukštakalnių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C5D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BC4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4289" w14:textId="105A01BF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36C4F7E" w14:textId="77777777" w:rsidTr="0068094B">
        <w:tc>
          <w:tcPr>
            <w:tcW w:w="624" w:type="dxa"/>
            <w:vAlign w:val="center"/>
          </w:tcPr>
          <w:p w14:paraId="46FB829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587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Pandėlio UDC kultūros namai 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618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Vytauto a. 11, Pandėlys,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A73A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979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BF7" w14:textId="21EFF80A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67B88E81" w14:textId="77777777" w:rsidTr="0068094B">
        <w:tc>
          <w:tcPr>
            <w:tcW w:w="624" w:type="dxa"/>
            <w:vAlign w:val="center"/>
          </w:tcPr>
          <w:p w14:paraId="7D3269A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973F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Pandėlio ligoninės priestatas valgykla (bendruomenė)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025D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Puodžialaukės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1B, Pandėlys,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5F48" w14:textId="506A96F4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18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1E5C" w14:textId="652A41DD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B9B8C69" w14:textId="77777777" w:rsidTr="0068094B">
        <w:tc>
          <w:tcPr>
            <w:tcW w:w="624" w:type="dxa"/>
            <w:vAlign w:val="center"/>
          </w:tcPr>
          <w:p w14:paraId="2E3FD7F6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BDD3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Lailūnų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biblioteka ir bendruomenės namai.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301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Bibliotekos g.5, </w:t>
            </w: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Lailūnų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3739" w14:textId="1109E37F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7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77D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6586" w14:textId="702B76DA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3CA3C5CE" w14:textId="77777777" w:rsidTr="0068094B">
        <w:tc>
          <w:tcPr>
            <w:tcW w:w="624" w:type="dxa"/>
            <w:vAlign w:val="center"/>
          </w:tcPr>
          <w:p w14:paraId="796683F7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832E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Panemunio bendruomenės namai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5DA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Nemunėlio g. 19A, Panemunis, Rokiškio r.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4601" w14:textId="1C7505C2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5DA4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0DDE" w14:textId="6FDDB33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390B543B" w14:textId="77777777" w:rsidTr="0068094B">
        <w:tc>
          <w:tcPr>
            <w:tcW w:w="624" w:type="dxa"/>
            <w:vAlign w:val="center"/>
          </w:tcPr>
          <w:p w14:paraId="71E8469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68D2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Sriubiškių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biblioteka ir bendruomenės namai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943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Šviesos g. 1, </w:t>
            </w: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Sriubiškių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B9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DBA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9544" w14:textId="28350E0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6C7ACB64" w14:textId="77777777" w:rsidTr="0068094B">
        <w:tc>
          <w:tcPr>
            <w:tcW w:w="624" w:type="dxa"/>
            <w:vAlign w:val="center"/>
          </w:tcPr>
          <w:p w14:paraId="02AB1F19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B661" w14:textId="77777777" w:rsidR="00EA1312" w:rsidRPr="00FC12D6" w:rsidRDefault="00EA1312" w:rsidP="00EA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Kultūros centras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9F33" w14:textId="77777777" w:rsidR="00EA1312" w:rsidRPr="00FC12D6" w:rsidRDefault="00EA1312" w:rsidP="00EA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Pušyno g. 2, Bajorai,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0F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9F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681" w14:textId="2B2DD119" w:rsidR="00EA1312" w:rsidRPr="00FC12D6" w:rsidRDefault="00EA1312" w:rsidP="00EA1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75CD67B" w14:textId="77777777" w:rsidTr="0068094B">
        <w:tc>
          <w:tcPr>
            <w:tcW w:w="624" w:type="dxa"/>
            <w:vAlign w:val="center"/>
          </w:tcPr>
          <w:p w14:paraId="3DD9B4F0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D88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Lukštų kultūros namai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C26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Lukštų g. 10, Lukštų k.,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FD4D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687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0DD7" w14:textId="0E94F15A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2EA6D3A3" w14:textId="77777777" w:rsidTr="0068094B">
        <w:tc>
          <w:tcPr>
            <w:tcW w:w="624" w:type="dxa"/>
            <w:vAlign w:val="center"/>
          </w:tcPr>
          <w:p w14:paraId="1F9D23AC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420B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Onuškio kultūros namai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818E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Komarų g. 4, Onuškio k.,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B18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EA2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876B" w14:textId="0EEE2EA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A225187" w14:textId="77777777" w:rsidTr="0068094B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111DDCB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CD3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Didsodės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vaikų darželis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998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Darželio g. 1, </w:t>
            </w:r>
            <w:proofErr w:type="spellStart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Didsodės</w:t>
            </w:r>
            <w:proofErr w:type="spellEnd"/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D5DF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BB0F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85D7" w14:textId="72641ABF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91D9C15" w14:textId="77777777" w:rsidTr="00680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DA7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B4E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Laibgalių kultūros namai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6339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Ateities g. 5, Laibgalių k.,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AEA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B83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D853" w14:textId="42117D59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11FDF77" w14:textId="77777777" w:rsidTr="006809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062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6A1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Buvęs Kriaunų mokyklos pastatas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EEF7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Sartų g. 19, Kriaunos,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305A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D67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AE27" w14:textId="6205E6CD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6C3108BA" w14:textId="77777777" w:rsidTr="00B40C7F"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ECCB524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08E9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Juozo </w:t>
            </w:r>
            <w:proofErr w:type="spellStart"/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Tūbelio</w:t>
            </w:r>
            <w:proofErr w:type="spellEnd"/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progimnazija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C86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Širvio g. 2,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9E43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B8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256" w14:textId="6160DCAF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7022B02E" w14:textId="77777777" w:rsidTr="00B40C7F">
        <w:tc>
          <w:tcPr>
            <w:tcW w:w="624" w:type="dxa"/>
            <w:vAlign w:val="center"/>
          </w:tcPr>
          <w:p w14:paraId="3028BF7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B6F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kultūros centras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AB78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Sąjūdžio a. 2,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0BF6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AF63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31" w:type="dxa"/>
          </w:tcPr>
          <w:p w14:paraId="35FE1970" w14:textId="62FD9BA2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74959219" w14:textId="77777777" w:rsidTr="00B40C7F">
        <w:tc>
          <w:tcPr>
            <w:tcW w:w="624" w:type="dxa"/>
            <w:vAlign w:val="center"/>
          </w:tcPr>
          <w:p w14:paraId="7DCDD463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C79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Juozo Tumo-Vaižganto gimnazija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9570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Riomerio g. 1,</w:t>
            </w:r>
            <w:smartTag w:uri="urn:schemas-tilde-lv/tildestengine" w:element="firmas">
              <w:r w:rsidRPr="00FC12D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Rokiškis</w:t>
              </w:r>
            </w:smartTag>
          </w:p>
          <w:p w14:paraId="7753E29E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E31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2550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731" w:type="dxa"/>
          </w:tcPr>
          <w:p w14:paraId="4F5E6D57" w14:textId="148FC3DD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339D0A66" w14:textId="77777777" w:rsidTr="00B40C7F">
        <w:tc>
          <w:tcPr>
            <w:tcW w:w="624" w:type="dxa"/>
            <w:vAlign w:val="center"/>
          </w:tcPr>
          <w:p w14:paraId="2912ADB6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F6DC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Rokiškio pirminės asmens sveikatos priežiūros centras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244D" w14:textId="4E1DEC2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 g. 1</w:t>
            </w:r>
            <w:r w:rsidR="001609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smartTag w:uri="urn:schemas-tilde-lv/tildestengine" w:element="firmas">
              <w:r w:rsidRPr="00FC12D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Rokiškis</w:t>
              </w:r>
            </w:smartTag>
          </w:p>
          <w:p w14:paraId="548A514C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BAB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9362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731" w:type="dxa"/>
          </w:tcPr>
          <w:p w14:paraId="6EA463FE" w14:textId="0D21ED36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D2F5D62" w14:textId="77777777" w:rsidTr="00B40C7F">
        <w:tc>
          <w:tcPr>
            <w:tcW w:w="624" w:type="dxa"/>
            <w:vAlign w:val="center"/>
          </w:tcPr>
          <w:p w14:paraId="2AA4C01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5F25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Rokiškio ligoninė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0BCAC" w14:textId="6CF961B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Lašo g.</w:t>
            </w:r>
            <w:r w:rsidR="001609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 Rokiškis</w:t>
            </w:r>
          </w:p>
          <w:p w14:paraId="16E2EF19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590B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AEFF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31" w:type="dxa"/>
          </w:tcPr>
          <w:p w14:paraId="0DCBC41E" w14:textId="39B7B7B9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1B75B1F8" w14:textId="77777777" w:rsidTr="00B40C7F">
        <w:tc>
          <w:tcPr>
            <w:tcW w:w="624" w:type="dxa"/>
            <w:vAlign w:val="center"/>
          </w:tcPr>
          <w:p w14:paraId="7D1E5210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2B5F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Pandėlio gimnazija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A339" w14:textId="7BC65020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Panemunio g.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Pandėlys,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6EAA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48FF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731" w:type="dxa"/>
          </w:tcPr>
          <w:p w14:paraId="06B2FBE2" w14:textId="7A371CB1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E46B6ED" w14:textId="77777777" w:rsidTr="00B40C7F">
        <w:tc>
          <w:tcPr>
            <w:tcW w:w="624" w:type="dxa"/>
            <w:vAlign w:val="center"/>
          </w:tcPr>
          <w:p w14:paraId="0D3938A9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5C65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Pandėlio gimnazija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86F5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Panemunio g. 25, Pandėlys,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0693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744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731" w:type="dxa"/>
          </w:tcPr>
          <w:p w14:paraId="4215ED8B" w14:textId="6061E466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02C32CA" w14:textId="77777777" w:rsidTr="0068094B">
        <w:tc>
          <w:tcPr>
            <w:tcW w:w="624" w:type="dxa"/>
            <w:vAlign w:val="center"/>
          </w:tcPr>
          <w:p w14:paraId="59E47C3C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F758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Juodupės gimnazija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B3DF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Cvirkos g. 16, Juodupė, Rokiškio r.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681A" w14:textId="77777777" w:rsidR="00EA1312" w:rsidRPr="00D71045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6B1E" w14:textId="77777777" w:rsidR="00EA1312" w:rsidRPr="00D71045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31" w:type="dxa"/>
          </w:tcPr>
          <w:p w14:paraId="27D9234E" w14:textId="307B172A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764DF88C" w14:textId="77777777" w:rsidTr="00B40C7F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AA545DA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58733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Obelių gimnazija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0828C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g. 6, Obeliai, Rokiškio r.</w:t>
            </w:r>
          </w:p>
          <w:p w14:paraId="5E2D1896" w14:textId="7777777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29A2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D7F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6CB4FCAA" w14:textId="61BE7547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60BD538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731" w14:textId="77777777" w:rsidR="00EA1312" w:rsidRPr="00172001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EAA" w14:textId="77777777" w:rsidR="00EA1312" w:rsidRPr="00172001" w:rsidRDefault="00EA1312" w:rsidP="00EA13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profesinio mokymo centras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4FB" w14:textId="77777777" w:rsidR="00EA1312" w:rsidRPr="00172001" w:rsidRDefault="00EA1312" w:rsidP="00EA13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Melioratorių g. 1, Kavoliškio k.,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986" w14:textId="77777777" w:rsidR="00EA1312" w:rsidRPr="00172001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1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6971" w14:textId="77777777" w:rsidR="00EA1312" w:rsidRPr="00172001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1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8EA9" w14:textId="19762CDD" w:rsidR="00EA1312" w:rsidRPr="00172001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6F0FB24F" w14:textId="77777777" w:rsidTr="0068094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876F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8BD" w14:textId="77777777" w:rsidR="00EA1312" w:rsidRPr="0074309C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mokyklos-darželio "Ąžuoliukas" Kavoliškio </w:t>
            </w:r>
          </w:p>
          <w:p w14:paraId="76EE1C6F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F3E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Sodo g. 1,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7D2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E0B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ECEB" w14:textId="5C5812A0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E1EC983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C38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7C9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Seniūnijos pastatas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2E3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7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Sodų g. 10, Kazliškis,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4247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6008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0DC43" w14:textId="6588050D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61425505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1E4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26BA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Buvęs vaikų darželis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5A74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Biržupio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4, Kriaunos,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66A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4E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9EEFE" w14:textId="05A5712C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7144B487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D59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4D3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Buvusi mokykla UDC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628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Kamajų g. 11, Panemunėlis,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EEC3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8DB2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0A3E" w14:textId="2E849056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D079BF0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8E3C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2EA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Buvęs darželis UDC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33C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Stoties g. 16, Panemunėlis, Rokiškio 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51A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B42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39B5" w14:textId="18728099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3AC4E5D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F17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DB72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Šv. apaštalo evangelisto Mato bažnyčia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214" w14:textId="1284D111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Nepriklausomybės 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</w:t>
            </w:r>
            <w:r w:rsidR="00C675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85E9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404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33605" w14:textId="7E4F6B75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55F4C258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2AC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C65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319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Vilties g. 42,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E011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AE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0EC43" w14:textId="21F44F0E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8732825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B7D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01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2DA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g. 36,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86B7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0C4C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9627" w14:textId="19ECA91E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20C5CEA5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BFA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9ED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659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g. 26,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F896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6DA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B883A" w14:textId="28E8E936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1453A07A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4E9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7BD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004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Alyvų g. 7,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2F54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7F7D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D462" w14:textId="75CE8A68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187E3925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8DF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7D4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A50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g. 13,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EEAD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44DB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34F84" w14:textId="2485674C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0F62664F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124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5D9C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0BF" w14:textId="0445908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g. 5</w:t>
            </w:r>
            <w:r w:rsidR="001609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644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1877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4727" w14:textId="0C535184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7D0A60DE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E95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892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F33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g. 21,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4286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F735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6EA5" w14:textId="691B61D8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  <w:tr w:rsidR="00EA1312" w:rsidRPr="00FC12D6" w14:paraId="30E362CD" w14:textId="77777777" w:rsidTr="00B40C7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5F1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9A" w14:textId="77777777" w:rsidR="00EA1312" w:rsidRPr="00FC12D6" w:rsidRDefault="00EA1312" w:rsidP="00EA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30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Daugiabutis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DCB" w14:textId="77777777" w:rsidR="00EA1312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Vilties 14, Rokiškis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B82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B03E" w14:textId="77777777" w:rsidR="00EA1312" w:rsidRPr="00FC12D6" w:rsidRDefault="00EA1312" w:rsidP="00EA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32871" w14:textId="502284A4" w:rsidR="00EA1312" w:rsidRPr="00FC12D6" w:rsidRDefault="00EA1312" w:rsidP="00EA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</w:tr>
    </w:tbl>
    <w:p w14:paraId="5512B3FA" w14:textId="5EE94237" w:rsidR="00D63B35" w:rsidRPr="00FC12D6" w:rsidRDefault="00D63B35" w:rsidP="00D63B35">
      <w:pPr>
        <w:rPr>
          <w:rFonts w:ascii="Times New Roman" w:hAnsi="Times New Roman" w:cs="Times New Roman"/>
          <w:sz w:val="24"/>
          <w:szCs w:val="24"/>
        </w:rPr>
      </w:pPr>
    </w:p>
    <w:p w14:paraId="450852A5" w14:textId="0B63A250" w:rsidR="00420F18" w:rsidRPr="00FC12D6" w:rsidRDefault="00FC12D6" w:rsidP="00FC1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420F18" w:rsidRPr="00FC12D6" w:rsidSect="003D783F">
      <w:headerReference w:type="first" r:id="rId7"/>
      <w:pgSz w:w="15840" w:h="12240" w:orient="landscape"/>
      <w:pgMar w:top="1710" w:right="1699" w:bottom="562" w:left="113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0528" w14:textId="77777777" w:rsidR="003D783F" w:rsidRDefault="003D783F" w:rsidP="00D63B35">
      <w:pPr>
        <w:spacing w:after="0" w:line="240" w:lineRule="auto"/>
      </w:pPr>
      <w:r>
        <w:separator/>
      </w:r>
    </w:p>
  </w:endnote>
  <w:endnote w:type="continuationSeparator" w:id="0">
    <w:p w14:paraId="647EE325" w14:textId="77777777" w:rsidR="003D783F" w:rsidRDefault="003D783F" w:rsidP="00D6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71E5" w14:textId="77777777" w:rsidR="003D783F" w:rsidRDefault="003D783F" w:rsidP="00D63B35">
      <w:pPr>
        <w:spacing w:after="0" w:line="240" w:lineRule="auto"/>
      </w:pPr>
      <w:r>
        <w:separator/>
      </w:r>
    </w:p>
  </w:footnote>
  <w:footnote w:type="continuationSeparator" w:id="0">
    <w:p w14:paraId="10FF65E5" w14:textId="77777777" w:rsidR="003D783F" w:rsidRDefault="003D783F" w:rsidP="00D6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323" w14:textId="5DC54ED7" w:rsidR="00764477" w:rsidRDefault="00764477" w:rsidP="00764477">
    <w:pPr>
      <w:pStyle w:val="Antrats"/>
      <w:tabs>
        <w:tab w:val="center" w:pos="6502"/>
        <w:tab w:val="right" w:pos="13005"/>
      </w:tabs>
      <w:ind w:firstLine="7830"/>
      <w:rPr>
        <w:rFonts w:ascii="Times New Roman" w:hAnsi="Times New Roman" w:cs="Times New Roman"/>
        <w:sz w:val="24"/>
        <w:szCs w:val="24"/>
      </w:rPr>
    </w:pPr>
    <w:r w:rsidRPr="00A65A09">
      <w:rPr>
        <w:rFonts w:ascii="Times New Roman" w:hAnsi="Times New Roman" w:cs="Times New Roman"/>
        <w:sz w:val="24"/>
        <w:szCs w:val="24"/>
      </w:rPr>
      <w:t>PATVIRTINTA</w:t>
    </w:r>
  </w:p>
  <w:p w14:paraId="1A5516F8" w14:textId="77777777" w:rsidR="00764477" w:rsidRDefault="00764477" w:rsidP="00764477">
    <w:pPr>
      <w:pStyle w:val="Antrats"/>
      <w:tabs>
        <w:tab w:val="center" w:pos="6502"/>
        <w:tab w:val="right" w:pos="13005"/>
      </w:tabs>
      <w:ind w:firstLine="783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Rokiškio rajono savivaldybės 2023 m. gruodžio 8  d. </w:t>
    </w:r>
  </w:p>
  <w:p w14:paraId="4D5EE84F" w14:textId="77777777" w:rsidR="00764477" w:rsidRDefault="00764477" w:rsidP="00764477">
    <w:pPr>
      <w:pStyle w:val="Antrats"/>
      <w:tabs>
        <w:tab w:val="center" w:pos="6502"/>
        <w:tab w:val="right" w:pos="13005"/>
      </w:tabs>
      <w:ind w:firstLine="783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mero potvarkiu Nr. MV-518</w:t>
    </w:r>
  </w:p>
  <w:p w14:paraId="4D02EBBA" w14:textId="1DDC43F8" w:rsidR="00764477" w:rsidRDefault="00764477" w:rsidP="00764477">
    <w:pPr>
      <w:pStyle w:val="Antrats"/>
      <w:tabs>
        <w:tab w:val="center" w:pos="6502"/>
        <w:tab w:val="right" w:pos="13005"/>
      </w:tabs>
      <w:ind w:firstLine="783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(Rokiškio rajono savivaldybės 2024 m. kovo </w:t>
    </w:r>
    <w:r w:rsidR="003F3E06">
      <w:rPr>
        <w:rFonts w:ascii="Times New Roman" w:hAnsi="Times New Roman" w:cs="Times New Roman"/>
        <w:sz w:val="24"/>
        <w:szCs w:val="24"/>
      </w:rPr>
      <w:t>15</w:t>
    </w:r>
    <w:r>
      <w:rPr>
        <w:rFonts w:ascii="Times New Roman" w:hAnsi="Times New Roman" w:cs="Times New Roman"/>
        <w:sz w:val="24"/>
        <w:szCs w:val="24"/>
      </w:rPr>
      <w:t xml:space="preserve"> d.</w:t>
    </w:r>
  </w:p>
  <w:p w14:paraId="041A0DEC" w14:textId="4D9FACB3" w:rsidR="00764477" w:rsidRDefault="00764477" w:rsidP="00764477">
    <w:pPr>
      <w:pStyle w:val="Antrats"/>
      <w:tabs>
        <w:tab w:val="center" w:pos="6502"/>
        <w:tab w:val="right" w:pos="13005"/>
      </w:tabs>
      <w:ind w:firstLine="783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mero potvarkio Nr. MV- </w:t>
    </w:r>
    <w:r w:rsidR="003F3E06">
      <w:rPr>
        <w:rFonts w:ascii="Times New Roman" w:hAnsi="Times New Roman" w:cs="Times New Roman"/>
        <w:sz w:val="24"/>
        <w:szCs w:val="24"/>
      </w:rPr>
      <w:t>143</w:t>
    </w:r>
    <w:r>
      <w:rPr>
        <w:rFonts w:ascii="Times New Roman" w:hAnsi="Times New Roman" w:cs="Times New Roman"/>
        <w:sz w:val="24"/>
        <w:szCs w:val="24"/>
      </w:rPr>
      <w:t xml:space="preserve">  redakcija)</w:t>
    </w:r>
  </w:p>
  <w:p w14:paraId="7694D7EB" w14:textId="77777777" w:rsidR="00764477" w:rsidRPr="00A65A09" w:rsidRDefault="00764477" w:rsidP="00764477">
    <w:pPr>
      <w:pStyle w:val="Antrats"/>
      <w:tabs>
        <w:tab w:val="center" w:pos="6502"/>
        <w:tab w:val="right" w:pos="13005"/>
      </w:tabs>
      <w:ind w:firstLine="9090"/>
      <w:rPr>
        <w:rFonts w:ascii="Times New Roman" w:hAnsi="Times New Roman" w:cs="Times New Roman"/>
        <w:sz w:val="24"/>
        <w:szCs w:val="24"/>
      </w:rPr>
    </w:pPr>
  </w:p>
  <w:p w14:paraId="472C539F" w14:textId="77777777" w:rsidR="00764477" w:rsidRDefault="00764477" w:rsidP="00764477">
    <w:pPr>
      <w:pStyle w:val="Antrats"/>
      <w:tabs>
        <w:tab w:val="center" w:pos="6502"/>
        <w:tab w:val="right" w:pos="13005"/>
      </w:tabs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A90E158" w14:textId="77777777" w:rsidR="00764477" w:rsidRPr="001F5229" w:rsidRDefault="00764477" w:rsidP="00764477">
    <w:pPr>
      <w:pStyle w:val="Antrats"/>
      <w:tabs>
        <w:tab w:val="center" w:pos="6502"/>
        <w:tab w:val="right" w:pos="13005"/>
      </w:tabs>
      <w:jc w:val="center"/>
      <w:rPr>
        <w:rFonts w:ascii="Times New Roman" w:hAnsi="Times New Roman" w:cs="Times New Roman"/>
        <w:b/>
        <w:bCs/>
      </w:rPr>
    </w:pPr>
    <w:r w:rsidRPr="001F5229">
      <w:rPr>
        <w:rFonts w:ascii="Times New Roman" w:hAnsi="Times New Roman" w:cs="Times New Roman"/>
        <w:b/>
        <w:bCs/>
        <w:sz w:val="24"/>
        <w:szCs w:val="24"/>
      </w:rPr>
      <w:t>Rokiškio rajono savivaldybės</w:t>
    </w:r>
    <w:r>
      <w:rPr>
        <w:rFonts w:ascii="Times New Roman" w:hAnsi="Times New Roman" w:cs="Times New Roman"/>
        <w:b/>
        <w:bCs/>
        <w:sz w:val="24"/>
        <w:szCs w:val="24"/>
      </w:rPr>
      <w:t xml:space="preserve"> priedangų</w:t>
    </w:r>
    <w:r w:rsidRPr="00A65A09">
      <w:rPr>
        <w:rFonts w:ascii="Times New Roman" w:hAnsi="Times New Roman" w:cs="Times New Roman"/>
        <w:b/>
        <w:bCs/>
        <w:sz w:val="24"/>
        <w:szCs w:val="24"/>
      </w:rPr>
      <w:t xml:space="preserve"> ir jų poreikio sąraš</w:t>
    </w:r>
    <w:r>
      <w:rPr>
        <w:rFonts w:ascii="Times New Roman" w:hAnsi="Times New Roman" w:cs="Times New Roman"/>
        <w:b/>
        <w:bCs/>
        <w:sz w:val="24"/>
        <w:szCs w:val="24"/>
      </w:rPr>
      <w:t>as</w:t>
    </w:r>
  </w:p>
  <w:p w14:paraId="7BBBF958" w14:textId="77777777" w:rsidR="00627ECB" w:rsidRPr="00111CF9" w:rsidRDefault="00627ECB" w:rsidP="00111C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35"/>
    <w:rsid w:val="00111CF9"/>
    <w:rsid w:val="001609E0"/>
    <w:rsid w:val="00166D9B"/>
    <w:rsid w:val="00205256"/>
    <w:rsid w:val="003207F0"/>
    <w:rsid w:val="003D783F"/>
    <w:rsid w:val="003F3E06"/>
    <w:rsid w:val="00420F18"/>
    <w:rsid w:val="005048A7"/>
    <w:rsid w:val="00627ECB"/>
    <w:rsid w:val="006C4E56"/>
    <w:rsid w:val="006F1CCB"/>
    <w:rsid w:val="00764477"/>
    <w:rsid w:val="00947ABB"/>
    <w:rsid w:val="00994B96"/>
    <w:rsid w:val="00C675CC"/>
    <w:rsid w:val="00D009AD"/>
    <w:rsid w:val="00D63B35"/>
    <w:rsid w:val="00D71045"/>
    <w:rsid w:val="00DF3D49"/>
    <w:rsid w:val="00EA1312"/>
    <w:rsid w:val="00EE7573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1D29E3C1"/>
  <w15:chartTrackingRefBased/>
  <w15:docId w15:val="{F85678C9-AAB6-4683-95C8-1F9EBAB2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3B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63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B35"/>
  </w:style>
  <w:style w:type="paragraph" w:styleId="Porat">
    <w:name w:val="footer"/>
    <w:basedOn w:val="prastasis"/>
    <w:link w:val="PoratDiagrama"/>
    <w:uiPriority w:val="99"/>
    <w:unhideWhenUsed/>
    <w:rsid w:val="00D63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B35"/>
  </w:style>
  <w:style w:type="paragraph" w:styleId="Sraopastraipa">
    <w:name w:val="List Paragraph"/>
    <w:basedOn w:val="prastasis"/>
    <w:uiPriority w:val="34"/>
    <w:qFormat/>
    <w:rsid w:val="00FC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7F7C-10BF-4E1F-9882-E4DBDDF3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Kunigelienė</dc:creator>
  <cp:keywords/>
  <dc:description/>
  <cp:lastModifiedBy>Jolita Kalačiovienė</cp:lastModifiedBy>
  <cp:revision>2</cp:revision>
  <cp:lastPrinted>2024-03-15T09:47:00Z</cp:lastPrinted>
  <dcterms:created xsi:type="dcterms:W3CDTF">2024-03-15T09:48:00Z</dcterms:created>
  <dcterms:modified xsi:type="dcterms:W3CDTF">2024-03-15T09:48:00Z</dcterms:modified>
</cp:coreProperties>
</file>