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A800A" w14:textId="575D0345" w:rsidR="00050075" w:rsidRPr="00D30DA6" w:rsidRDefault="000017B6" w:rsidP="00DD7394">
      <w:pPr>
        <w:framePr w:hSpace="180" w:wrap="around" w:vAnchor="text" w:hAnchor="page" w:x="5881" w:y="1"/>
        <w:jc w:val="right"/>
      </w:pPr>
      <w:r w:rsidRPr="00D30DA6">
        <w:rPr>
          <w:noProof/>
          <w:lang w:val="en-US" w:eastAsia="en-US"/>
        </w:rPr>
        <w:drawing>
          <wp:anchor distT="0" distB="0" distL="114300" distR="114300" simplePos="0" relativeHeight="251659264" behindDoc="1" locked="0" layoutInCell="1" allowOverlap="1" wp14:anchorId="52EA803E" wp14:editId="52EA803F">
            <wp:simplePos x="0" y="0"/>
            <wp:positionH relativeFrom="column">
              <wp:posOffset>142875</wp:posOffset>
            </wp:positionH>
            <wp:positionV relativeFrom="paragraph">
              <wp:posOffset>64770</wp:posOffset>
            </wp:positionV>
            <wp:extent cx="561975" cy="714375"/>
            <wp:effectExtent l="19050" t="0" r="9525" b="0"/>
            <wp:wrapNone/>
            <wp:docPr id="3" name="Paveikslėlis 1" descr="Vaizdo rezultatas pagal uÅ¾klausÄ ârokiÅ¡kio rajono savivaldybÄs administracij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Å¾klausÄ ârokiÅ¡kio rajono savivaldybÄs administracijaâ"/>
                    <pic:cNvPicPr>
                      <a:picLocks noChangeAspect="1" noChangeArrowheads="1"/>
                    </pic:cNvPicPr>
                  </pic:nvPicPr>
                  <pic:blipFill>
                    <a:blip r:embed="rId8" cstate="print"/>
                    <a:srcRect/>
                    <a:stretch>
                      <a:fillRect/>
                    </a:stretch>
                  </pic:blipFill>
                  <pic:spPr bwMode="auto">
                    <a:xfrm>
                      <a:off x="0" y="0"/>
                      <a:ext cx="561975" cy="714375"/>
                    </a:xfrm>
                    <a:prstGeom prst="rect">
                      <a:avLst/>
                    </a:prstGeom>
                    <a:noFill/>
                    <a:ln w="9525">
                      <a:noFill/>
                      <a:miter lim="800000"/>
                      <a:headEnd/>
                      <a:tailEnd/>
                    </a:ln>
                  </pic:spPr>
                </pic:pic>
              </a:graphicData>
            </a:graphic>
          </wp:anchor>
        </w:drawing>
      </w:r>
    </w:p>
    <w:p w14:paraId="52EA800B" w14:textId="4C9D9997" w:rsidR="00050075" w:rsidRPr="00D30DA6" w:rsidRDefault="00050075" w:rsidP="005E3E29">
      <w:pPr>
        <w:jc w:val="both"/>
      </w:pPr>
      <w:r w:rsidRPr="00D30DA6">
        <w:t xml:space="preserve">                                                                                                                    </w:t>
      </w:r>
      <w:r w:rsidRPr="00D30DA6">
        <w:tab/>
      </w:r>
      <w:r w:rsidRPr="00D30DA6">
        <w:tab/>
      </w:r>
      <w:r w:rsidR="00061ADD">
        <w:tab/>
      </w:r>
    </w:p>
    <w:p w14:paraId="52EA800C" w14:textId="77777777" w:rsidR="00050075" w:rsidRPr="00D30DA6" w:rsidRDefault="00050075" w:rsidP="002E7AE3"/>
    <w:p w14:paraId="52EA800D" w14:textId="77777777" w:rsidR="00050075" w:rsidRPr="00D30DA6" w:rsidRDefault="00050075" w:rsidP="002E7AE3"/>
    <w:p w14:paraId="52EA800E" w14:textId="77777777" w:rsidR="00050075" w:rsidRPr="00D30DA6" w:rsidRDefault="00050075" w:rsidP="002E7AE3">
      <w:pPr>
        <w:jc w:val="center"/>
        <w:rPr>
          <w:b/>
        </w:rPr>
      </w:pPr>
    </w:p>
    <w:p w14:paraId="52EA800F" w14:textId="77777777" w:rsidR="00050075" w:rsidRPr="00DD7394" w:rsidRDefault="00050075" w:rsidP="002E7AE3">
      <w:pPr>
        <w:jc w:val="center"/>
        <w:rPr>
          <w:b/>
        </w:rPr>
      </w:pPr>
    </w:p>
    <w:p w14:paraId="52EA8010" w14:textId="77777777" w:rsidR="00050075" w:rsidRPr="00DD7394" w:rsidRDefault="00050075" w:rsidP="007A7472">
      <w:pPr>
        <w:jc w:val="center"/>
        <w:rPr>
          <w:b/>
        </w:rPr>
      </w:pPr>
      <w:r w:rsidRPr="00DD7394">
        <w:rPr>
          <w:b/>
        </w:rPr>
        <w:t>ROKIŠKIO RAJONO SAVIVALDYBĖS TARYBA</w:t>
      </w:r>
    </w:p>
    <w:p w14:paraId="52EA8011" w14:textId="77777777" w:rsidR="00E50E78" w:rsidRPr="00DD7394" w:rsidRDefault="00E50E78" w:rsidP="007A7472">
      <w:pPr>
        <w:jc w:val="center"/>
        <w:rPr>
          <w:b/>
        </w:rPr>
      </w:pPr>
    </w:p>
    <w:p w14:paraId="52EA8012" w14:textId="4562CFCB" w:rsidR="00050075" w:rsidRPr="00DD7394" w:rsidRDefault="00DD7394" w:rsidP="00E50E78">
      <w:pPr>
        <w:jc w:val="center"/>
        <w:rPr>
          <w:b/>
        </w:rPr>
      </w:pPr>
      <w:r>
        <w:rPr>
          <w:b/>
        </w:rPr>
        <w:t>S</w:t>
      </w:r>
      <w:r w:rsidR="00050075" w:rsidRPr="00DD7394">
        <w:rPr>
          <w:b/>
        </w:rPr>
        <w:t>PRENDIMAS</w:t>
      </w:r>
    </w:p>
    <w:p w14:paraId="10304C97" w14:textId="77777777" w:rsidR="009313E2" w:rsidRPr="00DD7394" w:rsidRDefault="009313E2" w:rsidP="009313E2">
      <w:pPr>
        <w:jc w:val="center"/>
        <w:rPr>
          <w:b/>
        </w:rPr>
      </w:pPr>
      <w:r w:rsidRPr="00DD7394">
        <w:rPr>
          <w:b/>
        </w:rPr>
        <w:t>DĖL KELIŲ PRIEŽIŪROS IR PLĖTROS PROGRAMOS LĖŠŲ, SKIRTŲ SAVIVALDYBĖS VIETINĖS REIKŠMĖS KELIAMS IR GATVĖMS TIESTI, REKONSTRUOTI, TAISYTI (REMONTUOTI), PRIŽIŪRĖTI IR SAUGAUS EISMO SĄLYGOMS UŽTIKRINTI, NAUDOJIMO IR SKIRSTYMO TVARKOS APRAŠO PATVIRTINIMO</w:t>
      </w:r>
    </w:p>
    <w:p w14:paraId="27F6FFD8" w14:textId="77777777" w:rsidR="009313E2" w:rsidRDefault="009313E2" w:rsidP="009313E2">
      <w:pPr>
        <w:jc w:val="center"/>
      </w:pPr>
    </w:p>
    <w:p w14:paraId="49C1C3C8" w14:textId="5ACDBCF1" w:rsidR="009313E2" w:rsidRPr="00947DE1" w:rsidRDefault="009313E2" w:rsidP="009313E2">
      <w:pPr>
        <w:jc w:val="center"/>
        <w:outlineLvl w:val="0"/>
      </w:pPr>
      <w:r>
        <w:t>2021</w:t>
      </w:r>
      <w:r w:rsidRPr="00947DE1">
        <w:t xml:space="preserve"> m. </w:t>
      </w:r>
      <w:r>
        <w:t>lapkričio</w:t>
      </w:r>
      <w:r w:rsidRPr="00947DE1">
        <w:t xml:space="preserve"> </w:t>
      </w:r>
      <w:r>
        <w:t>26</w:t>
      </w:r>
      <w:r w:rsidRPr="00947DE1">
        <w:t xml:space="preserve"> d. Nr.</w:t>
      </w:r>
      <w:r>
        <w:t xml:space="preserve"> TS-</w:t>
      </w:r>
    </w:p>
    <w:p w14:paraId="29809FFB" w14:textId="77777777" w:rsidR="009313E2" w:rsidRDefault="009313E2" w:rsidP="009313E2">
      <w:pPr>
        <w:jc w:val="center"/>
      </w:pPr>
      <w:r w:rsidRPr="00947DE1">
        <w:t>Rokiškis</w:t>
      </w:r>
    </w:p>
    <w:p w14:paraId="46862F3C" w14:textId="77777777" w:rsidR="009313E2" w:rsidRDefault="009313E2" w:rsidP="009313E2">
      <w:pPr>
        <w:jc w:val="center"/>
      </w:pPr>
    </w:p>
    <w:p w14:paraId="7ACA7583" w14:textId="77777777" w:rsidR="00DD7394" w:rsidRDefault="00DD7394" w:rsidP="009313E2">
      <w:pPr>
        <w:jc w:val="center"/>
      </w:pPr>
    </w:p>
    <w:p w14:paraId="24CEDC7A" w14:textId="265C6C09" w:rsidR="009313E2" w:rsidRDefault="009313E2" w:rsidP="009313E2">
      <w:pPr>
        <w:ind w:firstLine="384"/>
        <w:jc w:val="both"/>
        <w:rPr>
          <w:spacing w:val="40"/>
        </w:rPr>
      </w:pPr>
      <w:r>
        <w:t xml:space="preserve">Vadovaudamasi Lietuvos Respublikos vietos savivaldos įstatymo 6 straipsnio 22 ir 32 punktais, </w:t>
      </w:r>
      <w:r w:rsidR="00B316AF">
        <w:t xml:space="preserve">18 straipsnio 1 dalimi, </w:t>
      </w:r>
      <w:r w:rsidRPr="006818DD">
        <w:t>Lietuvos Respublikos kelių įstatymo 5 straipsnio 7 dalimi</w:t>
      </w:r>
      <w:r>
        <w:t xml:space="preserve">, </w:t>
      </w:r>
      <w:r w:rsidR="009C24D0">
        <w:t xml:space="preserve">Lietuvos Respublikos kelių priežiūros ir plėtros programos finansavimo įstatymo 9 straipsnio 2 punktu, </w:t>
      </w:r>
      <w:r w:rsidRPr="007115E3">
        <w:t>Kelių priežiūros ir plėtros programos finansavimo  lėšų naudojimo tvarkos aprašu, patvirtintu Respublikos Vyriausybės 2005 m. balandžio 21 d. nutarimu Nr. 447 „Dėl Lietuvos Respublikos kelių priežiūros ir plėtros programos fi</w:t>
      </w:r>
      <w:r w:rsidR="009C24D0">
        <w:t>nansavimo įstatymo įgyvendinimo</w:t>
      </w:r>
      <w:r w:rsidRPr="00C51912">
        <w:t>“</w:t>
      </w:r>
      <w:r>
        <w:t xml:space="preserve"> Rokiškio rajono savivaldybės taryba </w:t>
      </w:r>
      <w:r w:rsidRPr="00B6308D">
        <w:rPr>
          <w:spacing w:val="40"/>
        </w:rPr>
        <w:t>nusprendžia</w:t>
      </w:r>
      <w:r>
        <w:rPr>
          <w:spacing w:val="40"/>
        </w:rPr>
        <w:t>:</w:t>
      </w:r>
    </w:p>
    <w:p w14:paraId="2EECF955" w14:textId="108FFEB4" w:rsidR="009313E2" w:rsidRDefault="009313E2" w:rsidP="009313E2">
      <w:pPr>
        <w:ind w:firstLine="384"/>
        <w:jc w:val="both"/>
      </w:pPr>
      <w:r>
        <w:t xml:space="preserve">1. Patvirtinti </w:t>
      </w:r>
      <w:r w:rsidR="00E66773">
        <w:t>K</w:t>
      </w:r>
      <w:r w:rsidRPr="00F808FF">
        <w:t>elių priežiūros ir plėtros programos lėšų, skirtų savivaldybės vietinės reikšmės keliams ir gatvėms tiesti, rekonstruoti, taisyti (remontuoti), prižiūrėti ir saugaus eismo sąlygoms užtikrinti, naudo</w:t>
      </w:r>
      <w:r>
        <w:t>jimo ir skirstymo tvarkos aprašą (pridedama).</w:t>
      </w:r>
    </w:p>
    <w:p w14:paraId="5425F085" w14:textId="3B63CE4F" w:rsidR="009313E2" w:rsidRDefault="009313E2" w:rsidP="009313E2">
      <w:pPr>
        <w:ind w:firstLine="384"/>
        <w:jc w:val="both"/>
      </w:pPr>
      <w:r>
        <w:t xml:space="preserve">2. </w:t>
      </w:r>
      <w:r w:rsidRPr="00E916C4">
        <w:rPr>
          <w:rStyle w:val="Bodytext2TimesNewRoman"/>
          <w:rFonts w:eastAsia="Book Antiqua"/>
          <w:shd w:val="clear" w:color="auto" w:fill="FFFFFF"/>
        </w:rPr>
        <w:t>Pripažinti netekusi</w:t>
      </w:r>
      <w:r>
        <w:rPr>
          <w:rStyle w:val="Bodytext2TimesNewRoman"/>
          <w:rFonts w:eastAsia="Book Antiqua"/>
          <w:shd w:val="clear" w:color="auto" w:fill="FFFFFF"/>
        </w:rPr>
        <w:t>u</w:t>
      </w:r>
      <w:r w:rsidRPr="00E916C4">
        <w:rPr>
          <w:rStyle w:val="Bodytext2TimesNewRoman"/>
          <w:rFonts w:eastAsia="Book Antiqua"/>
          <w:shd w:val="clear" w:color="auto" w:fill="FFFFFF"/>
        </w:rPr>
        <w:t xml:space="preserve"> galios</w:t>
      </w:r>
      <w:r>
        <w:t xml:space="preserve"> Rokiškio rajono savivaldybės tarybos 201</w:t>
      </w:r>
      <w:r w:rsidR="009C24D0">
        <w:t>8</w:t>
      </w:r>
      <w:r>
        <w:t xml:space="preserve"> m. </w:t>
      </w:r>
      <w:r w:rsidR="009C24D0">
        <w:t>lapkričio</w:t>
      </w:r>
      <w:r>
        <w:t xml:space="preserve"> </w:t>
      </w:r>
      <w:r w:rsidR="009C24D0">
        <w:t>30</w:t>
      </w:r>
      <w:r>
        <w:t xml:space="preserve"> d. sprendimą Nr. TS-</w:t>
      </w:r>
      <w:r w:rsidR="009C24D0">
        <w:t>269</w:t>
      </w:r>
      <w:r>
        <w:t xml:space="preserve"> „</w:t>
      </w:r>
      <w:r>
        <w:rPr>
          <w:bCs/>
        </w:rPr>
        <w:t>D</w:t>
      </w:r>
      <w:r w:rsidRPr="00342285">
        <w:rPr>
          <w:bCs/>
        </w:rPr>
        <w:t xml:space="preserve">ėl </w:t>
      </w:r>
      <w:r w:rsidR="00E66773">
        <w:rPr>
          <w:bCs/>
        </w:rPr>
        <w:t>K</w:t>
      </w:r>
      <w:r w:rsidRPr="00342285">
        <w:rPr>
          <w:bCs/>
        </w:rPr>
        <w:t>elių priežiūros ir plėtros programos lėšų, skirtų savivaldybės vietinės reikšmės keliams ir gatvėms tiesti, rekonstruoti, taisyti (remontuoti), prižiūrėti ir saugaus eismo sąlygoms užtikrinti, naudojimo ir skirstymo tvarkos aprašo patvirtinimo</w:t>
      </w:r>
      <w:r>
        <w:t>“.</w:t>
      </w:r>
    </w:p>
    <w:p w14:paraId="2CA8FBDF" w14:textId="3D434CCB" w:rsidR="00A023B4" w:rsidRDefault="00A023B4" w:rsidP="009313E2">
      <w:pPr>
        <w:ind w:firstLine="384"/>
        <w:jc w:val="both"/>
      </w:pPr>
      <w:r>
        <w:t>3. Skelbti šį sprendimą Teisės aktų registre.</w:t>
      </w:r>
    </w:p>
    <w:p w14:paraId="52EA801B" w14:textId="77777777" w:rsidR="00050075" w:rsidRPr="00D30DA6" w:rsidRDefault="008E1647" w:rsidP="002C44A1">
      <w:pPr>
        <w:autoSpaceDE w:val="0"/>
        <w:autoSpaceDN w:val="0"/>
        <w:adjustRightInd w:val="0"/>
        <w:ind w:firstLine="426"/>
        <w:jc w:val="both"/>
        <w:rPr>
          <w:rFonts w:eastAsia="Calibri"/>
        </w:rPr>
      </w:pPr>
      <w:r w:rsidRPr="00D30DA6">
        <w:rPr>
          <w:rFonts w:eastAsia="Calibri"/>
        </w:rPr>
        <w:t>Sprendimas per vieną mėnesį gali būti skundžiamas Regionų apygardos administraciniam teismui, skundą (prašymą) paduodant bet kuriuose šio teismo rūmuose, Lietuvos Respublikos administracinių bylų teisenos įstatymo nustatyta tvarka.</w:t>
      </w:r>
    </w:p>
    <w:p w14:paraId="52EA801C" w14:textId="77777777" w:rsidR="00367A2A" w:rsidRPr="00D30DA6" w:rsidRDefault="00367A2A" w:rsidP="00D74466">
      <w:pPr>
        <w:jc w:val="both"/>
      </w:pPr>
    </w:p>
    <w:p w14:paraId="52EA801D" w14:textId="77777777" w:rsidR="008E1647" w:rsidRDefault="008E1647" w:rsidP="00D74466">
      <w:pPr>
        <w:jc w:val="both"/>
      </w:pPr>
    </w:p>
    <w:p w14:paraId="440B0977" w14:textId="77777777" w:rsidR="00DD7394" w:rsidRPr="00D30DA6" w:rsidRDefault="00DD7394" w:rsidP="00D74466">
      <w:pPr>
        <w:jc w:val="both"/>
      </w:pPr>
    </w:p>
    <w:p w14:paraId="52EA801E" w14:textId="77777777" w:rsidR="008E1647" w:rsidRPr="00D30DA6" w:rsidRDefault="008E1647" w:rsidP="00D74466">
      <w:pPr>
        <w:jc w:val="both"/>
      </w:pPr>
    </w:p>
    <w:p w14:paraId="52EA801F" w14:textId="77777777" w:rsidR="00050075" w:rsidRPr="00D30DA6" w:rsidRDefault="00DF7ECB" w:rsidP="00D74466">
      <w:pPr>
        <w:jc w:val="both"/>
      </w:pPr>
      <w:r>
        <w:t>Savivaldybės meras</w:t>
      </w:r>
      <w:r>
        <w:tab/>
      </w:r>
      <w:r>
        <w:tab/>
      </w:r>
      <w:r>
        <w:tab/>
      </w:r>
      <w:r>
        <w:tab/>
        <w:t>Ramūnas Godeliauskas</w:t>
      </w:r>
    </w:p>
    <w:p w14:paraId="52EA8020" w14:textId="77777777" w:rsidR="00367A2A" w:rsidRPr="00D30DA6" w:rsidRDefault="00367A2A" w:rsidP="00D74466">
      <w:pPr>
        <w:jc w:val="both"/>
      </w:pPr>
    </w:p>
    <w:p w14:paraId="52EA8021" w14:textId="77777777" w:rsidR="008E1647" w:rsidRPr="00D30DA6" w:rsidRDefault="008E1647" w:rsidP="00D74466">
      <w:pPr>
        <w:jc w:val="both"/>
      </w:pPr>
    </w:p>
    <w:p w14:paraId="52EA8022" w14:textId="77777777" w:rsidR="008E1647" w:rsidRPr="00D30DA6" w:rsidRDefault="008E1647" w:rsidP="00D74466">
      <w:pPr>
        <w:jc w:val="both"/>
      </w:pPr>
    </w:p>
    <w:p w14:paraId="52EA8023" w14:textId="77777777" w:rsidR="008E1647" w:rsidRPr="00D30DA6" w:rsidRDefault="008E1647" w:rsidP="00D74466">
      <w:pPr>
        <w:jc w:val="both"/>
      </w:pPr>
    </w:p>
    <w:p w14:paraId="52EA8024" w14:textId="77777777" w:rsidR="00061ADD" w:rsidRPr="00D30DA6" w:rsidRDefault="00061ADD" w:rsidP="00D74466">
      <w:pPr>
        <w:jc w:val="both"/>
      </w:pPr>
    </w:p>
    <w:p w14:paraId="52EA8025" w14:textId="77777777" w:rsidR="008B1A7C" w:rsidRDefault="008B1A7C" w:rsidP="00D74466">
      <w:pPr>
        <w:jc w:val="both"/>
      </w:pPr>
    </w:p>
    <w:p w14:paraId="359C7024" w14:textId="77777777" w:rsidR="00434022" w:rsidRDefault="00434022" w:rsidP="00D74466">
      <w:pPr>
        <w:jc w:val="both"/>
      </w:pPr>
    </w:p>
    <w:p w14:paraId="3B41EF2F" w14:textId="77777777" w:rsidR="009313E2" w:rsidRPr="00D30DA6" w:rsidRDefault="009313E2" w:rsidP="00D74466">
      <w:pPr>
        <w:jc w:val="both"/>
      </w:pPr>
    </w:p>
    <w:p w14:paraId="52EA8026" w14:textId="77777777" w:rsidR="008E1647" w:rsidRDefault="008E1647" w:rsidP="00D74466">
      <w:pPr>
        <w:jc w:val="both"/>
      </w:pPr>
    </w:p>
    <w:p w14:paraId="52EA8027" w14:textId="77777777" w:rsidR="00557B69" w:rsidRPr="00D30DA6" w:rsidRDefault="00557B69" w:rsidP="00D74466">
      <w:pPr>
        <w:jc w:val="both"/>
      </w:pPr>
    </w:p>
    <w:p w14:paraId="56E54433" w14:textId="24022F3D" w:rsidR="00434022" w:rsidRDefault="001D0AD6" w:rsidP="00434022">
      <w:pPr>
        <w:jc w:val="both"/>
      </w:pPr>
      <w:r w:rsidRPr="00D30DA6">
        <w:t>Augustinas Blažys</w:t>
      </w:r>
    </w:p>
    <w:p w14:paraId="4440D1E4" w14:textId="76770334" w:rsidR="009C24D0" w:rsidRPr="00C51912" w:rsidRDefault="009C24D0" w:rsidP="00DD7394">
      <w:pPr>
        <w:ind w:firstLine="5103"/>
      </w:pPr>
      <w:r w:rsidRPr="00C51912">
        <w:lastRenderedPageBreak/>
        <w:t>PATVIRTINTA</w:t>
      </w:r>
    </w:p>
    <w:p w14:paraId="7BA5ECC4" w14:textId="77777777" w:rsidR="00DD7394" w:rsidRDefault="009C24D0" w:rsidP="00DD7394">
      <w:pPr>
        <w:ind w:firstLine="5103"/>
      </w:pPr>
      <w:r w:rsidRPr="00C51912">
        <w:t>Rokiškio rajono savivaldybės</w:t>
      </w:r>
      <w:r w:rsidR="00DD7394">
        <w:t xml:space="preserve"> </w:t>
      </w:r>
      <w:r>
        <w:t xml:space="preserve">tarybos </w:t>
      </w:r>
    </w:p>
    <w:p w14:paraId="40D473D4" w14:textId="27791D35" w:rsidR="009C24D0" w:rsidRPr="00C51912" w:rsidRDefault="009C24D0" w:rsidP="00DD7394">
      <w:pPr>
        <w:ind w:firstLine="5103"/>
      </w:pPr>
      <w:r>
        <w:t>2021</w:t>
      </w:r>
      <w:r w:rsidRPr="00C51912">
        <w:t xml:space="preserve"> m. </w:t>
      </w:r>
      <w:r>
        <w:t>lapkričio</w:t>
      </w:r>
      <w:r w:rsidRPr="00C51912">
        <w:t xml:space="preserve"> </w:t>
      </w:r>
      <w:r>
        <w:t xml:space="preserve">26 </w:t>
      </w:r>
      <w:r w:rsidRPr="00C51912">
        <w:t>d.</w:t>
      </w:r>
      <w:r w:rsidR="00DD7394">
        <w:t xml:space="preserve"> </w:t>
      </w:r>
      <w:r w:rsidRPr="00C51912">
        <w:t>sprendimu Nr. TS-</w:t>
      </w:r>
    </w:p>
    <w:p w14:paraId="316C6854" w14:textId="77777777" w:rsidR="009C24D0" w:rsidRPr="00C51912" w:rsidRDefault="009C24D0" w:rsidP="009C24D0">
      <w:pPr>
        <w:ind w:left="6096"/>
        <w:rPr>
          <w:color w:val="000000"/>
        </w:rPr>
      </w:pPr>
    </w:p>
    <w:p w14:paraId="26EB2FF7" w14:textId="77777777" w:rsidR="009C24D0" w:rsidRPr="00C51912" w:rsidRDefault="009C24D0" w:rsidP="009C24D0">
      <w:pPr>
        <w:jc w:val="center"/>
        <w:rPr>
          <w:color w:val="FF0000"/>
        </w:rPr>
      </w:pPr>
      <w:r w:rsidRPr="00C51912">
        <w:rPr>
          <w:b/>
          <w:bCs/>
          <w:color w:val="FF0000"/>
        </w:rPr>
        <w:t xml:space="preserve"> </w:t>
      </w:r>
    </w:p>
    <w:p w14:paraId="279BDB37" w14:textId="77777777" w:rsidR="009C24D0" w:rsidRPr="00C51912" w:rsidRDefault="009C24D0" w:rsidP="009C24D0">
      <w:pPr>
        <w:ind w:firstLine="71"/>
        <w:jc w:val="center"/>
        <w:rPr>
          <w:b/>
        </w:rPr>
      </w:pPr>
      <w:r w:rsidRPr="00C51912">
        <w:rPr>
          <w:b/>
        </w:rPr>
        <w:t>KELIŲ PRIEŽIŪROS IR PLĖTROS PROGRAMOS LĖŠŲ, SKIRTŲ SAVIVALDYBĖS VIETINĖS REIKŠMĖS KELIAMS IR GATVĖMS TIESTI, REKONSTRUOTI, TAISYTI (REMONTUOTI), PRIŽIŪRĖTI IR SAUGAUS EISMO SĄLYGOMS UŽTIKRINTI, NAUDOJIMO IR SKIRSTYMO TVARKOS APRAŠAS</w:t>
      </w:r>
    </w:p>
    <w:p w14:paraId="2135A792" w14:textId="77777777" w:rsidR="009C24D0" w:rsidRPr="00C51912" w:rsidRDefault="009C24D0" w:rsidP="009C24D0">
      <w:pPr>
        <w:ind w:firstLine="71"/>
        <w:jc w:val="center"/>
        <w:rPr>
          <w:color w:val="FF0000"/>
        </w:rPr>
      </w:pPr>
    </w:p>
    <w:p w14:paraId="226A56AB" w14:textId="77777777" w:rsidR="009C24D0" w:rsidRPr="00C51912" w:rsidRDefault="009C24D0" w:rsidP="009C24D0">
      <w:pPr>
        <w:jc w:val="center"/>
        <w:rPr>
          <w:b/>
          <w:bCs/>
          <w:color w:val="000000"/>
        </w:rPr>
      </w:pPr>
      <w:r w:rsidRPr="00C51912">
        <w:rPr>
          <w:b/>
          <w:bCs/>
          <w:color w:val="000000"/>
        </w:rPr>
        <w:t xml:space="preserve">I. BENDROSIOS NUOSTATOS </w:t>
      </w:r>
    </w:p>
    <w:p w14:paraId="648BB4A9" w14:textId="77777777" w:rsidR="009C24D0" w:rsidRPr="00C51912" w:rsidRDefault="009C24D0" w:rsidP="009C24D0">
      <w:pPr>
        <w:jc w:val="center"/>
        <w:rPr>
          <w:color w:val="000000"/>
        </w:rPr>
      </w:pPr>
    </w:p>
    <w:p w14:paraId="5E9EAFBA" w14:textId="77777777" w:rsidR="009C24D0" w:rsidRPr="00C51912" w:rsidRDefault="009C24D0" w:rsidP="009C24D0">
      <w:pPr>
        <w:ind w:firstLine="1276"/>
        <w:jc w:val="both"/>
      </w:pPr>
      <w:r w:rsidRPr="00C51912">
        <w:t>1. Kelių priežiūros ir plėtros programos (toliau – Programa) finansavimo lėšų, skirtų Rokiškio rajono savivaldybės vietinės reikšmės keliams ir gatvėms tiesti, rekonstruoti, taisyti (remontuoti), prižiūrėti ir saugaus eismo sąlygoms užtikrinti, naudojimo ir skirstymo tvarkos aprašas (toliau – aprašas) nustato Programos finansavimo lėšų, skirtų Rokiškio rajono savivaldybės (toliau – Savivaldybė) vietinės reikšmės keliams ir gatvėms tiesti, rekonstruoti, taisyti (remontuoti), prižiūrėti ir saugaus eismo sąlygoms užtikrinti, paskirstymo tvarką, panaudojimą ir atsiskaitymą už asignavimus.</w:t>
      </w:r>
    </w:p>
    <w:p w14:paraId="08C867D6" w14:textId="3BF91821" w:rsidR="009C24D0" w:rsidRPr="00C51912" w:rsidRDefault="009C24D0" w:rsidP="009C24D0">
      <w:pPr>
        <w:ind w:firstLine="720"/>
        <w:jc w:val="both"/>
      </w:pPr>
      <w:r w:rsidRPr="00C51912">
        <w:tab/>
        <w:t>2. Aprašas parengtas vadovaujantis Lietuvos Respublikos kelių įstatymu, Lietuvos Respub</w:t>
      </w:r>
      <w:r w:rsidR="00796DA4">
        <w:t>likos vietos savivaldos įstatymu</w:t>
      </w:r>
      <w:r w:rsidRPr="00C51912">
        <w:t xml:space="preserve">, Lietuvos Respublikos kelių priežiūros ir plėtros programos finansavimo įstatymu, </w:t>
      </w:r>
      <w:r w:rsidRPr="00342285">
        <w:rPr>
          <w:bCs/>
        </w:rPr>
        <w:t>Kelių priežiūros ir plėtros programos finansavimo lėšų naudojimo tvarkos aprašu, patvirtintu</w:t>
      </w:r>
      <w:r w:rsidRPr="00342285">
        <w:t xml:space="preserve"> Lietuvos Respublikos Vyriausybės 2005 m. balandžio 21 d. nutarimu Nr. 447 „Dėl Lietuvos Respublikos kelių priežiūros ir plėtros programos finansavimo įstatymo įgyvendinimo“</w:t>
      </w:r>
      <w:r w:rsidR="00796DA4">
        <w:t xml:space="preserve"> (aktualia redakcija)</w:t>
      </w:r>
      <w:r w:rsidRPr="00342285">
        <w:t xml:space="preserve"> </w:t>
      </w:r>
      <w:r w:rsidRPr="00C51912">
        <w:t>ir Lietuvos Respublikos Vyriausybės 2004 m. vasario 11 d. nutarimu Nr. 155 „Dėl Kelių priežiūros tvarkos aprašo patvirtinimo“</w:t>
      </w:r>
      <w:r w:rsidR="00796DA4">
        <w:t xml:space="preserve"> (aktualia redakcija)</w:t>
      </w:r>
      <w:r w:rsidRPr="00C51912">
        <w:t xml:space="preserve">. </w:t>
      </w:r>
    </w:p>
    <w:p w14:paraId="0B443A7D" w14:textId="77777777" w:rsidR="009C24D0" w:rsidRPr="00C51912" w:rsidRDefault="009C24D0" w:rsidP="009C24D0">
      <w:pPr>
        <w:ind w:firstLine="720"/>
        <w:jc w:val="both"/>
      </w:pPr>
      <w:r w:rsidRPr="00C51912">
        <w:tab/>
        <w:t xml:space="preserve">3. Šiuo aprašu siekiama užtikrinti Savivaldybės vietinės reikšmės kelių ir gatvių gerą būklę ir tinkamą Programos lėšų, skirtų vietinės reikšmės keliams (gatvėms) tiesti, rekonstruoti, taisyti (remontuoti), prižiūrėti ir saugaus eismo sąlygoms užtikrinti, paskirstymą ir naudojimą. </w:t>
      </w:r>
    </w:p>
    <w:p w14:paraId="5384744C" w14:textId="77777777" w:rsidR="009C24D0" w:rsidRPr="00C51912" w:rsidRDefault="009C24D0" w:rsidP="009C24D0">
      <w:pPr>
        <w:ind w:firstLine="720"/>
        <w:jc w:val="both"/>
      </w:pPr>
    </w:p>
    <w:p w14:paraId="1B6E6BDE" w14:textId="77777777" w:rsidR="009C24D0" w:rsidRPr="00C51912" w:rsidRDefault="009C24D0" w:rsidP="009C24D0">
      <w:pPr>
        <w:jc w:val="center"/>
        <w:rPr>
          <w:b/>
          <w:bCs/>
          <w:color w:val="000000"/>
        </w:rPr>
      </w:pPr>
      <w:r w:rsidRPr="00C51912">
        <w:t xml:space="preserve"> </w:t>
      </w:r>
      <w:r w:rsidRPr="00C51912">
        <w:rPr>
          <w:b/>
          <w:bCs/>
          <w:color w:val="000000"/>
        </w:rPr>
        <w:t xml:space="preserve">II. LĖŠŲ NAUDOJIMO TVARKA </w:t>
      </w:r>
    </w:p>
    <w:p w14:paraId="762CD878" w14:textId="77777777" w:rsidR="009C24D0" w:rsidRPr="00C51912" w:rsidRDefault="009C24D0" w:rsidP="009C24D0">
      <w:pPr>
        <w:ind w:firstLine="720"/>
        <w:jc w:val="both"/>
      </w:pPr>
    </w:p>
    <w:p w14:paraId="317975F8" w14:textId="77777777" w:rsidR="009C24D0" w:rsidRPr="00C51912" w:rsidRDefault="009C24D0" w:rsidP="009C24D0">
      <w:pPr>
        <w:ind w:firstLine="720"/>
        <w:jc w:val="both"/>
      </w:pPr>
      <w:r w:rsidRPr="00C51912">
        <w:tab/>
        <w:t>4. Programos lėšos naudojamos šia tvarka:</w:t>
      </w:r>
    </w:p>
    <w:p w14:paraId="1BAF8709" w14:textId="70B5AFA0" w:rsidR="009C24D0" w:rsidRPr="00B65084" w:rsidRDefault="009C24D0" w:rsidP="009C24D0">
      <w:pPr>
        <w:ind w:firstLine="851"/>
        <w:jc w:val="both"/>
      </w:pPr>
      <w:r w:rsidRPr="00C51912">
        <w:tab/>
      </w:r>
      <w:r w:rsidRPr="00B65084">
        <w:t>4.1. asignavimų dalis vietinės reikšmės keliams (gatvėms)</w:t>
      </w:r>
      <w:r>
        <w:t xml:space="preserve"> </w:t>
      </w:r>
      <w:r w:rsidRPr="003912CD">
        <w:t>ar takams</w:t>
      </w:r>
      <w:r w:rsidRPr="00B65084">
        <w:t xml:space="preserve"> tiesti, rekonstruoti, kapitališkai remontuoti, saugaus eismo </w:t>
      </w:r>
      <w:r>
        <w:t xml:space="preserve">ir </w:t>
      </w:r>
      <w:r w:rsidRPr="003912CD">
        <w:t>darnaus judumo</w:t>
      </w:r>
      <w:r>
        <w:t xml:space="preserve"> </w:t>
      </w:r>
      <w:r w:rsidRPr="00B65084">
        <w:t xml:space="preserve">priemonėms įrengti nustatoma vadovaujantis </w:t>
      </w:r>
      <w:r w:rsidRPr="00B65084">
        <w:rPr>
          <w:bCs/>
        </w:rPr>
        <w:t>Kelių priežiūros ir plėtros programos finansavimo lėšų naudojimo tvarkos aprašu, patvirtintu</w:t>
      </w:r>
      <w:r w:rsidRPr="00B65084">
        <w:t xml:space="preserve"> Lietuvos Respublikos Vyriausybės 2005 m. balandžio 21 d. nutarimu Nr. 447 „Dėl Lietuvos Respublikos kelių priežiūros ir plėtros programos finansavimo įstatymo įgyvendinimo“</w:t>
      </w:r>
      <w:r w:rsidR="00796DA4">
        <w:t xml:space="preserve"> (aktualia redakcija)</w:t>
      </w:r>
      <w:r w:rsidRPr="00B65084">
        <w:t>;</w:t>
      </w:r>
    </w:p>
    <w:p w14:paraId="37DC12E0" w14:textId="77777777" w:rsidR="009C24D0" w:rsidRPr="00C51912" w:rsidRDefault="009C24D0" w:rsidP="009C24D0">
      <w:pPr>
        <w:ind w:firstLine="720"/>
        <w:jc w:val="both"/>
      </w:pPr>
      <w:r w:rsidRPr="00B65084">
        <w:tab/>
        <w:t>4.2. likusi lėšų dalis naudojama vietinės reikšmės</w:t>
      </w:r>
      <w:r>
        <w:t xml:space="preserve"> kelių ir gatvių </w:t>
      </w:r>
      <w:r w:rsidRPr="00C51912">
        <w:t>priežiūro</w:t>
      </w:r>
      <w:r>
        <w:t>s ir paprastojo remonto darbams</w:t>
      </w:r>
      <w:r w:rsidRPr="00C51912">
        <w:t>.</w:t>
      </w:r>
    </w:p>
    <w:p w14:paraId="10CCF478" w14:textId="77777777" w:rsidR="009C24D0" w:rsidRPr="003912CD" w:rsidRDefault="009C24D0" w:rsidP="009C24D0">
      <w:pPr>
        <w:ind w:firstLine="720"/>
        <w:jc w:val="both"/>
      </w:pPr>
      <w:r w:rsidRPr="00C51912">
        <w:rPr>
          <w:b/>
          <w:bCs/>
        </w:rPr>
        <w:tab/>
      </w:r>
      <w:r w:rsidRPr="00C51912">
        <w:t xml:space="preserve">5. </w:t>
      </w:r>
      <w:r w:rsidRPr="003912CD">
        <w:t>Programos lėšos gali būti naudojamos vietinės reikšmės kelių (gatvių) ar takų tinklui plėsti ir užtikrinti, kaip tai numatyta Lietuvos Respublikos kelių priežiūros ir plėtros programos finansavimo įstatyme.</w:t>
      </w:r>
    </w:p>
    <w:p w14:paraId="21CB51F3" w14:textId="77777777" w:rsidR="009C24D0" w:rsidRPr="00C51912" w:rsidRDefault="009C24D0" w:rsidP="009C24D0">
      <w:pPr>
        <w:jc w:val="both"/>
      </w:pPr>
    </w:p>
    <w:p w14:paraId="10138D27" w14:textId="77777777" w:rsidR="009C24D0" w:rsidRPr="00C51912" w:rsidRDefault="009C24D0" w:rsidP="009C24D0">
      <w:pPr>
        <w:jc w:val="center"/>
        <w:rPr>
          <w:b/>
          <w:bCs/>
        </w:rPr>
      </w:pPr>
      <w:r w:rsidRPr="00C51912">
        <w:rPr>
          <w:b/>
          <w:bCs/>
        </w:rPr>
        <w:t>II. PRAŠYMŲ TEIKIMAS</w:t>
      </w:r>
    </w:p>
    <w:p w14:paraId="591ADBA5" w14:textId="77777777" w:rsidR="009C24D0" w:rsidRPr="00FF681C" w:rsidRDefault="009C24D0" w:rsidP="009C24D0">
      <w:pPr>
        <w:jc w:val="center"/>
        <w:rPr>
          <w:color w:val="FF0000"/>
        </w:rPr>
      </w:pPr>
    </w:p>
    <w:p w14:paraId="766937E8" w14:textId="77777777" w:rsidR="009C24D0" w:rsidRPr="00C7745F" w:rsidRDefault="009C24D0" w:rsidP="009C24D0">
      <w:pPr>
        <w:ind w:firstLine="360"/>
        <w:jc w:val="both"/>
      </w:pPr>
      <w:r w:rsidRPr="00FF681C">
        <w:rPr>
          <w:color w:val="FF0000"/>
        </w:rPr>
        <w:tab/>
      </w:r>
      <w:r w:rsidRPr="00C7745F">
        <w:t>6. Savivaldybės administracijai seniūnijų seniūnai teikia šiuos prašymus:</w:t>
      </w:r>
    </w:p>
    <w:p w14:paraId="3D92BFDC" w14:textId="77777777" w:rsidR="009C24D0" w:rsidRPr="00C7745F" w:rsidRDefault="009C24D0" w:rsidP="009C24D0">
      <w:pPr>
        <w:ind w:firstLine="1276"/>
        <w:jc w:val="both"/>
      </w:pPr>
      <w:r w:rsidRPr="00C7745F">
        <w:t xml:space="preserve">6.1. </w:t>
      </w:r>
      <w:r w:rsidRPr="003912CD">
        <w:t>iki paskutinių prioritetinio sąrašo metų spalio 15 d.</w:t>
      </w:r>
      <w:r>
        <w:t xml:space="preserve"> </w:t>
      </w:r>
      <w:r w:rsidRPr="00C7745F">
        <w:t>vietinės reikšmės keliams (gatvėms)</w:t>
      </w:r>
      <w:r>
        <w:t xml:space="preserve"> </w:t>
      </w:r>
      <w:r w:rsidRPr="00C7745F">
        <w:t>ir takams tiesti, rekonstruoti ar remontuoti (Aprašo 1 priedas). Šie prašymai teikiami atsižvelgiant į visus gyventojų pageidavimus ir turi būti pateikti seniūnijos nustatytu prioritetiniu eiliškumu.</w:t>
      </w:r>
      <w:r>
        <w:t xml:space="preserve"> </w:t>
      </w:r>
      <w:r w:rsidRPr="003912CD">
        <w:t>Prašymai, kuriuose yra Aprašo 18 punkte nurodytos aplinkybės, teikiami nedelsiant.</w:t>
      </w:r>
    </w:p>
    <w:p w14:paraId="41D72913" w14:textId="77777777" w:rsidR="009C24D0" w:rsidRPr="00C51912" w:rsidRDefault="009C24D0" w:rsidP="009C24D0">
      <w:pPr>
        <w:ind w:firstLine="1276"/>
        <w:jc w:val="both"/>
      </w:pPr>
      <w:r w:rsidRPr="00C51912">
        <w:lastRenderedPageBreak/>
        <w:t xml:space="preserve">6.2. </w:t>
      </w:r>
      <w:r w:rsidRPr="007D34FA">
        <w:t>iki einamųjų metų lapkričio 15 d.</w:t>
      </w:r>
      <w:r>
        <w:t xml:space="preserve"> </w:t>
      </w:r>
      <w:r w:rsidRPr="00C51912">
        <w:t>vietinės reikšmės keliams (gatvėms)</w:t>
      </w:r>
      <w:r>
        <w:t xml:space="preserve"> </w:t>
      </w:r>
      <w:r w:rsidRPr="007D34FA">
        <w:t>ir takams</w:t>
      </w:r>
      <w:r w:rsidRPr="00C51912">
        <w:t xml:space="preserve"> prižiūrėti ir taisyti. </w:t>
      </w:r>
      <w:r w:rsidRPr="00F317FB">
        <w:t>Laisvos formos prašyme turi būti pateikiamas priežiūros ir paprastojo remonto darbų, kurie yra tinkami finansuoti pagal Aprašo 5 punktą, poreikis seniūnijos vietinės reikšmės keliuose (gatvėse).</w:t>
      </w:r>
    </w:p>
    <w:p w14:paraId="764F82AF" w14:textId="77777777" w:rsidR="009C24D0" w:rsidRPr="00C51912" w:rsidRDefault="009C24D0" w:rsidP="009C24D0">
      <w:pPr>
        <w:ind w:firstLine="1276"/>
        <w:jc w:val="both"/>
      </w:pPr>
      <w:r>
        <w:t>7</w:t>
      </w:r>
      <w:r w:rsidRPr="00C51912">
        <w:t xml:space="preserve">. Aprašas reglamentuoja atvejus ir sąlygas fiziniams bei juridiniams asmenims (toliau – Pareiškėjai) dalyvauti vykdant Rokiškio rajono vietinės reikšmės </w:t>
      </w:r>
      <w:r w:rsidRPr="00FD7C4C">
        <w:t>kelių (gatvių) ir takų</w:t>
      </w:r>
      <w:r>
        <w:t xml:space="preserve"> </w:t>
      </w:r>
      <w:r w:rsidRPr="00FD7C4C">
        <w:t>tiesimo, rekonstravimo</w:t>
      </w:r>
      <w:r>
        <w:t xml:space="preserve">, </w:t>
      </w:r>
      <w:r w:rsidRPr="00FD7C4C">
        <w:t xml:space="preserve">kapitalinio </w:t>
      </w:r>
      <w:r w:rsidRPr="007D34FA">
        <w:t>ir paprastojo</w:t>
      </w:r>
      <w:r>
        <w:t xml:space="preserve"> </w:t>
      </w:r>
      <w:r w:rsidRPr="00FD7C4C">
        <w:t>remonto darbus.</w:t>
      </w:r>
    </w:p>
    <w:p w14:paraId="63556A09" w14:textId="77777777" w:rsidR="009C24D0" w:rsidRPr="002F2031" w:rsidRDefault="009C24D0" w:rsidP="009C24D0">
      <w:pPr>
        <w:ind w:firstLine="1276"/>
        <w:jc w:val="both"/>
      </w:pPr>
      <w:r w:rsidRPr="002F2031">
        <w:t>8. Pareiškėjų prisidėjimo vertė: fiziniams asmenims – ne mažiau 5 proc., juridiniams – ne mažiau 10 proc</w:t>
      </w:r>
      <w:r w:rsidRPr="007D34FA">
        <w:t>. techninės dokumentacijos parengimo ir</w:t>
      </w:r>
      <w:r>
        <w:t xml:space="preserve"> </w:t>
      </w:r>
      <w:r w:rsidRPr="002F2031">
        <w:t xml:space="preserve">statybos </w:t>
      </w:r>
      <w:r>
        <w:t xml:space="preserve">darbų vertės. </w:t>
      </w:r>
      <w:r w:rsidRPr="002F2031">
        <w:t xml:space="preserve">Pareiškėjams, kurie yra pasirašę sutartį dėl dalinio finansavimo (toliau – Sutartis) ar pateikę prašymus prisidėti finansiškai iki šio Aprašo įsigaliojimo datos, galioja tuo metu nustatyta tvarka.  </w:t>
      </w:r>
    </w:p>
    <w:p w14:paraId="5ED1BBDA" w14:textId="77777777" w:rsidR="009C24D0" w:rsidRPr="00C51912" w:rsidRDefault="009C24D0" w:rsidP="009C24D0">
      <w:pPr>
        <w:ind w:firstLine="1276"/>
        <w:jc w:val="both"/>
      </w:pPr>
      <w:r>
        <w:t>9</w:t>
      </w:r>
      <w:r w:rsidRPr="00C51912">
        <w:t xml:space="preserve">. </w:t>
      </w:r>
      <w:r w:rsidRPr="008A071F">
        <w:t xml:space="preserve">Pareiškėjai iki einamųjų metų </w:t>
      </w:r>
      <w:r w:rsidRPr="007D34FA">
        <w:t>spalio</w:t>
      </w:r>
      <w:r w:rsidRPr="008A071F">
        <w:t xml:space="preserve"> 1 d. teikia nustatytos formos (Aprašo 2 priedas) prašymus </w:t>
      </w:r>
      <w:r w:rsidRPr="007D34FA">
        <w:t>Savivaldybei</w:t>
      </w:r>
      <w:r w:rsidRPr="008A071F">
        <w:t>. Prašyme privaloma nurodyti finansinio prisidėjimo vertę procentais pagal Aprašo 8 punktą bei įgaliotą Pareiškėjų atstovą ir jo kontaktinę informaciją.</w:t>
      </w:r>
    </w:p>
    <w:p w14:paraId="2F207935" w14:textId="77777777" w:rsidR="009C24D0" w:rsidRDefault="009C24D0" w:rsidP="009C24D0">
      <w:pPr>
        <w:ind w:firstLine="1276"/>
        <w:jc w:val="both"/>
      </w:pPr>
      <w:r w:rsidRPr="00C51912">
        <w:t>1</w:t>
      </w:r>
      <w:r>
        <w:t>0</w:t>
      </w:r>
      <w:r w:rsidRPr="00C51912">
        <w:t xml:space="preserve">. Seniūnijų seniūnai privalo užtikrinti visuomenės informavimą apie Apraše numatytas fizinių ir juridinių asmenų dalyvavimo galimybes, pateikdami informaciją seniūnijų skelbimų lentose, bendrauti su </w:t>
      </w:r>
      <w:proofErr w:type="spellStart"/>
      <w:r w:rsidRPr="00C51912">
        <w:t>seniūnaičiais</w:t>
      </w:r>
      <w:proofErr w:type="spellEnd"/>
      <w:r w:rsidRPr="00C51912">
        <w:t>. Aprašas turi būti skelbiamas Savivaldybės internetiniame tinklalapyje.</w:t>
      </w:r>
    </w:p>
    <w:p w14:paraId="0BD6A605" w14:textId="77777777" w:rsidR="009C24D0" w:rsidRPr="00C51912" w:rsidRDefault="009C24D0" w:rsidP="009C24D0">
      <w:pPr>
        <w:jc w:val="both"/>
      </w:pPr>
    </w:p>
    <w:p w14:paraId="44ABD765" w14:textId="77777777" w:rsidR="009C24D0" w:rsidRPr="00C51912" w:rsidRDefault="009C24D0" w:rsidP="009C24D0">
      <w:pPr>
        <w:jc w:val="center"/>
      </w:pPr>
      <w:r w:rsidRPr="00C51912">
        <w:rPr>
          <w:b/>
          <w:bCs/>
          <w:color w:val="000000"/>
        </w:rPr>
        <w:t xml:space="preserve">III. </w:t>
      </w:r>
      <w:r w:rsidRPr="00C51912">
        <w:rPr>
          <w:b/>
        </w:rPr>
        <w:t xml:space="preserve">LĖŠŲ PASKIRSTYMO </w:t>
      </w:r>
      <w:r w:rsidRPr="00C51912">
        <w:rPr>
          <w:b/>
          <w:bCs/>
        </w:rPr>
        <w:t>TVARKA</w:t>
      </w:r>
    </w:p>
    <w:p w14:paraId="0F7325C5" w14:textId="77777777" w:rsidR="009C24D0" w:rsidRPr="00C51912" w:rsidRDefault="009C24D0" w:rsidP="009C24D0">
      <w:pPr>
        <w:ind w:firstLine="360"/>
        <w:jc w:val="both"/>
      </w:pPr>
    </w:p>
    <w:p w14:paraId="4F7CB581" w14:textId="77777777" w:rsidR="009C24D0" w:rsidRPr="00C51912" w:rsidRDefault="009C24D0" w:rsidP="009C24D0">
      <w:pPr>
        <w:ind w:firstLine="1276"/>
        <w:jc w:val="both"/>
      </w:pPr>
      <w:r w:rsidRPr="00C51912">
        <w:t>1</w:t>
      </w:r>
      <w:r>
        <w:t>1</w:t>
      </w:r>
      <w:r w:rsidRPr="00C51912">
        <w:t>. Visus prašymus nagrinėja ir vertina Savivaldybės administracijos direktoriaus įsakymu sudaryta nuolat veikianti komisija vietinės reikšmės kelių ir gatvių tiesimo bei taisymo poreikiams nustatyti ir darbų programoms sudaryti (toliau – Komisija).</w:t>
      </w:r>
    </w:p>
    <w:p w14:paraId="7E4C05E1" w14:textId="77777777" w:rsidR="009C24D0" w:rsidRPr="00C51912" w:rsidRDefault="009C24D0" w:rsidP="009C24D0">
      <w:pPr>
        <w:ind w:firstLine="1276"/>
        <w:jc w:val="both"/>
      </w:pPr>
      <w:r w:rsidRPr="00C51912">
        <w:tab/>
        <w:t>1</w:t>
      </w:r>
      <w:r>
        <w:t>2</w:t>
      </w:r>
      <w:r w:rsidRPr="00C51912">
        <w:t>. Komisija apžiūri visus kelius</w:t>
      </w:r>
      <w:r>
        <w:t xml:space="preserve"> (gatves) ar takus</w:t>
      </w:r>
      <w:r w:rsidRPr="00C51912">
        <w:t>, kuriems tiesti, rekonstruoti ar kap</w:t>
      </w:r>
      <w:r>
        <w:t>itališkai remontuoti buvo gauti</w:t>
      </w:r>
      <w:r w:rsidRPr="00C51912">
        <w:t xml:space="preserve"> prašym</w:t>
      </w:r>
      <w:r>
        <w:t>ai</w:t>
      </w:r>
      <w:r w:rsidRPr="00C51912">
        <w:t xml:space="preserve"> </w:t>
      </w:r>
      <w:r>
        <w:t xml:space="preserve">iš </w:t>
      </w:r>
      <w:r w:rsidRPr="00EC40AC">
        <w:t>seniūnijų seniūnų arba priimtas motyvuotas Komisijos daugumos sprendimas dėl apžiūros reikalingumo.</w:t>
      </w:r>
    </w:p>
    <w:p w14:paraId="458A77C8" w14:textId="77777777" w:rsidR="009C24D0" w:rsidRDefault="009C24D0" w:rsidP="009C24D0">
      <w:pPr>
        <w:ind w:firstLine="1276"/>
        <w:jc w:val="both"/>
      </w:pPr>
      <w:r w:rsidRPr="00C51912">
        <w:t>1</w:t>
      </w:r>
      <w:r>
        <w:t>3</w:t>
      </w:r>
      <w:r w:rsidRPr="00C51912">
        <w:t xml:space="preserve">. Atsižvelgdama į kelių (gatvių) </w:t>
      </w:r>
      <w:r w:rsidRPr="001A6EB3">
        <w:t>ir takų</w:t>
      </w:r>
      <w:r>
        <w:t xml:space="preserve"> </w:t>
      </w:r>
      <w:r w:rsidRPr="00C51912">
        <w:t xml:space="preserve">esamą situaciją, Komisija kiekvieną </w:t>
      </w:r>
      <w:r>
        <w:t>iš jų</w:t>
      </w:r>
      <w:r w:rsidRPr="00C51912">
        <w:t xml:space="preserve"> vertina balais pagal šiuos atrankos kriterijus</w:t>
      </w:r>
      <w:r>
        <w:t xml:space="preserve"> (kriterijai detalizuoti Aprašo 4 priede)</w:t>
      </w:r>
      <w:r w:rsidRPr="00C51912">
        <w:t>:</w:t>
      </w:r>
    </w:p>
    <w:p w14:paraId="6C2214FC" w14:textId="77777777" w:rsidR="009C24D0" w:rsidRPr="00C51912" w:rsidRDefault="009C24D0" w:rsidP="009C24D0">
      <w:pPr>
        <w:ind w:firstLine="1276"/>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
        <w:gridCol w:w="7038"/>
        <w:gridCol w:w="1808"/>
      </w:tblGrid>
      <w:tr w:rsidR="009C24D0" w:rsidRPr="00C51912" w14:paraId="22EEF00F" w14:textId="77777777" w:rsidTr="002F6856">
        <w:tc>
          <w:tcPr>
            <w:tcW w:w="1008" w:type="dxa"/>
            <w:vAlign w:val="center"/>
          </w:tcPr>
          <w:p w14:paraId="728C05E0" w14:textId="77777777" w:rsidR="009C24D0" w:rsidRPr="00C51912" w:rsidRDefault="009C24D0" w:rsidP="002F6856">
            <w:pPr>
              <w:jc w:val="center"/>
            </w:pPr>
            <w:r w:rsidRPr="00C51912">
              <w:t>Eil. Nr.</w:t>
            </w:r>
          </w:p>
        </w:tc>
        <w:tc>
          <w:tcPr>
            <w:tcW w:w="7038" w:type="dxa"/>
            <w:vAlign w:val="center"/>
          </w:tcPr>
          <w:p w14:paraId="00CA45CF" w14:textId="77777777" w:rsidR="009C24D0" w:rsidRPr="00C51912" w:rsidRDefault="009C24D0" w:rsidP="002F6856">
            <w:pPr>
              <w:jc w:val="center"/>
            </w:pPr>
            <w:r w:rsidRPr="00C51912">
              <w:t>Objekto atrankos vertinimo kriterijai</w:t>
            </w:r>
          </w:p>
        </w:tc>
        <w:tc>
          <w:tcPr>
            <w:tcW w:w="1808" w:type="dxa"/>
          </w:tcPr>
          <w:p w14:paraId="6AE4CB2C" w14:textId="77777777" w:rsidR="009C24D0" w:rsidRPr="00C51912" w:rsidRDefault="009C24D0" w:rsidP="002F6856">
            <w:pPr>
              <w:jc w:val="center"/>
            </w:pPr>
            <w:r w:rsidRPr="00C51912">
              <w:t xml:space="preserve">Objekto atrankos </w:t>
            </w:r>
          </w:p>
          <w:p w14:paraId="665340EF" w14:textId="77777777" w:rsidR="009C24D0" w:rsidRPr="00C51912" w:rsidRDefault="009C24D0" w:rsidP="002F6856">
            <w:pPr>
              <w:jc w:val="center"/>
            </w:pPr>
            <w:r w:rsidRPr="00C51912">
              <w:t>vertinimo kriterijų reikšmės balais</w:t>
            </w:r>
          </w:p>
        </w:tc>
      </w:tr>
      <w:tr w:rsidR="009C24D0" w:rsidRPr="00C51912" w14:paraId="3D48DC0E" w14:textId="77777777" w:rsidTr="002F6856">
        <w:tc>
          <w:tcPr>
            <w:tcW w:w="1008" w:type="dxa"/>
            <w:vAlign w:val="center"/>
          </w:tcPr>
          <w:p w14:paraId="437C441E" w14:textId="77777777" w:rsidR="009C24D0" w:rsidRPr="00C51912" w:rsidRDefault="009C24D0" w:rsidP="002F6856">
            <w:pPr>
              <w:jc w:val="center"/>
            </w:pPr>
            <w:r w:rsidRPr="00C51912">
              <w:t>1.</w:t>
            </w:r>
          </w:p>
        </w:tc>
        <w:tc>
          <w:tcPr>
            <w:tcW w:w="7038" w:type="dxa"/>
            <w:vAlign w:val="center"/>
          </w:tcPr>
          <w:p w14:paraId="114E167B" w14:textId="77777777" w:rsidR="009C24D0" w:rsidRPr="00C51912" w:rsidRDefault="009C24D0" w:rsidP="002F6856">
            <w:r w:rsidRPr="00C51912">
              <w:t xml:space="preserve">Pareiškėjo nurodytas planuojamas finansavimo dydis </w:t>
            </w:r>
            <w:r w:rsidRPr="00C51912">
              <w:rPr>
                <w:i/>
              </w:rPr>
              <w:t xml:space="preserve">(Pareiškėjui prisidedant kaip numatyta Aprašo </w:t>
            </w:r>
            <w:r>
              <w:rPr>
                <w:i/>
              </w:rPr>
              <w:t>8</w:t>
            </w:r>
            <w:r w:rsidRPr="00C51912">
              <w:rPr>
                <w:i/>
              </w:rPr>
              <w:t xml:space="preserve"> punkte skiriama 10 balų; už kiekvieną papildomą prisidedamą pro</w:t>
            </w:r>
            <w:r>
              <w:rPr>
                <w:i/>
              </w:rPr>
              <w:t>centą – papildomas 1 balas</w:t>
            </w:r>
            <w:r w:rsidRPr="00C51912">
              <w:rPr>
                <w:i/>
              </w:rPr>
              <w:t>)</w:t>
            </w:r>
          </w:p>
        </w:tc>
        <w:tc>
          <w:tcPr>
            <w:tcW w:w="1808" w:type="dxa"/>
            <w:vAlign w:val="center"/>
          </w:tcPr>
          <w:p w14:paraId="7BC12F84" w14:textId="77777777" w:rsidR="009C24D0" w:rsidRPr="00EC40AC" w:rsidRDefault="009C24D0" w:rsidP="002F6856">
            <w:pPr>
              <w:jc w:val="center"/>
            </w:pPr>
            <w:r w:rsidRPr="00EC40AC">
              <w:t>10</w:t>
            </w:r>
          </w:p>
        </w:tc>
      </w:tr>
      <w:tr w:rsidR="009C24D0" w:rsidRPr="00C51912" w14:paraId="04D2BAFD" w14:textId="77777777" w:rsidTr="002F6856">
        <w:trPr>
          <w:trHeight w:val="327"/>
        </w:trPr>
        <w:tc>
          <w:tcPr>
            <w:tcW w:w="1008" w:type="dxa"/>
            <w:vAlign w:val="center"/>
          </w:tcPr>
          <w:p w14:paraId="2F2EDDBA" w14:textId="77777777" w:rsidR="009C24D0" w:rsidRPr="00C51912" w:rsidRDefault="009C24D0" w:rsidP="002F6856">
            <w:pPr>
              <w:jc w:val="center"/>
            </w:pPr>
            <w:r w:rsidRPr="00C51912">
              <w:t>2.</w:t>
            </w:r>
          </w:p>
        </w:tc>
        <w:tc>
          <w:tcPr>
            <w:tcW w:w="7038" w:type="dxa"/>
            <w:vAlign w:val="center"/>
          </w:tcPr>
          <w:p w14:paraId="33FCFDD7" w14:textId="77777777" w:rsidR="009C24D0" w:rsidRPr="00C51912" w:rsidRDefault="009C24D0" w:rsidP="002F6856">
            <w:r w:rsidRPr="00C51912">
              <w:t xml:space="preserve">Naudingumas visuomenei </w:t>
            </w:r>
          </w:p>
        </w:tc>
        <w:tc>
          <w:tcPr>
            <w:tcW w:w="1808" w:type="dxa"/>
            <w:vAlign w:val="center"/>
          </w:tcPr>
          <w:p w14:paraId="0BA2EFB5" w14:textId="77777777" w:rsidR="009C24D0" w:rsidRPr="00EC40AC" w:rsidRDefault="009C24D0" w:rsidP="002F6856">
            <w:pPr>
              <w:jc w:val="center"/>
            </w:pPr>
            <w:r w:rsidRPr="00EC40AC">
              <w:t>10</w:t>
            </w:r>
          </w:p>
        </w:tc>
      </w:tr>
      <w:tr w:rsidR="009C24D0" w:rsidRPr="00C51912" w14:paraId="6A18CB13" w14:textId="77777777" w:rsidTr="002F6856">
        <w:tc>
          <w:tcPr>
            <w:tcW w:w="1008" w:type="dxa"/>
            <w:vAlign w:val="center"/>
          </w:tcPr>
          <w:p w14:paraId="235C3349" w14:textId="77777777" w:rsidR="009C24D0" w:rsidRPr="00C51912" w:rsidRDefault="009C24D0" w:rsidP="002F6856">
            <w:pPr>
              <w:jc w:val="center"/>
            </w:pPr>
            <w:r w:rsidRPr="00C51912">
              <w:t>3.</w:t>
            </w:r>
          </w:p>
        </w:tc>
        <w:tc>
          <w:tcPr>
            <w:tcW w:w="7038" w:type="dxa"/>
            <w:vAlign w:val="center"/>
          </w:tcPr>
          <w:p w14:paraId="232833EA" w14:textId="77777777" w:rsidR="009C24D0" w:rsidRPr="00C51912" w:rsidRDefault="009C24D0" w:rsidP="002F6856">
            <w:pPr>
              <w:rPr>
                <w:i/>
              </w:rPr>
            </w:pPr>
            <w:r w:rsidRPr="00C51912">
              <w:t xml:space="preserve">Kelio (gatvės) ar </w:t>
            </w:r>
            <w:r>
              <w:t>tako</w:t>
            </w:r>
            <w:r w:rsidRPr="00C51912">
              <w:t xml:space="preserve"> </w:t>
            </w:r>
            <w:r w:rsidRPr="001A6EB3">
              <w:t>su asfaltbetonio ar betono danga</w:t>
            </w:r>
            <w:r>
              <w:t xml:space="preserve"> </w:t>
            </w:r>
            <w:r w:rsidRPr="00C51912">
              <w:t>esama būklė</w:t>
            </w:r>
          </w:p>
        </w:tc>
        <w:tc>
          <w:tcPr>
            <w:tcW w:w="1808" w:type="dxa"/>
            <w:vAlign w:val="center"/>
          </w:tcPr>
          <w:p w14:paraId="585C5AEB" w14:textId="77777777" w:rsidR="009C24D0" w:rsidRPr="00EC40AC" w:rsidRDefault="009C24D0" w:rsidP="002F6856">
            <w:pPr>
              <w:jc w:val="center"/>
            </w:pPr>
            <w:r w:rsidRPr="00EC40AC">
              <w:t>2-20</w:t>
            </w:r>
          </w:p>
        </w:tc>
      </w:tr>
      <w:tr w:rsidR="009C24D0" w:rsidRPr="00C51912" w14:paraId="7ECEBD86" w14:textId="77777777" w:rsidTr="002F6856">
        <w:tc>
          <w:tcPr>
            <w:tcW w:w="1008" w:type="dxa"/>
            <w:vAlign w:val="center"/>
          </w:tcPr>
          <w:p w14:paraId="543392B5" w14:textId="77777777" w:rsidR="009C24D0" w:rsidRPr="009E7995" w:rsidRDefault="009C24D0" w:rsidP="002F6856">
            <w:pPr>
              <w:jc w:val="center"/>
            </w:pPr>
            <w:r w:rsidRPr="009E7995">
              <w:t>4.</w:t>
            </w:r>
          </w:p>
        </w:tc>
        <w:tc>
          <w:tcPr>
            <w:tcW w:w="7038" w:type="dxa"/>
            <w:vAlign w:val="center"/>
          </w:tcPr>
          <w:p w14:paraId="59901ECA" w14:textId="77777777" w:rsidR="009C24D0" w:rsidRPr="009E7995" w:rsidRDefault="009C24D0" w:rsidP="002F6856">
            <w:r w:rsidRPr="009E7995">
              <w:t>Kelio (gatvės) su žvyro danga užstatymo intensyvumas</w:t>
            </w:r>
          </w:p>
        </w:tc>
        <w:tc>
          <w:tcPr>
            <w:tcW w:w="1808" w:type="dxa"/>
            <w:vAlign w:val="center"/>
          </w:tcPr>
          <w:p w14:paraId="08FA20F3" w14:textId="77777777" w:rsidR="009C24D0" w:rsidRPr="009E7995" w:rsidRDefault="009C24D0" w:rsidP="002F6856">
            <w:pPr>
              <w:jc w:val="center"/>
            </w:pPr>
            <w:r w:rsidRPr="009E7995">
              <w:t>2-20</w:t>
            </w:r>
          </w:p>
        </w:tc>
      </w:tr>
      <w:tr w:rsidR="009C24D0" w:rsidRPr="00C51912" w14:paraId="6079C40C" w14:textId="77777777" w:rsidTr="002F6856">
        <w:tc>
          <w:tcPr>
            <w:tcW w:w="1008" w:type="dxa"/>
            <w:vAlign w:val="center"/>
          </w:tcPr>
          <w:p w14:paraId="5C49C72C" w14:textId="77777777" w:rsidR="009C24D0" w:rsidRPr="009E7995" w:rsidRDefault="009C24D0" w:rsidP="002F6856">
            <w:pPr>
              <w:jc w:val="center"/>
            </w:pPr>
            <w:r w:rsidRPr="009E7995">
              <w:t>5.</w:t>
            </w:r>
          </w:p>
        </w:tc>
        <w:tc>
          <w:tcPr>
            <w:tcW w:w="7038" w:type="dxa"/>
            <w:vAlign w:val="center"/>
          </w:tcPr>
          <w:p w14:paraId="156AC8D1" w14:textId="77777777" w:rsidR="009C24D0" w:rsidRPr="00C51912" w:rsidRDefault="009C24D0" w:rsidP="002F6856">
            <w:r w:rsidRPr="00C51912">
              <w:t xml:space="preserve">Kelio (gatvės) </w:t>
            </w:r>
            <w:r>
              <w:t xml:space="preserve">ar tako </w:t>
            </w:r>
            <w:proofErr w:type="spellStart"/>
            <w:r w:rsidRPr="009E7995">
              <w:t>pravažiuojamumas</w:t>
            </w:r>
            <w:proofErr w:type="spellEnd"/>
          </w:p>
        </w:tc>
        <w:tc>
          <w:tcPr>
            <w:tcW w:w="1808" w:type="dxa"/>
            <w:vAlign w:val="center"/>
          </w:tcPr>
          <w:p w14:paraId="3CA6A7A2" w14:textId="77777777" w:rsidR="009C24D0" w:rsidRPr="00EC40AC" w:rsidRDefault="009C24D0" w:rsidP="002F6856">
            <w:pPr>
              <w:jc w:val="center"/>
            </w:pPr>
            <w:r>
              <w:t>5</w:t>
            </w:r>
          </w:p>
        </w:tc>
      </w:tr>
      <w:tr w:rsidR="009C24D0" w:rsidRPr="00C51912" w14:paraId="274201B7" w14:textId="77777777" w:rsidTr="002F6856">
        <w:tc>
          <w:tcPr>
            <w:tcW w:w="1008" w:type="dxa"/>
            <w:vAlign w:val="center"/>
          </w:tcPr>
          <w:p w14:paraId="3A62E42A" w14:textId="77777777" w:rsidR="009C24D0" w:rsidRPr="009E7995" w:rsidRDefault="009C24D0" w:rsidP="002F6856">
            <w:pPr>
              <w:jc w:val="center"/>
            </w:pPr>
            <w:r w:rsidRPr="009E7995">
              <w:t>6.</w:t>
            </w:r>
          </w:p>
        </w:tc>
        <w:tc>
          <w:tcPr>
            <w:tcW w:w="7038" w:type="dxa"/>
            <w:vAlign w:val="center"/>
          </w:tcPr>
          <w:p w14:paraId="7ED7F6FF" w14:textId="77777777" w:rsidR="009C24D0" w:rsidRPr="00F317FB" w:rsidRDefault="009C24D0" w:rsidP="002F6856">
            <w:pPr>
              <w:rPr>
                <w:i/>
              </w:rPr>
            </w:pPr>
            <w:r>
              <w:t>Darbų tęstinumas</w:t>
            </w:r>
            <w:r w:rsidRPr="00C51912">
              <w:t xml:space="preserve"> </w:t>
            </w:r>
          </w:p>
        </w:tc>
        <w:tc>
          <w:tcPr>
            <w:tcW w:w="1808" w:type="dxa"/>
            <w:vAlign w:val="center"/>
          </w:tcPr>
          <w:p w14:paraId="3E2B8960" w14:textId="77777777" w:rsidR="009C24D0" w:rsidRPr="00EC40AC" w:rsidRDefault="009C24D0" w:rsidP="002F6856">
            <w:pPr>
              <w:jc w:val="center"/>
            </w:pPr>
            <w:r w:rsidRPr="00EC40AC">
              <w:t>5</w:t>
            </w:r>
          </w:p>
        </w:tc>
      </w:tr>
      <w:tr w:rsidR="009C24D0" w:rsidRPr="00C51912" w14:paraId="76485619" w14:textId="77777777" w:rsidTr="002F6856">
        <w:tc>
          <w:tcPr>
            <w:tcW w:w="1008" w:type="dxa"/>
            <w:vAlign w:val="center"/>
          </w:tcPr>
          <w:p w14:paraId="2A489B27" w14:textId="77777777" w:rsidR="009C24D0" w:rsidRPr="009E7995" w:rsidRDefault="009C24D0" w:rsidP="002F6856">
            <w:pPr>
              <w:jc w:val="center"/>
            </w:pPr>
            <w:r w:rsidRPr="009E7995">
              <w:t>7.</w:t>
            </w:r>
          </w:p>
        </w:tc>
        <w:tc>
          <w:tcPr>
            <w:tcW w:w="7038" w:type="dxa"/>
            <w:vAlign w:val="center"/>
          </w:tcPr>
          <w:p w14:paraId="3E75008F" w14:textId="77777777" w:rsidR="009C24D0" w:rsidRPr="009E7995" w:rsidRDefault="009C24D0" w:rsidP="002F6856">
            <w:r w:rsidRPr="009E7995">
              <w:t>Techninės dokumentacijos baigtumas</w:t>
            </w:r>
          </w:p>
        </w:tc>
        <w:tc>
          <w:tcPr>
            <w:tcW w:w="1808" w:type="dxa"/>
            <w:vAlign w:val="center"/>
          </w:tcPr>
          <w:p w14:paraId="29A33C2D" w14:textId="77777777" w:rsidR="009C24D0" w:rsidRPr="009E7995" w:rsidRDefault="009C24D0" w:rsidP="002F6856">
            <w:pPr>
              <w:jc w:val="center"/>
            </w:pPr>
            <w:r w:rsidRPr="009E7995">
              <w:t>10</w:t>
            </w:r>
          </w:p>
        </w:tc>
      </w:tr>
    </w:tbl>
    <w:p w14:paraId="501BEF6C" w14:textId="77777777" w:rsidR="009C24D0" w:rsidRPr="00C51912" w:rsidRDefault="009C24D0" w:rsidP="009C24D0">
      <w:pPr>
        <w:ind w:firstLine="1276"/>
        <w:jc w:val="both"/>
      </w:pPr>
    </w:p>
    <w:p w14:paraId="5ABCE344" w14:textId="77777777" w:rsidR="009C24D0" w:rsidRPr="00C51912" w:rsidRDefault="009C24D0" w:rsidP="009C24D0">
      <w:pPr>
        <w:jc w:val="both"/>
      </w:pPr>
      <w:r w:rsidRPr="00C51912">
        <w:tab/>
        <w:t>1</w:t>
      </w:r>
      <w:r>
        <w:t>4</w:t>
      </w:r>
      <w:r w:rsidRPr="00C51912">
        <w:t xml:space="preserve">. Komisija kiekvienam </w:t>
      </w:r>
      <w:r w:rsidRPr="0097559C">
        <w:t>kriterijui</w:t>
      </w:r>
      <w:r w:rsidRPr="00C51912">
        <w:t xml:space="preserve"> skiria bendrą balą, kuris nustatomas komisijos daugumos sprendimu</w:t>
      </w:r>
      <w:r w:rsidRPr="0097559C">
        <w:t>. Balsavimo metu</w:t>
      </w:r>
      <w:r>
        <w:t xml:space="preserve"> nusišalinti privalo tie </w:t>
      </w:r>
      <w:r w:rsidRPr="00C51912">
        <w:t>Komisijos nariai, kurie gali būti šališki vertinant objektą.</w:t>
      </w:r>
    </w:p>
    <w:p w14:paraId="1B678A29" w14:textId="09D7998E" w:rsidR="009C24D0" w:rsidRPr="00C51912" w:rsidRDefault="009C24D0" w:rsidP="009C24D0">
      <w:pPr>
        <w:ind w:firstLine="1276"/>
        <w:jc w:val="both"/>
      </w:pPr>
      <w:r>
        <w:t>15</w:t>
      </w:r>
      <w:r w:rsidRPr="00C51912">
        <w:t xml:space="preserve">. </w:t>
      </w:r>
      <w:r>
        <w:t>Objektų</w:t>
      </w:r>
      <w:r w:rsidRPr="00C51912">
        <w:t xml:space="preserve"> atrankos vertinimo kriterijų reikšmės balų sumos mažėjimo tvarka sudaromas Rokiškio rajono savivaldybės kelių (gatvių) </w:t>
      </w:r>
      <w:r>
        <w:t>ar takų</w:t>
      </w:r>
      <w:r w:rsidRPr="00C51912">
        <w:t xml:space="preserve"> statybos, rekonstrukcijos ar remonto trijų metų prioritetinis objektų sąrašas (toliau – Prioritetinis sąrašas)</w:t>
      </w:r>
      <w:r>
        <w:t xml:space="preserve">. </w:t>
      </w:r>
      <w:r w:rsidRPr="005D7F34">
        <w:t>Prioritetinis</w:t>
      </w:r>
      <w:r>
        <w:t xml:space="preserve"> sąrašas sudaromas</w:t>
      </w:r>
      <w:r w:rsidRPr="00C51912">
        <w:t xml:space="preserve"> vadovaujantis preliminariomis kainomis</w:t>
      </w:r>
      <w:r>
        <w:t xml:space="preserve">, o esant parengtiems projektams - remiantis statybos </w:t>
      </w:r>
      <w:r>
        <w:lastRenderedPageBreak/>
        <w:t>skaičiuojamosios kainos nustatymo dalimi</w:t>
      </w:r>
      <w:r w:rsidRPr="00C51912">
        <w:t xml:space="preserve"> ir </w:t>
      </w:r>
      <w:r w:rsidR="00796DA4">
        <w:t xml:space="preserve">vadovaujantis </w:t>
      </w:r>
      <w:r w:rsidR="00796DA4" w:rsidRPr="00B65084">
        <w:rPr>
          <w:bCs/>
        </w:rPr>
        <w:t>Kelių priežiūros ir plėtros programos finansavimo lėšų naudojimo tvarkos apraš</w:t>
      </w:r>
      <w:r w:rsidR="00796DA4">
        <w:rPr>
          <w:bCs/>
        </w:rPr>
        <w:t>o</w:t>
      </w:r>
      <w:r w:rsidR="00796DA4" w:rsidRPr="00B65084">
        <w:rPr>
          <w:bCs/>
        </w:rPr>
        <w:t>, patvirtint</w:t>
      </w:r>
      <w:r w:rsidR="00796DA4">
        <w:rPr>
          <w:bCs/>
        </w:rPr>
        <w:t>o</w:t>
      </w:r>
      <w:r w:rsidR="00796DA4" w:rsidRPr="00B65084">
        <w:t xml:space="preserve"> Lietuvos Respublikos Vyriausybės 2005 m. balandžio 21 d. nutarimu Nr. 447 „Dėl Lietuvos Respublikos kelių priežiūros ir plėtros programos finansavimo įstatymo įgyvendinimo“</w:t>
      </w:r>
      <w:r w:rsidR="00796DA4">
        <w:t xml:space="preserve"> (aktualia redakcija), </w:t>
      </w:r>
      <w:r w:rsidRPr="0097559C">
        <w:t>nuostatomis</w:t>
      </w:r>
      <w:r w:rsidRPr="00C51912">
        <w:t>.</w:t>
      </w:r>
      <w:r>
        <w:t xml:space="preserve"> </w:t>
      </w:r>
      <w:r w:rsidRPr="005D7F34">
        <w:t>Kiekvienais metais prioritetiniame sąraše turi būti bent po 1 (vieną) objektą, kurį įgyvendinant būtų įrengtos eismo saugumo ir darnaus judumo priemonės.</w:t>
      </w:r>
      <w:r w:rsidRPr="00E94C85">
        <w:rPr>
          <w:b/>
        </w:rPr>
        <w:t xml:space="preserve"> </w:t>
      </w:r>
    </w:p>
    <w:p w14:paraId="6E2C144B" w14:textId="77777777" w:rsidR="009C24D0" w:rsidRPr="00E803E0" w:rsidRDefault="009C24D0" w:rsidP="009C24D0">
      <w:pPr>
        <w:ind w:firstLine="1276"/>
        <w:jc w:val="both"/>
      </w:pPr>
      <w:r w:rsidRPr="00E803E0">
        <w:t xml:space="preserve">16. Jei surenkamas vienodas balų skaičius, pirmenybė teikiama tam objektui, kurio </w:t>
      </w:r>
      <w:r w:rsidRPr="004A2D5D">
        <w:t>kriterijus Nr. 3 arba kriterijus Nr. 4</w:t>
      </w:r>
      <w:r>
        <w:t xml:space="preserve"> </w:t>
      </w:r>
      <w:r w:rsidRPr="00E803E0">
        <w:t>įvertinta</w:t>
      </w:r>
      <w:r>
        <w:t>s</w:t>
      </w:r>
      <w:r w:rsidRPr="00E803E0">
        <w:t xml:space="preserve"> didesniu balu. Jei </w:t>
      </w:r>
      <w:r w:rsidRPr="004A2D5D">
        <w:t>šių kriterijų</w:t>
      </w:r>
      <w:r>
        <w:t xml:space="preserve"> </w:t>
      </w:r>
      <w:r w:rsidRPr="00E803E0">
        <w:t xml:space="preserve">vertinimo balų skaičius vienodas, pirmenybė teikiama objektui, kurio kriterijus Nr. </w:t>
      </w:r>
      <w:r w:rsidRPr="009065E2">
        <w:rPr>
          <w:b/>
        </w:rPr>
        <w:t>5</w:t>
      </w:r>
      <w:r w:rsidRPr="00E803E0">
        <w:t xml:space="preserve"> yra įvertintas didesniu balu. Jei </w:t>
      </w:r>
      <w:r>
        <w:t>šis</w:t>
      </w:r>
      <w:r w:rsidRPr="00E803E0">
        <w:t xml:space="preserve"> vertinimo balų skaičius vienodas, pirmenybė teikiama objektui, kurio prašymas gautas anksčiau.</w:t>
      </w:r>
    </w:p>
    <w:p w14:paraId="2C137370" w14:textId="77777777" w:rsidR="009C24D0" w:rsidRPr="00C51912" w:rsidRDefault="009C24D0" w:rsidP="009C24D0">
      <w:pPr>
        <w:ind w:firstLine="1276"/>
        <w:jc w:val="both"/>
      </w:pPr>
      <w:r w:rsidRPr="00C51912">
        <w:t>1</w:t>
      </w:r>
      <w:r>
        <w:t>7</w:t>
      </w:r>
      <w:r w:rsidRPr="00C51912">
        <w:t>. Sudarytas Prioritetinis sąrašas teikiamas tvirtinti Rokiškio rajono savivaldybės tarybai.</w:t>
      </w:r>
    </w:p>
    <w:p w14:paraId="014062A3" w14:textId="77777777" w:rsidR="009C24D0" w:rsidRPr="000D7C6B" w:rsidRDefault="009C24D0" w:rsidP="009C24D0">
      <w:pPr>
        <w:ind w:firstLine="1276"/>
        <w:jc w:val="both"/>
        <w:rPr>
          <w:color w:val="000000"/>
        </w:rPr>
      </w:pPr>
      <w:r w:rsidRPr="00C51912">
        <w:t>1</w:t>
      </w:r>
      <w:r>
        <w:t>8</w:t>
      </w:r>
      <w:r w:rsidRPr="00C51912">
        <w:t xml:space="preserve">. </w:t>
      </w:r>
      <w:r w:rsidRPr="00A0077E">
        <w:t>Prioritetinis sąrašas gali būti tikslinamas ar papildomas, o keliai (gatvės)</w:t>
      </w:r>
      <w:r>
        <w:t xml:space="preserve"> </w:t>
      </w:r>
      <w:r w:rsidRPr="004A2D5D">
        <w:t>ar takai</w:t>
      </w:r>
      <w:r w:rsidRPr="00A0077E">
        <w:t xml:space="preserve"> reitinguojami pirmoje Prioritetinio sąrašo vietoje be atskiro vertinimo, atsižvelgiant į naujai atsiradusias ir nenumatytas aplinkybes, t. y. </w:t>
      </w:r>
      <w:r w:rsidRPr="0027427B">
        <w:t>gaunamą tikslinį kitų struktūrinių fondų finansavimą</w:t>
      </w:r>
      <w:r w:rsidRPr="00A0077E">
        <w:t xml:space="preserve">, </w:t>
      </w:r>
      <w:r w:rsidRPr="004A2D5D">
        <w:t>pasirašoma sutartis su investuotoju dėl daugiabučio gyvenamojo namo statybos,</w:t>
      </w:r>
      <w:r>
        <w:t xml:space="preserve"> </w:t>
      </w:r>
      <w:r w:rsidRPr="004A2D5D">
        <w:t>nustatytą statinio avarinę būklę</w:t>
      </w:r>
      <w:r>
        <w:t xml:space="preserve"> </w:t>
      </w:r>
      <w:r w:rsidRPr="00A0077E">
        <w:t>arba gavus Pareiškėjo prašymą prisidėti ne mažiau kaip 50 proc. statybos darbų vertės ir kartu pateikus parengtą statybos darbų projektą. Statybos darbų projektas turi būti suderintas su Savivaldybe ir kitomis suinteresuotomis institucijomis, projektui atlikta ekspertizė, gauti visi reikalingi leidimai. Pareiškėjo patirtos projekto parengimo ir ekspertizės išlaidos įskaičiuojamos į Pareiškėjo prisidėjimo vertę, tačiau jos neturi viršyti bendrųjų ekonominių normatyvų.</w:t>
      </w:r>
    </w:p>
    <w:p w14:paraId="1E14BD9D" w14:textId="77777777" w:rsidR="009C24D0" w:rsidRPr="00C51912" w:rsidRDefault="009C24D0" w:rsidP="009C24D0">
      <w:pPr>
        <w:ind w:firstLine="1276"/>
        <w:jc w:val="both"/>
      </w:pPr>
      <w:r w:rsidRPr="000D7C6B">
        <w:rPr>
          <w:color w:val="000000"/>
        </w:rPr>
        <w:t xml:space="preserve">19. </w:t>
      </w:r>
      <w:r w:rsidRPr="00E52439">
        <w:t>Jeigu Prioritetiniame sąraše numatyti visi darbai įvykdomi anksčiau nei planuota, sąrašas gali būti papildomas pagal tuo metu galiojančią tvarką.</w:t>
      </w:r>
    </w:p>
    <w:p w14:paraId="1CBB04EF" w14:textId="77777777" w:rsidR="009C24D0" w:rsidRPr="00EF3F2A" w:rsidRDefault="009C24D0" w:rsidP="009C24D0">
      <w:pPr>
        <w:ind w:firstLine="1276"/>
        <w:jc w:val="both"/>
        <w:rPr>
          <w:b/>
          <w:color w:val="FF0000"/>
        </w:rPr>
      </w:pPr>
      <w:r>
        <w:t>20</w:t>
      </w:r>
      <w:r w:rsidRPr="00C51912">
        <w:t xml:space="preserve">. </w:t>
      </w:r>
      <w:r w:rsidRPr="00054910">
        <w:t>Formuojant sekančio laikotarpio Prioritetinį sąrašą, pirmumo tvarka įtraukiami tie objektai, kurie Programos lėšomis buvo finansuojami praėjusiame Prioritetinio sąrašo įgyvendinimo laikotarpyje, tačiau darbai neužbaigti</w:t>
      </w:r>
      <w:r>
        <w:t>.</w:t>
      </w:r>
      <w:r w:rsidRPr="006675CD">
        <w:rPr>
          <w:color w:val="FF0000"/>
        </w:rPr>
        <w:t xml:space="preserve"> </w:t>
      </w:r>
      <w:r w:rsidRPr="00E9668F">
        <w:t>Objektai</w:t>
      </w:r>
      <w:r w:rsidRPr="00EF3F2A">
        <w:t>, kurių techniniai projektai buvo parengti praėjusiame laikota</w:t>
      </w:r>
      <w:r>
        <w:t xml:space="preserve">rpyje, </w:t>
      </w:r>
      <w:r w:rsidRPr="00E9668F">
        <w:t xml:space="preserve">vertinami Apraše nustatyta tvarka, tačiau pirmaisiais Prioritetinio sąrašo metais jiems suteikiamas pirmumas rangos darbams atlikti. </w:t>
      </w:r>
    </w:p>
    <w:p w14:paraId="4DB8FC15" w14:textId="77777777" w:rsidR="009C24D0" w:rsidRPr="00C51912" w:rsidRDefault="009C24D0" w:rsidP="009C24D0">
      <w:pPr>
        <w:ind w:firstLine="1276"/>
        <w:jc w:val="both"/>
      </w:pPr>
      <w:r w:rsidRPr="00C51912">
        <w:t>21. Prioritetinis objektų sąrašas viešai skelbiamas Savivaldybės interneto tinklalapyje.</w:t>
      </w:r>
    </w:p>
    <w:p w14:paraId="4CAB9D1D" w14:textId="77777777" w:rsidR="009C24D0" w:rsidRPr="00C51912" w:rsidRDefault="009C24D0" w:rsidP="009C24D0">
      <w:pPr>
        <w:ind w:firstLine="1276"/>
        <w:jc w:val="both"/>
      </w:pPr>
      <w:r w:rsidRPr="00C51912">
        <w:t xml:space="preserve">22. Vadovaujantis patvirtintu Prioritetiniu sąrašu Savivaldybės administracijos Statybos ir infrastruktūros plėtros skyrius sudaro Savivaldybės Kelių priežiūros ir plėtros programos lėšomis finansuojamų vietinės reikšmės kelių (gatvių) tiesimo, rekonstravimo, taisymo (remonto), priežiūros ir saugaus eismo sąlygų užtikrinimo einamaisiais metais objektų sąrašą (toliau – Objektų sąrašas) ir teikia tvirtinti Rokiškio rajono savivaldybės tarybai. </w:t>
      </w:r>
    </w:p>
    <w:p w14:paraId="6EB73DD8" w14:textId="77777777" w:rsidR="009C24D0" w:rsidRPr="00C51912" w:rsidRDefault="009C24D0" w:rsidP="009C24D0">
      <w:pPr>
        <w:ind w:firstLine="1276"/>
        <w:jc w:val="both"/>
      </w:pPr>
      <w:r w:rsidRPr="00C51912">
        <w:t xml:space="preserve">23. Savivaldybės administracija tarybos patvirtintą Objektų sąrašą derina </w:t>
      </w:r>
      <w:r w:rsidRPr="00333532">
        <w:t>su VĮ</w:t>
      </w:r>
      <w:r>
        <w:t xml:space="preserve"> </w:t>
      </w:r>
      <w:r w:rsidRPr="003A654D">
        <w:t xml:space="preserve">Lietuvos automobilių kelių direkcija </w:t>
      </w:r>
      <w:r>
        <w:t>(toliau – LAKD).</w:t>
      </w:r>
    </w:p>
    <w:p w14:paraId="06CC7F48" w14:textId="77777777" w:rsidR="009C24D0" w:rsidRDefault="009C24D0" w:rsidP="009C24D0">
      <w:pPr>
        <w:ind w:firstLine="1276"/>
        <w:jc w:val="both"/>
      </w:pPr>
      <w:r>
        <w:t>24</w:t>
      </w:r>
      <w:r w:rsidRPr="00C51912">
        <w:t>. Pareiškėjas, kurio prašymas įtraukiamas į Objektų sąrašą</w:t>
      </w:r>
      <w:r>
        <w:t>,</w:t>
      </w:r>
      <w:r w:rsidRPr="00C51912">
        <w:t xml:space="preserve"> informuojamas raštu ir turi ne vėliau kaip per 30 kalendorinių dienų nuo Objektų sąrašo patvirtinimo pasirašyti šio Aprašo 3 priede pateiktą </w:t>
      </w:r>
      <w:r>
        <w:t>S</w:t>
      </w:r>
      <w:r w:rsidRPr="00C51912">
        <w:t>utartį</w:t>
      </w:r>
      <w:r>
        <w:t xml:space="preserve"> </w:t>
      </w:r>
      <w:r w:rsidRPr="00333532">
        <w:t>dėl techninės dokumentacijos parengimo ar rangos darbų dalinio apmokėjimo.</w:t>
      </w:r>
      <w:r w:rsidRPr="00C51912">
        <w:t xml:space="preserve"> </w:t>
      </w:r>
      <w:r w:rsidRPr="00D01659">
        <w:t xml:space="preserve">Sutartyje nurodyta prisidėjimo vertė </w:t>
      </w:r>
      <w:r w:rsidRPr="00333532">
        <w:t>techninės dokumentacijos parengimui apskaičiuojama pagal bendruosius ekonominius normatyvus, rangos darbams</w:t>
      </w:r>
      <w:r w:rsidRPr="002F2031">
        <w:rPr>
          <w:b/>
        </w:rPr>
        <w:t xml:space="preserve"> –</w:t>
      </w:r>
      <w:r>
        <w:t xml:space="preserve"> </w:t>
      </w:r>
      <w:r w:rsidRPr="00333532">
        <w:t>pagal Savivaldybės patvirtinto projekto statybos skaičiuojamosios kainos nustatymo dalyje nurodytos vertės</w:t>
      </w:r>
      <w:r w:rsidRPr="00D01659">
        <w:t>.</w:t>
      </w:r>
      <w:r w:rsidRPr="00C51912">
        <w:t xml:space="preserve"> </w:t>
      </w:r>
      <w:r w:rsidRPr="00780CCE">
        <w:t>Nepasirašius Sutarties numatytu terminu ar nepervedus Sutartyje numatytos sumos, kelias (gatvė)</w:t>
      </w:r>
      <w:r>
        <w:t xml:space="preserve"> </w:t>
      </w:r>
      <w:r w:rsidRPr="00333532">
        <w:t>ar takas</w:t>
      </w:r>
      <w:r w:rsidRPr="00780CCE">
        <w:t xml:space="preserve"> išbraukiamas iš Objektų sąrašo be atskiro įspėjimo.</w:t>
      </w:r>
    </w:p>
    <w:p w14:paraId="6E3BB1B7" w14:textId="77777777" w:rsidR="009C24D0" w:rsidRPr="006311AB" w:rsidRDefault="009C24D0" w:rsidP="009C24D0">
      <w:pPr>
        <w:ind w:firstLine="1276"/>
        <w:jc w:val="both"/>
      </w:pPr>
      <w:r>
        <w:t>25</w:t>
      </w:r>
      <w:r w:rsidRPr="00C51912">
        <w:t xml:space="preserve">. </w:t>
      </w:r>
      <w:r w:rsidRPr="00006606">
        <w:t>Į viešųjų pirkimų komisiją gali būti deleguotas Pareiškėjo atstovas.</w:t>
      </w:r>
    </w:p>
    <w:p w14:paraId="031D9B0B" w14:textId="77777777" w:rsidR="009C24D0" w:rsidRPr="00C51912" w:rsidRDefault="009C24D0" w:rsidP="009C24D0">
      <w:pPr>
        <w:ind w:firstLine="1276"/>
        <w:jc w:val="both"/>
      </w:pPr>
      <w:r w:rsidRPr="00C51912">
        <w:t>26. Objektų sąrašas tikslinamas Savivaldybės administracijos direktoriaus įsakymu atlikus paslaugų ir darbų pirkimų procedūras.</w:t>
      </w:r>
    </w:p>
    <w:p w14:paraId="21D1954B" w14:textId="77777777" w:rsidR="009C24D0" w:rsidRPr="00C51912" w:rsidRDefault="009C24D0" w:rsidP="009C24D0">
      <w:pPr>
        <w:jc w:val="both"/>
      </w:pPr>
      <w:r w:rsidRPr="00C51912">
        <w:tab/>
        <w:t>27. Lėšos einamiesiems darbams skirstomos taip:</w:t>
      </w:r>
    </w:p>
    <w:p w14:paraId="00591CBE" w14:textId="07CE444F" w:rsidR="009C24D0" w:rsidRPr="00422CD9" w:rsidRDefault="009C24D0" w:rsidP="009C24D0">
      <w:pPr>
        <w:jc w:val="both"/>
      </w:pPr>
      <w:r w:rsidRPr="00C51912">
        <w:tab/>
        <w:t xml:space="preserve">27.1. </w:t>
      </w:r>
      <w:r w:rsidRPr="00E715C8">
        <w:t>kelių (gatvių) su žvyro danga priežiūros</w:t>
      </w:r>
      <w:r>
        <w:t xml:space="preserve"> </w:t>
      </w:r>
      <w:r w:rsidRPr="00C51912">
        <w:t xml:space="preserve">darbams seniūnijose pagal seniūnijų teritorijoje esančių </w:t>
      </w:r>
      <w:r w:rsidRPr="002433D3">
        <w:t>vietinės reikšmės</w:t>
      </w:r>
      <w:r>
        <w:t xml:space="preserve"> </w:t>
      </w:r>
      <w:r w:rsidRPr="00C51912">
        <w:t>viešųjų kelių (gatvių) su žvyro danga tinklo ilgį</w:t>
      </w:r>
      <w:r>
        <w:t>.</w:t>
      </w:r>
      <w:r w:rsidRPr="00C51912">
        <w:t xml:space="preserve"> </w:t>
      </w:r>
      <w:r w:rsidRPr="002433D3">
        <w:t xml:space="preserve">5 proc. sumos, skirtos kelių (gatvių) su žvyro danga priežiūrai, rezervuojama ir iki einamųjų metų rugsėjo 1 d. paskirstoma seniūnijoms, kuriose einamaisiais metais vyksta Savivaldybės remiami transporto </w:t>
      </w:r>
      <w:r w:rsidRPr="002433D3">
        <w:lastRenderedPageBreak/>
        <w:t>priemonių sporto renginiai ir dėl to suprastėja kelių (gatvių) su žvyro danga būklė. Rezervuota lėšų suma paskirstoma atsižvelgiant į trasų ilgį keliuose (gatvėse) su žvyro danga kiekvienoje seniūnijoje. Jei einamaisiais metais tokių renginių nevyksta, iki einamųjų metų rugsėjo 1 d. rezervuota suma paskirstoma visoms seniūnijoms pagal kelių (gatvių) su žvyro danga ilgį</w:t>
      </w:r>
      <w:r w:rsidR="00230C4B">
        <w:t>;</w:t>
      </w:r>
    </w:p>
    <w:p w14:paraId="75B05BDE" w14:textId="77777777" w:rsidR="009C24D0" w:rsidRPr="00C51912" w:rsidRDefault="009C24D0" w:rsidP="009C24D0">
      <w:pPr>
        <w:ind w:firstLine="851"/>
        <w:jc w:val="both"/>
      </w:pPr>
      <w:r w:rsidRPr="00C51912">
        <w:tab/>
        <w:t>27.</w:t>
      </w:r>
      <w:r>
        <w:t>2</w:t>
      </w:r>
      <w:r w:rsidRPr="00C51912">
        <w:t xml:space="preserve">. </w:t>
      </w:r>
      <w:r w:rsidRPr="00E715C8">
        <w:t>kelių (gatvių) su asfaltbetonio danga priežiūros</w:t>
      </w:r>
      <w:r w:rsidRPr="00C51912">
        <w:t xml:space="preserve"> darbams pagal seniūnijų teritorijoje esančių </w:t>
      </w:r>
      <w:r w:rsidRPr="002433D3">
        <w:t>vietinės reikšmės</w:t>
      </w:r>
      <w:r>
        <w:t xml:space="preserve"> </w:t>
      </w:r>
      <w:r w:rsidRPr="00C51912">
        <w:t>viešųjų kelių (gatvių) su asfaltbetonio danga tinklo ilgį;</w:t>
      </w:r>
    </w:p>
    <w:p w14:paraId="09C1525B" w14:textId="77777777" w:rsidR="009C24D0" w:rsidRPr="00E715C8" w:rsidRDefault="009C24D0" w:rsidP="009C24D0">
      <w:pPr>
        <w:jc w:val="both"/>
      </w:pPr>
      <w:r w:rsidRPr="00C51912">
        <w:tab/>
        <w:t>27.</w:t>
      </w:r>
      <w:r>
        <w:t>3</w:t>
      </w:r>
      <w:r w:rsidRPr="00C51912">
        <w:t xml:space="preserve">. pralaidų </w:t>
      </w:r>
      <w:r w:rsidRPr="00E715C8">
        <w:t>paprastajam</w:t>
      </w:r>
      <w:r w:rsidRPr="00C51912">
        <w:t xml:space="preserve"> remontui atsižvelgiant į gautus seniūnių </w:t>
      </w:r>
      <w:r>
        <w:t>prašymus bei esamą finansavimą. P</w:t>
      </w:r>
      <w:r w:rsidRPr="00C51912">
        <w:t>rieš vykdant darbus Komisija įvertina remonto poreikį, nustatyto darbų reikalingumą</w:t>
      </w:r>
      <w:r>
        <w:t xml:space="preserve">, </w:t>
      </w:r>
      <w:r w:rsidRPr="00E715C8">
        <w:t>parengiamas paprastojo remonto aprašas;</w:t>
      </w:r>
    </w:p>
    <w:p w14:paraId="588134EA" w14:textId="77777777" w:rsidR="009C24D0" w:rsidRPr="003B0B1C" w:rsidRDefault="009C24D0" w:rsidP="009C24D0">
      <w:pPr>
        <w:jc w:val="both"/>
      </w:pPr>
      <w:r w:rsidRPr="00C51912">
        <w:tab/>
      </w:r>
      <w:r w:rsidRPr="003B0B1C">
        <w:t>27.4. kelių (gatvių) inventorizacijai - atsižvelgiant į seniūnijų vietinės reikšmės kelių inventorizacijos užbaigtumą;</w:t>
      </w:r>
    </w:p>
    <w:p w14:paraId="6FD7D643" w14:textId="77777777" w:rsidR="009C24D0" w:rsidRPr="00C51912" w:rsidRDefault="009C24D0" w:rsidP="009C24D0">
      <w:pPr>
        <w:jc w:val="both"/>
      </w:pPr>
      <w:r w:rsidRPr="00C51912">
        <w:tab/>
        <w:t>27</w:t>
      </w:r>
      <w:r>
        <w:t>.5</w:t>
      </w:r>
      <w:r w:rsidRPr="00C51912">
        <w:t>. Rokiškio miesto seniūnijos vietinės reikšmės kelių (gatvių) priežiūros darbams žiemos metu – Komisijos narių daugumos sprendimu pagal faktines klimatines sąlygas</w:t>
      </w:r>
      <w:r>
        <w:t xml:space="preserve"> einamaisiais metais. K</w:t>
      </w:r>
      <w:r w:rsidRPr="00C51912">
        <w:t>itų rajono seniūnijų vietinės reikšmės kelių (gatvių) priežiūra žiemos metu finans</w:t>
      </w:r>
      <w:r>
        <w:t>uojama iš Savivaldybės biudžeto</w:t>
      </w:r>
      <w:r w:rsidRPr="00C51912">
        <w:t>;</w:t>
      </w:r>
    </w:p>
    <w:p w14:paraId="4643BFB3" w14:textId="77777777" w:rsidR="009C24D0" w:rsidRPr="00C51912" w:rsidRDefault="009C24D0" w:rsidP="009C24D0">
      <w:pPr>
        <w:jc w:val="both"/>
      </w:pPr>
      <w:r w:rsidRPr="00C51912">
        <w:tab/>
        <w:t>27</w:t>
      </w:r>
      <w:r>
        <w:t>.6</w:t>
      </w:r>
      <w:r w:rsidRPr="00C51912">
        <w:t xml:space="preserve">. </w:t>
      </w:r>
      <w:r w:rsidRPr="00CD5EBC">
        <w:t xml:space="preserve">eismo saugumo priemonėms </w:t>
      </w:r>
      <w:r w:rsidRPr="002433D3">
        <w:t>įrengti ir prižiūrėti</w:t>
      </w:r>
      <w:r>
        <w:t xml:space="preserve"> –</w:t>
      </w:r>
      <w:r>
        <w:rPr>
          <w:bCs/>
          <w:strike/>
        </w:rPr>
        <w:t xml:space="preserve"> </w:t>
      </w:r>
      <w:r w:rsidRPr="00CD5EBC">
        <w:t>Savivaldybės kelių eismo saugumo komisijos nutarimams įgyvendinti, vykdyti nuolatinę šviesoforų priežiūrą ar įdiegti kitas eismo saugumą gerinančias priemones;</w:t>
      </w:r>
    </w:p>
    <w:p w14:paraId="301E1D81" w14:textId="77777777" w:rsidR="009C24D0" w:rsidRPr="00C51912" w:rsidRDefault="009C24D0" w:rsidP="009C24D0">
      <w:pPr>
        <w:jc w:val="both"/>
      </w:pPr>
      <w:r w:rsidRPr="00C51912">
        <w:tab/>
        <w:t>27</w:t>
      </w:r>
      <w:r>
        <w:t>.7</w:t>
      </w:r>
      <w:r w:rsidRPr="00C51912">
        <w:t>. kitiems darbams ar paslaugoms, kurie yra tinkami finansuoti pagal Aprašo 5 punktą, lėšos gali būti skiriamos Komisijos narių daugumos sprendimu, atsižvelgiant į seniūnų prašymus.</w:t>
      </w:r>
    </w:p>
    <w:p w14:paraId="0E5EB1C9" w14:textId="77777777" w:rsidR="009C24D0" w:rsidRPr="00C51912" w:rsidRDefault="009C24D0" w:rsidP="009C24D0">
      <w:pPr>
        <w:jc w:val="both"/>
      </w:pPr>
      <w:r w:rsidRPr="00C51912">
        <w:tab/>
        <w:t xml:space="preserve"> </w:t>
      </w:r>
    </w:p>
    <w:p w14:paraId="61D73047" w14:textId="77777777" w:rsidR="009C24D0" w:rsidRPr="00C51912" w:rsidRDefault="009C24D0" w:rsidP="009C24D0">
      <w:pPr>
        <w:jc w:val="center"/>
        <w:rPr>
          <w:b/>
          <w:bCs/>
        </w:rPr>
      </w:pPr>
      <w:r w:rsidRPr="00C51912">
        <w:rPr>
          <w:b/>
          <w:bCs/>
        </w:rPr>
        <w:t xml:space="preserve">IV. DARBŲ ATLIKIMO IR ATSISKAITYMO TVARKA </w:t>
      </w:r>
    </w:p>
    <w:p w14:paraId="1763FFD8" w14:textId="77777777" w:rsidR="009C24D0" w:rsidRPr="00C51912" w:rsidRDefault="009C24D0" w:rsidP="009C24D0">
      <w:pPr>
        <w:jc w:val="center"/>
        <w:rPr>
          <w:b/>
          <w:bCs/>
        </w:rPr>
      </w:pPr>
    </w:p>
    <w:p w14:paraId="725AB218" w14:textId="77777777" w:rsidR="009C24D0" w:rsidRPr="00C51912" w:rsidRDefault="009C24D0" w:rsidP="009C24D0">
      <w:pPr>
        <w:jc w:val="both"/>
        <w:rPr>
          <w:bCs/>
        </w:rPr>
      </w:pPr>
      <w:r w:rsidRPr="00C51912">
        <w:rPr>
          <w:b/>
          <w:bCs/>
        </w:rPr>
        <w:tab/>
      </w:r>
      <w:r w:rsidRPr="00C51912">
        <w:rPr>
          <w:bCs/>
        </w:rPr>
        <w:t>28. Darbų ir paslaugų vykdymui Savivaldybės administracija pasirašo sutartis su viešuosius pirkimus laimėjusiais</w:t>
      </w:r>
      <w:r>
        <w:rPr>
          <w:bCs/>
        </w:rPr>
        <w:t xml:space="preserve"> </w:t>
      </w:r>
      <w:r w:rsidRPr="002433D3">
        <w:rPr>
          <w:bCs/>
        </w:rPr>
        <w:t>paslaugų tiekėjais ir rangovais.</w:t>
      </w:r>
    </w:p>
    <w:p w14:paraId="1C6F3E81" w14:textId="77777777" w:rsidR="009C24D0" w:rsidRPr="00C51912" w:rsidRDefault="009C24D0" w:rsidP="009C24D0">
      <w:pPr>
        <w:ind w:firstLine="1296"/>
        <w:jc w:val="both"/>
        <w:rPr>
          <w:bCs/>
        </w:rPr>
      </w:pPr>
      <w:r w:rsidRPr="00C51912">
        <w:rPr>
          <w:bCs/>
        </w:rPr>
        <w:t>29</w:t>
      </w:r>
      <w:r w:rsidRPr="00C51912">
        <w:rPr>
          <w:b/>
          <w:bCs/>
        </w:rPr>
        <w:t xml:space="preserve">. </w:t>
      </w:r>
      <w:r w:rsidRPr="00C51912">
        <w:rPr>
          <w:bCs/>
        </w:rPr>
        <w:t>Darbai vykdomi Statybos įstatymo ir kitų teisės aktų nustatyta tvarka, atliekami per sutartyje nustatytą terminą.</w:t>
      </w:r>
    </w:p>
    <w:p w14:paraId="72BD9109" w14:textId="77777777" w:rsidR="009C24D0" w:rsidRPr="00C51912" w:rsidRDefault="009C24D0" w:rsidP="009C24D0">
      <w:pPr>
        <w:ind w:firstLine="1296"/>
        <w:jc w:val="both"/>
      </w:pPr>
      <w:r w:rsidRPr="00C51912">
        <w:t>30. Savivaldybės administracijos seniūnijų seniūnai atsako už efektyvų Programos lėšų panaudojimą seniūnijose, derina</w:t>
      </w:r>
      <w:r w:rsidRPr="00C51912">
        <w:rPr>
          <w:color w:val="FF0000"/>
        </w:rPr>
        <w:t xml:space="preserve"> </w:t>
      </w:r>
      <w:r w:rsidRPr="00C51912">
        <w:t>Aprašo 27 punkte nurodytomis lėšomis finansuojamų</w:t>
      </w:r>
      <w:r w:rsidRPr="00C51912">
        <w:rPr>
          <w:color w:val="FF0000"/>
        </w:rPr>
        <w:t xml:space="preserve"> </w:t>
      </w:r>
      <w:r w:rsidRPr="00C51912">
        <w:t>atliktų darbų ir suteiktų paslaugų aktus.</w:t>
      </w:r>
    </w:p>
    <w:p w14:paraId="6D71EC9F" w14:textId="77777777" w:rsidR="009C24D0" w:rsidRPr="00C51912" w:rsidRDefault="009C24D0" w:rsidP="009C24D0">
      <w:pPr>
        <w:ind w:firstLine="1296"/>
        <w:jc w:val="both"/>
      </w:pPr>
      <w:r w:rsidRPr="00C51912">
        <w:t xml:space="preserve">31. Savivaldybės administracija, vadovaudamasi Lietuvos Respublikos įstatymais ir kitais teisės aktais, vykdo objektų, finansuojamų Programos lėšomis, užsakovo funkcijas, Statybos ir infrastruktūros plėtros skyrius rengia reikalingus dokumentus viešiesiems darbų ir paslaugų pirkimams organizuoti, pirkimų sutartims sudaryti, vykdo darbų kontrolę, organizuoja techninę priežiūrą ir atliktų darbų priėmimą, teikia LAKD paraiškas lėšoms gauti ir ataskaitas apie lėšų naudojimą. </w:t>
      </w:r>
    </w:p>
    <w:p w14:paraId="468F6E65" w14:textId="77777777" w:rsidR="009C24D0" w:rsidRPr="00C51912" w:rsidRDefault="009C24D0" w:rsidP="009C24D0">
      <w:pPr>
        <w:widowControl w:val="0"/>
        <w:tabs>
          <w:tab w:val="left" w:pos="480"/>
          <w:tab w:val="left" w:pos="1293"/>
          <w:tab w:val="left" w:pos="1440"/>
        </w:tabs>
        <w:overflowPunct w:val="0"/>
        <w:jc w:val="center"/>
        <w:textAlignment w:val="baseline"/>
        <w:rPr>
          <w:b/>
        </w:rPr>
      </w:pPr>
    </w:p>
    <w:p w14:paraId="078B026B" w14:textId="77777777" w:rsidR="009C24D0" w:rsidRPr="00C51912" w:rsidRDefault="009C24D0" w:rsidP="009C24D0">
      <w:pPr>
        <w:widowControl w:val="0"/>
        <w:tabs>
          <w:tab w:val="left" w:pos="480"/>
          <w:tab w:val="left" w:pos="1293"/>
          <w:tab w:val="left" w:pos="1440"/>
        </w:tabs>
        <w:overflowPunct w:val="0"/>
        <w:jc w:val="center"/>
        <w:textAlignment w:val="baseline"/>
        <w:rPr>
          <w:b/>
        </w:rPr>
      </w:pPr>
      <w:r w:rsidRPr="00C51912">
        <w:rPr>
          <w:b/>
        </w:rPr>
        <w:t>V. BAIGIAMOSIOS NUOSTATOS</w:t>
      </w:r>
    </w:p>
    <w:p w14:paraId="7AE881A8" w14:textId="77777777" w:rsidR="009C24D0" w:rsidRPr="00C51912" w:rsidRDefault="009C24D0" w:rsidP="009C24D0">
      <w:pPr>
        <w:widowControl w:val="0"/>
        <w:tabs>
          <w:tab w:val="left" w:pos="1293"/>
        </w:tabs>
        <w:overflowPunct w:val="0"/>
        <w:jc w:val="both"/>
        <w:textAlignment w:val="baseline"/>
      </w:pPr>
    </w:p>
    <w:p w14:paraId="44C3127A" w14:textId="77777777" w:rsidR="009C24D0" w:rsidRPr="002433D3" w:rsidRDefault="009C24D0" w:rsidP="009C24D0">
      <w:pPr>
        <w:ind w:firstLine="1296"/>
        <w:jc w:val="both"/>
        <w:rPr>
          <w:bCs/>
        </w:rPr>
      </w:pPr>
      <w:r w:rsidRPr="002433D3">
        <w:t>32. Atlikus darbus, Savivaldybės administracija perduoda naujai sukurtą turtą ir visą dokumentaciją į tos seniūnijos balansą, kurioje buvo vykdomi darbai.</w:t>
      </w:r>
    </w:p>
    <w:p w14:paraId="0AA8A352" w14:textId="77777777" w:rsidR="009C24D0" w:rsidRPr="002433D3" w:rsidRDefault="009C24D0" w:rsidP="009C24D0">
      <w:pPr>
        <w:jc w:val="both"/>
        <w:rPr>
          <w:bCs/>
        </w:rPr>
      </w:pPr>
      <w:r w:rsidRPr="002433D3">
        <w:rPr>
          <w:bCs/>
        </w:rPr>
        <w:tab/>
        <w:t xml:space="preserve">33. </w:t>
      </w:r>
      <w:r w:rsidRPr="002433D3">
        <w:t>Centralizuotos buhalterinės apskaitos skyrius apskaito atliktų darbų vertę, įskaičiuodamas ir  gyventojų piniginius įnašus, įvardindamas atskirų finansavimo šaltinių sumas.</w:t>
      </w:r>
    </w:p>
    <w:p w14:paraId="028E41D5" w14:textId="77777777" w:rsidR="009C24D0" w:rsidRDefault="009C24D0" w:rsidP="009C24D0">
      <w:pPr>
        <w:ind w:firstLine="720"/>
        <w:jc w:val="both"/>
      </w:pPr>
      <w:r w:rsidRPr="002433D3">
        <w:tab/>
        <w:t xml:space="preserve">34. Vykdydamos sutartį šalys vadovaujasi Lietuvos Respublikos įstatymais ir kitais teisės aktais bei sutarties sąlygomis.   </w:t>
      </w:r>
    </w:p>
    <w:p w14:paraId="2F2A97B5" w14:textId="1D2DBC47" w:rsidR="00796DA4" w:rsidRPr="002433D3" w:rsidRDefault="00796DA4" w:rsidP="00796DA4">
      <w:pPr>
        <w:ind w:firstLine="1276"/>
        <w:jc w:val="both"/>
      </w:pPr>
      <w:r>
        <w:t>35. Aprašas gali būti keičiamas Rokiškio rajono savivaldybės tarybos sprendimu.</w:t>
      </w:r>
    </w:p>
    <w:p w14:paraId="26802EF8" w14:textId="77777777" w:rsidR="009C24D0" w:rsidRPr="00CA56D6" w:rsidRDefault="009C24D0" w:rsidP="009C24D0">
      <w:pPr>
        <w:widowControl w:val="0"/>
        <w:tabs>
          <w:tab w:val="left" w:pos="1080"/>
          <w:tab w:val="left" w:pos="1293"/>
        </w:tabs>
        <w:overflowPunct w:val="0"/>
        <w:ind w:firstLine="1276"/>
        <w:jc w:val="both"/>
        <w:textAlignment w:val="baseline"/>
        <w:rPr>
          <w:strike/>
        </w:rPr>
      </w:pPr>
    </w:p>
    <w:p w14:paraId="1E96A87B" w14:textId="77777777" w:rsidR="009C24D0" w:rsidRPr="00C51912" w:rsidRDefault="009C24D0" w:rsidP="009C24D0">
      <w:pPr>
        <w:widowControl w:val="0"/>
        <w:tabs>
          <w:tab w:val="left" w:pos="1293"/>
        </w:tabs>
        <w:overflowPunct w:val="0"/>
        <w:jc w:val="center"/>
        <w:textAlignment w:val="baseline"/>
      </w:pPr>
      <w:r w:rsidRPr="00C51912">
        <w:t>_____________________</w:t>
      </w:r>
    </w:p>
    <w:p w14:paraId="14CA2CA3" w14:textId="77777777" w:rsidR="009C24D0" w:rsidRPr="00C51912" w:rsidRDefault="009C24D0" w:rsidP="009C24D0">
      <w:pPr>
        <w:ind w:firstLine="720"/>
        <w:jc w:val="both"/>
      </w:pPr>
    </w:p>
    <w:p w14:paraId="2B1F144D" w14:textId="77777777" w:rsidR="009C24D0" w:rsidRPr="00C51912" w:rsidRDefault="009C24D0" w:rsidP="009C24D0">
      <w:pPr>
        <w:ind w:firstLine="71"/>
        <w:jc w:val="right"/>
      </w:pPr>
      <w:r w:rsidRPr="00C51912">
        <w:t xml:space="preserve">  </w:t>
      </w:r>
    </w:p>
    <w:p w14:paraId="66CC3B6B" w14:textId="3BF06E04" w:rsidR="009C24D0" w:rsidRDefault="00796DA4" w:rsidP="00796DA4">
      <w:pPr>
        <w:ind w:firstLine="71"/>
      </w:pPr>
      <w:r>
        <w:tab/>
      </w:r>
      <w:r>
        <w:tab/>
      </w:r>
      <w:r>
        <w:tab/>
      </w:r>
      <w:r>
        <w:tab/>
      </w:r>
    </w:p>
    <w:p w14:paraId="7E485879" w14:textId="05A4FF83" w:rsidR="009C24D0" w:rsidRPr="00E66773" w:rsidRDefault="00E66773" w:rsidP="00E66773">
      <w:r>
        <w:lastRenderedPageBreak/>
        <w:tab/>
      </w:r>
      <w:r>
        <w:tab/>
      </w:r>
      <w:r>
        <w:tab/>
      </w:r>
      <w:r w:rsidRPr="00E66773">
        <w:t xml:space="preserve">Kelių priežiūros ir plėtros programos lėšų, skirtų </w:t>
      </w:r>
      <w:r>
        <w:tab/>
      </w:r>
      <w:r>
        <w:tab/>
      </w:r>
      <w:r>
        <w:tab/>
      </w:r>
      <w:r>
        <w:tab/>
      </w:r>
      <w:r w:rsidRPr="00E66773">
        <w:t xml:space="preserve">savivaldybės vietinės reikšmės keliams ir gatvėms tiesti, </w:t>
      </w:r>
      <w:r>
        <w:tab/>
      </w:r>
      <w:r>
        <w:tab/>
      </w:r>
      <w:r>
        <w:tab/>
      </w:r>
      <w:r w:rsidRPr="00E66773">
        <w:t xml:space="preserve">rekonstruoti, taisyti (remontuoti), prižiūrėti ir saugaus </w:t>
      </w:r>
      <w:r>
        <w:tab/>
      </w:r>
      <w:r>
        <w:tab/>
      </w:r>
      <w:r>
        <w:tab/>
      </w:r>
      <w:r w:rsidRPr="00E66773">
        <w:t xml:space="preserve">eismo sąlygoms užtikrinti, naudojimo ir skirstymo tvarkos </w:t>
      </w:r>
      <w:r>
        <w:tab/>
      </w:r>
      <w:r>
        <w:tab/>
      </w:r>
      <w:r>
        <w:tab/>
      </w:r>
      <w:r w:rsidRPr="00E66773">
        <w:t xml:space="preserve">aprašo </w:t>
      </w:r>
      <w:r w:rsidR="009C24D0" w:rsidRPr="00E66773">
        <w:t>1 priedas</w:t>
      </w:r>
    </w:p>
    <w:p w14:paraId="4D4A3C05" w14:textId="77777777" w:rsidR="009C24D0" w:rsidRPr="00C51912" w:rsidRDefault="009C24D0" w:rsidP="009C24D0">
      <w:pPr>
        <w:ind w:firstLine="71"/>
      </w:pPr>
    </w:p>
    <w:p w14:paraId="33ED7B76" w14:textId="77777777" w:rsidR="009C24D0" w:rsidRPr="00C51912" w:rsidRDefault="009C24D0" w:rsidP="009C24D0">
      <w:pPr>
        <w:jc w:val="both"/>
      </w:pPr>
      <w:r w:rsidRPr="00C51912">
        <w:t>_______________________________________________________________________________</w:t>
      </w:r>
    </w:p>
    <w:p w14:paraId="38A62A12" w14:textId="77777777" w:rsidR="009C24D0" w:rsidRPr="00C51912" w:rsidRDefault="009C24D0" w:rsidP="009C24D0">
      <w:pPr>
        <w:jc w:val="center"/>
      </w:pPr>
      <w:r w:rsidRPr="00C51912">
        <w:rPr>
          <w:i/>
          <w:iCs/>
        </w:rPr>
        <w:t xml:space="preserve">(Seniūnija) </w:t>
      </w:r>
    </w:p>
    <w:p w14:paraId="59A8C3F6" w14:textId="77777777" w:rsidR="009C24D0" w:rsidRPr="00C51912" w:rsidRDefault="009C24D0" w:rsidP="009C24D0"/>
    <w:p w14:paraId="3A72A2E3" w14:textId="77777777" w:rsidR="009C24D0" w:rsidRPr="00C51912" w:rsidRDefault="009C24D0" w:rsidP="009C24D0">
      <w:r w:rsidRPr="00C51912">
        <w:t>Rokiškio rajono savivaldybės administracijai</w:t>
      </w:r>
    </w:p>
    <w:p w14:paraId="53387F4F" w14:textId="77777777" w:rsidR="009C24D0" w:rsidRPr="00C51912" w:rsidRDefault="009C24D0" w:rsidP="009C24D0">
      <w:pPr>
        <w:jc w:val="center"/>
        <w:rPr>
          <w:b/>
          <w:bCs/>
        </w:rPr>
      </w:pPr>
    </w:p>
    <w:p w14:paraId="3978E299" w14:textId="77777777" w:rsidR="009C24D0" w:rsidRPr="00C51912" w:rsidRDefault="009C24D0" w:rsidP="009C24D0">
      <w:pPr>
        <w:jc w:val="center"/>
      </w:pPr>
      <w:r w:rsidRPr="00C51912">
        <w:rPr>
          <w:b/>
          <w:bCs/>
        </w:rPr>
        <w:t xml:space="preserve">PRAŠYMAS ATLIKTI </w:t>
      </w:r>
      <w:r w:rsidRPr="00C51912">
        <w:rPr>
          <w:b/>
        </w:rPr>
        <w:t xml:space="preserve">KELIO, GATVĖS </w:t>
      </w:r>
      <w:r w:rsidRPr="00E715C8">
        <w:rPr>
          <w:b/>
        </w:rPr>
        <w:t>AR</w:t>
      </w:r>
      <w:r>
        <w:rPr>
          <w:b/>
        </w:rPr>
        <w:t xml:space="preserve"> TAKO STATYBOS, REKONSTRAVIMO,</w:t>
      </w:r>
      <w:r w:rsidRPr="00E715C8">
        <w:rPr>
          <w:b/>
        </w:rPr>
        <w:t xml:space="preserve"> KAPITALINIO</w:t>
      </w:r>
      <w:r>
        <w:rPr>
          <w:b/>
        </w:rPr>
        <w:t xml:space="preserve"> AR PAPRASTOJO</w:t>
      </w:r>
      <w:r w:rsidRPr="00E715C8">
        <w:rPr>
          <w:b/>
        </w:rPr>
        <w:t xml:space="preserve"> REMONTO DARBUS</w:t>
      </w:r>
    </w:p>
    <w:p w14:paraId="6D99ECCF" w14:textId="77777777" w:rsidR="009C24D0" w:rsidRPr="00C51912" w:rsidRDefault="009C24D0" w:rsidP="009C24D0">
      <w:pPr>
        <w:jc w:val="center"/>
      </w:pPr>
    </w:p>
    <w:p w14:paraId="451EAA40" w14:textId="77777777" w:rsidR="009C24D0" w:rsidRPr="00C51912" w:rsidRDefault="009C24D0" w:rsidP="009C24D0">
      <w:pPr>
        <w:jc w:val="center"/>
      </w:pPr>
      <w:r w:rsidRPr="00C51912">
        <w:t>_______________________</w:t>
      </w:r>
    </w:p>
    <w:p w14:paraId="44762634" w14:textId="77777777" w:rsidR="009C24D0" w:rsidRPr="00C51912" w:rsidRDefault="009C24D0" w:rsidP="009C24D0">
      <w:pPr>
        <w:jc w:val="center"/>
        <w:rPr>
          <w:i/>
          <w:iCs/>
        </w:rPr>
      </w:pPr>
      <w:r w:rsidRPr="00C51912">
        <w:rPr>
          <w:i/>
          <w:iCs/>
        </w:rPr>
        <w:t xml:space="preserve">(data) </w:t>
      </w:r>
    </w:p>
    <w:p w14:paraId="03A46146" w14:textId="77777777" w:rsidR="009C24D0" w:rsidRPr="00C51912" w:rsidRDefault="009C24D0" w:rsidP="009C24D0">
      <w:pPr>
        <w:ind w:firstLine="71"/>
        <w:jc w:val="center"/>
      </w:pPr>
    </w:p>
    <w:p w14:paraId="54347FBD" w14:textId="77777777" w:rsidR="009C24D0" w:rsidRPr="00C51912" w:rsidRDefault="009C24D0" w:rsidP="009C24D0">
      <w:pPr>
        <w:spacing w:line="360" w:lineRule="auto"/>
        <w:ind w:firstLine="720"/>
        <w:jc w:val="both"/>
      </w:pPr>
      <w:r w:rsidRPr="00C51912">
        <w:t xml:space="preserve">Vadovaudamiesi kelių priežiūros ir plėtros programos lėšų, skirtų savivaldybės vietinės reikšmės keliams ir gatvėms tiesti, rekonstruoti, taisyti (remontuoti), prižiūrėti ir saugaus eismo sąlygoms užtikrinti, naudojimo ir skirstymo tvarkos aprašu, prašome įtraukti į Rokiškio rajono savivaldybės kelių (gatvių) </w:t>
      </w:r>
      <w:r w:rsidRPr="001F0E57">
        <w:t>ir takų</w:t>
      </w:r>
      <w:r>
        <w:t xml:space="preserve"> </w:t>
      </w:r>
      <w:r w:rsidRPr="00C51912">
        <w:t>statybos, rekonstrukcijos ar remonto trijų metų prioritetin</w:t>
      </w:r>
      <w:r>
        <w:t>į</w:t>
      </w:r>
      <w:r w:rsidRPr="00C51912">
        <w:t xml:space="preserve"> sąrašą:</w:t>
      </w:r>
    </w:p>
    <w:p w14:paraId="7D15502C" w14:textId="77777777" w:rsidR="009C24D0" w:rsidRDefault="009C24D0" w:rsidP="009C24D0">
      <w:pPr>
        <w:spacing w:line="360" w:lineRule="auto"/>
        <w:ind w:firstLine="567"/>
        <w:jc w:val="both"/>
      </w:pPr>
      <w:r w:rsidRPr="00C51912">
        <w:t xml:space="preserve">1. Kelio, gatvės </w:t>
      </w:r>
      <w:r w:rsidRPr="001F0E57">
        <w:t>ar tako</w:t>
      </w:r>
      <w:r w:rsidRPr="00C51912">
        <w:t xml:space="preserve"> pavadinimas </w:t>
      </w:r>
      <w:r w:rsidRPr="001F0E57">
        <w:t>ir darbų rūšis</w:t>
      </w:r>
    </w:p>
    <w:p w14:paraId="35B19202" w14:textId="77777777" w:rsidR="009C24D0" w:rsidRPr="00C51912" w:rsidRDefault="009C24D0" w:rsidP="009C24D0">
      <w:pPr>
        <w:spacing w:line="360" w:lineRule="auto"/>
        <w:ind w:firstLine="567"/>
        <w:jc w:val="both"/>
      </w:pPr>
      <w:r w:rsidRPr="00C51912">
        <w:t>____________</w:t>
      </w:r>
      <w:r>
        <w:t>_______________________________________________________________________________________________________________________________________________________________________________________________________________________________</w:t>
      </w:r>
    </w:p>
    <w:p w14:paraId="783B3176" w14:textId="77777777" w:rsidR="009C24D0" w:rsidRDefault="009C24D0" w:rsidP="009C24D0">
      <w:pPr>
        <w:spacing w:line="360" w:lineRule="auto"/>
        <w:jc w:val="both"/>
      </w:pPr>
    </w:p>
    <w:p w14:paraId="11E57ACD" w14:textId="77777777" w:rsidR="009C24D0" w:rsidRPr="00C51912" w:rsidRDefault="009C24D0" w:rsidP="009C24D0">
      <w:pPr>
        <w:spacing w:line="360" w:lineRule="auto"/>
        <w:ind w:firstLine="567"/>
        <w:jc w:val="both"/>
      </w:pPr>
      <w:r>
        <w:t>2</w:t>
      </w:r>
      <w:r w:rsidRPr="00C51912">
        <w:t>. Matmenys (ilgis, plotis, pradžia</w:t>
      </w:r>
      <w:r>
        <w:t xml:space="preserve"> </w:t>
      </w:r>
      <w:r w:rsidRPr="001F0E57">
        <w:t>(X, Y koordinatės), pabaiga (X, Y koordinatės))</w:t>
      </w:r>
      <w:r w:rsidRPr="00C51912">
        <w:t xml:space="preserve"> </w:t>
      </w:r>
    </w:p>
    <w:p w14:paraId="2BA4B290" w14:textId="77777777" w:rsidR="009C24D0" w:rsidRPr="00C51912" w:rsidRDefault="009C24D0" w:rsidP="009C24D0">
      <w:pPr>
        <w:spacing w:line="360" w:lineRule="auto"/>
        <w:ind w:firstLine="567"/>
        <w:jc w:val="both"/>
      </w:pPr>
      <w:r w:rsidRPr="00C51912">
        <w:t>______________________________________________</w:t>
      </w:r>
      <w:r>
        <w:t>_____________________________</w:t>
      </w:r>
    </w:p>
    <w:p w14:paraId="6862F89B" w14:textId="77777777" w:rsidR="009C24D0" w:rsidRPr="00C51912" w:rsidRDefault="009C24D0" w:rsidP="009C24D0">
      <w:pPr>
        <w:spacing w:line="360" w:lineRule="auto"/>
        <w:jc w:val="both"/>
      </w:pPr>
      <w:r w:rsidRPr="00C51912">
        <w:t>_____________________________________________________________________________</w:t>
      </w:r>
      <w:r>
        <w:t>__</w:t>
      </w:r>
      <w:r w:rsidRPr="00C51912">
        <w:t>_</w:t>
      </w:r>
    </w:p>
    <w:p w14:paraId="37E83849" w14:textId="77777777" w:rsidR="009C24D0" w:rsidRPr="00C51912" w:rsidRDefault="009C24D0" w:rsidP="009C24D0">
      <w:pPr>
        <w:spacing w:line="360" w:lineRule="auto"/>
        <w:jc w:val="both"/>
      </w:pPr>
      <w:r w:rsidRPr="00C51912">
        <w:t>_____________________________________________________________________________</w:t>
      </w:r>
      <w:r>
        <w:t>__</w:t>
      </w:r>
      <w:r w:rsidRPr="00C51912">
        <w:t>_</w:t>
      </w:r>
    </w:p>
    <w:p w14:paraId="62C42A86" w14:textId="77777777" w:rsidR="009C24D0" w:rsidRDefault="009C24D0" w:rsidP="009C24D0">
      <w:pPr>
        <w:spacing w:line="360" w:lineRule="auto"/>
        <w:ind w:firstLine="567"/>
        <w:jc w:val="both"/>
      </w:pPr>
    </w:p>
    <w:p w14:paraId="1AA04700" w14:textId="50EFF735" w:rsidR="009C24D0" w:rsidRPr="001F0E57" w:rsidRDefault="009C24D0" w:rsidP="009C24D0">
      <w:pPr>
        <w:tabs>
          <w:tab w:val="left" w:pos="5532"/>
        </w:tabs>
        <w:spacing w:line="360" w:lineRule="auto"/>
        <w:ind w:firstLine="567"/>
        <w:jc w:val="both"/>
      </w:pPr>
      <w:r>
        <w:rPr>
          <w:noProof/>
          <w:lang w:val="en-US" w:eastAsia="en-US"/>
        </w:rPr>
        <mc:AlternateContent>
          <mc:Choice Requires="wps">
            <w:drawing>
              <wp:anchor distT="0" distB="0" distL="114300" distR="114300" simplePos="0" relativeHeight="251661312" behindDoc="0" locked="0" layoutInCell="1" allowOverlap="1" wp14:anchorId="09253738" wp14:editId="3DDC8BE7">
                <wp:simplePos x="0" y="0"/>
                <wp:positionH relativeFrom="column">
                  <wp:posOffset>3179445</wp:posOffset>
                </wp:positionH>
                <wp:positionV relativeFrom="paragraph">
                  <wp:posOffset>5080</wp:posOffset>
                </wp:positionV>
                <wp:extent cx="160020" cy="144780"/>
                <wp:effectExtent l="11430" t="8890" r="9525" b="8255"/>
                <wp:wrapNone/>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2" o:spid="_x0000_s1026" style="position:absolute;margin-left:250.35pt;margin-top:.4pt;width:12.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GJwIAAD8EAAAOAAAAZHJzL2Uyb0RvYy54bWysU9tuEzEQfUfiHyy/091ESZuusqmqlCKk&#10;ApUCHzDxerNWfWPsZBP+gb/iwxh705ACT4h9sDw74+Mz54znN3uj2U5iUM7WfHRRciatcI2ym5p/&#10;+Xz/ZsZZiGAb0M7Kmh9k4DeL16/mva/k2HVONxIZgdhQ9b7mXYy+KoogOmkgXDgvLSVbhwYihbgp&#10;GoSe0I0uxmV5WfQOG49OyBDo792Q5IuM37ZSxE9tG2RkuubELeYV87pOa7GYQ7VB8J0SRxrwDywM&#10;KEuXnqDuIALbovoDyiiBLrg2XghnCte2SsjcA3UzKn/rZtWBl7kXEif4k0zh/8GKj7tHZKqp+Zgz&#10;C4YsWkX48V3BExivAhsniXofKqpc+UdMTQb/4MRTYNYtO7AbeYvo+k5CQ8RGqb54cSAFgY6ydf/B&#10;NXQDbKPLau1bNAmQdGD7bMrhZIrcRybo5+iyLMdknaDUaDK5mmXTCqieD3sM8Z10hqVNzZE8z+Cw&#10;ewgxkYHquSSTd1o190rrHOBmvdTIdkDzcZ+/zJ96PC/TlvU1v56Opxn5RS6cQ5T5+xuEUZEGXStT&#10;89mpCKqk2lvb5DGMoPSwJ8raHmVMyg0OrF1zIBXRDVNMr442ncNvnPU0wTUPX7eAkjP93pIT16RW&#10;GvkcTKZXSUQ8z6zPM2AFQdU8cjZsl3F4JluPatPRTaPcu3W35F6rsrLJ2YHVkSxNaRb8+KLSMziP&#10;c9Wvd7/4CQAA//8DAFBLAwQUAAYACAAAACEAtsnhF90AAAAHAQAADwAAAGRycy9kb3ducmV2Lnht&#10;bEyPwU7DMBBE70j8g7VI3KhNqhSaZlMhUJE4tumF2ybeJoHYjmKnDXw95gTH0Yxm3uTb2fTizKPv&#10;nEW4XygQbGunO9sgHMvd3SMIH8hq6p1lhC/2sC2ur3LKtLvYPZ8PoRGxxPqMENoQhkxKX7dsyC/c&#10;wDZ6JzcaClGOjdQjXWK56WWi1Eoa6mxcaGng55brz8NkEKouOdL3vnxVZr1bhre5/JjeXxBvb+an&#10;DYjAc/gLwy9+RIciMlVustqLHiFV6iFGEeKBaKdJugZRISTLFcgil//5ix8AAAD//wMAUEsBAi0A&#10;FAAGAAgAAAAhALaDOJL+AAAA4QEAABMAAAAAAAAAAAAAAAAAAAAAAFtDb250ZW50X1R5cGVzXS54&#10;bWxQSwECLQAUAAYACAAAACEAOP0h/9YAAACUAQAACwAAAAAAAAAAAAAAAAAvAQAAX3JlbHMvLnJl&#10;bHNQSwECLQAUAAYACAAAACEAnePyxicCAAA/BAAADgAAAAAAAAAAAAAAAAAuAgAAZHJzL2Uyb0Rv&#10;Yy54bWxQSwECLQAUAAYACAAAACEAtsnhF90AAAAHAQAADwAAAAAAAAAAAAAAAACBBAAAZHJzL2Rv&#10;d25yZXYueG1sUEsFBgAAAAAEAAQA8wAAAIsFAAAAAA==&#10;"/>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73C41404" wp14:editId="70DBB36D">
                <wp:simplePos x="0" y="0"/>
                <wp:positionH relativeFrom="column">
                  <wp:posOffset>5785485</wp:posOffset>
                </wp:positionH>
                <wp:positionV relativeFrom="paragraph">
                  <wp:posOffset>5080</wp:posOffset>
                </wp:positionV>
                <wp:extent cx="160020" cy="144780"/>
                <wp:effectExtent l="7620" t="8890" r="13335" b="8255"/>
                <wp:wrapNone/>
                <wp:docPr id="1"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1" o:spid="_x0000_s1026" style="position:absolute;margin-left:455.55pt;margin-top:.4pt;width:12.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GJgIAAD8EAAAOAAAAZHJzL2Uyb0RvYy54bWysU9uO0zAQfUfiHyy/0yRVu5eo6WrVpQhp&#10;gZUKHzB1nMZa3xi7Tcs/8Fd8GBOnLV3gCZEHy5MZH585Zzy72xvNdhKDcrbixSjnTFrhamU3Ff/y&#10;efnmhrMQwdagnZUVP8jA7+avX806X8qxa52uJTICsaHsfMXbGH2ZZUG00kAYOS8tJRuHBiKFuMlq&#10;hI7Qjc7GeX6VdQ5rj07IEOjvw5Dk84TfNFLET00TZGS64sQtphXTuu7XbD6DcoPgWyWONOAfWBhQ&#10;li49Qz1ABLZF9QeUUQJdcE0cCWcy1zRKyNQDdVPkv3WzasHL1AuJE/xZpvD/YMXH3RMyVZN3nFkw&#10;ZNEqwo/vCp7BeBVY0UvU+VBS5co/Yd9k8I9OPAdm3aIFu5H3iK5rJdRELNVnLw70QaCjbN19cDXd&#10;ANvoklr7Bk0PSDqwfTLlcDZF7iMT9LO4yvMxWScoVUwm1zfJtAzK02GPIb6TzrB+U3EkzxM47B5D&#10;JPJUeipJ5J1W9VJpnQLcrBca2Q5oPpbp6/ulI+GyTFvWVfx2Op4m5Be5cAmRp+9vEEZFGnStTMVv&#10;zkVQ9qq9tXUawwhKD3u6X1uicVJucGDt6gOpiG6YYnp1tGkdfuOsowmuePi6BZSc6feWnLgltfqR&#10;T8Fket2LiJeZ9WUGrCCoikfOhu0iDs9k61FtWrqpSL1bd0/uNSop2/MbWB3J0pQm9Y4vqn8Gl3Gq&#10;+vXu5z8BAAD//wMAUEsDBBQABgAIAAAAIQC3RzZC3AAAAAcBAAAPAAAAZHJzL2Rvd25yZXYueG1s&#10;TI/NTsMwEITvSLyDtUjcqPMjRSRkUyFQkTi26YXbJnaTlNiOYqcNPD3LCY6jGc18U25XM4qLnv3g&#10;LEK8iUBo2zo12A7hWO8eHkH4QFbR6KxG+NIettXtTUmFcle715dD6ASXWF8QQh/CVEjp214b8hs3&#10;acveyc2GAsu5k2qmK5ebUSZRlElDg+WFnib90uv287AYhGZIjvS9r98ik+/S8L7W5+XjFfH+bn1+&#10;AhH0Gv7C8IvP6FAxU+MWq7wYEfI4jjmKwAfYztMsBdEgJGkGsirlf/7qBwAA//8DAFBLAQItABQA&#10;BgAIAAAAIQC2gziS/gAAAOEBAAATAAAAAAAAAAAAAAAAAAAAAABbQ29udGVudF9UeXBlc10ueG1s&#10;UEsBAi0AFAAGAAgAAAAhADj9If/WAAAAlAEAAAsAAAAAAAAAAAAAAAAALwEAAF9yZWxzLy5yZWxz&#10;UEsBAi0AFAAGAAgAAAAhAHDRz8YmAgAAPwQAAA4AAAAAAAAAAAAAAAAALgIAAGRycy9lMm9Eb2Mu&#10;eG1sUEsBAi0AFAAGAAgAAAAhALdHNkLcAAAABwEAAA8AAAAAAAAAAAAAAAAAgAQAAGRycy9kb3du&#10;cmV2LnhtbFBLBQYAAAAABAAEAPMAAACJBQAAAAA=&#10;"/>
            </w:pict>
          </mc:Fallback>
        </mc:AlternateContent>
      </w:r>
      <w:r w:rsidRPr="001F0E57">
        <w:t>3. Ar atlikta stati</w:t>
      </w:r>
      <w:r>
        <w:t xml:space="preserve">nio teisinė registracija? Taip      </w:t>
      </w:r>
      <w:r w:rsidRPr="001F0E57">
        <w:t>(</w:t>
      </w:r>
      <w:proofErr w:type="spellStart"/>
      <w:r w:rsidRPr="001F0E57">
        <w:t>Un</w:t>
      </w:r>
      <w:proofErr w:type="spellEnd"/>
      <w:r w:rsidRPr="001F0E57">
        <w:t>. Nr. _________</w:t>
      </w:r>
      <w:r>
        <w:t>_</w:t>
      </w:r>
      <w:r w:rsidRPr="001F0E57">
        <w:t xml:space="preserve">_________), Ne </w:t>
      </w:r>
    </w:p>
    <w:p w14:paraId="11D08932" w14:textId="77777777" w:rsidR="009C24D0" w:rsidRDefault="009C24D0" w:rsidP="009C24D0">
      <w:pPr>
        <w:spacing w:line="360" w:lineRule="auto"/>
        <w:ind w:firstLine="567"/>
        <w:jc w:val="both"/>
      </w:pPr>
    </w:p>
    <w:p w14:paraId="082BED81" w14:textId="77777777" w:rsidR="009C24D0" w:rsidRDefault="009C24D0" w:rsidP="009C24D0">
      <w:pPr>
        <w:spacing w:line="360" w:lineRule="auto"/>
        <w:ind w:firstLine="567"/>
        <w:jc w:val="both"/>
      </w:pPr>
      <w:r w:rsidRPr="001F0E57">
        <w:t>4</w:t>
      </w:r>
      <w:r w:rsidRPr="001F0E57">
        <w:rPr>
          <w:b/>
        </w:rPr>
        <w:t>.</w:t>
      </w:r>
      <w:r>
        <w:t xml:space="preserve"> </w:t>
      </w:r>
      <w:r w:rsidRPr="00C51912">
        <w:t>Trumpas aprašymas</w:t>
      </w:r>
      <w:r>
        <w:t xml:space="preserve"> </w:t>
      </w:r>
      <w:r w:rsidRPr="001F0E57">
        <w:t>ir pasiūlymai</w:t>
      </w:r>
      <w:r w:rsidRPr="00C51912">
        <w:t xml:space="preserve"> </w:t>
      </w:r>
    </w:p>
    <w:p w14:paraId="18431308" w14:textId="77777777" w:rsidR="009C24D0" w:rsidRPr="00C51912" w:rsidRDefault="009C24D0" w:rsidP="009C24D0">
      <w:pPr>
        <w:spacing w:line="360" w:lineRule="auto"/>
        <w:ind w:firstLine="567"/>
        <w:jc w:val="both"/>
      </w:pPr>
      <w:r w:rsidRPr="00C51912">
        <w:t>_____________________</w:t>
      </w:r>
      <w:r>
        <w:t>_____________________________________________________</w:t>
      </w:r>
      <w:r w:rsidRPr="00C51912">
        <w:t>_</w:t>
      </w:r>
    </w:p>
    <w:p w14:paraId="603DD0FA" w14:textId="77777777" w:rsidR="009C24D0" w:rsidRPr="00C51912" w:rsidRDefault="009C24D0" w:rsidP="009C24D0">
      <w:pPr>
        <w:spacing w:line="360" w:lineRule="auto"/>
        <w:jc w:val="both"/>
      </w:pPr>
      <w:r w:rsidRPr="00C51912">
        <w:t>_____________________________________________________________________________</w:t>
      </w:r>
      <w:r>
        <w:t>__</w:t>
      </w:r>
      <w:r w:rsidRPr="00C51912">
        <w:t>_</w:t>
      </w:r>
    </w:p>
    <w:p w14:paraId="3E86F411" w14:textId="77777777" w:rsidR="009C24D0" w:rsidRPr="00C51912" w:rsidRDefault="009C24D0" w:rsidP="009C24D0">
      <w:pPr>
        <w:spacing w:line="360" w:lineRule="auto"/>
        <w:jc w:val="both"/>
      </w:pPr>
      <w:r w:rsidRPr="00C51912">
        <w:t>_____________________________________________________________________________</w:t>
      </w:r>
      <w:r>
        <w:t>__</w:t>
      </w:r>
      <w:r w:rsidRPr="00C51912">
        <w:t>_</w:t>
      </w:r>
    </w:p>
    <w:p w14:paraId="5A4E0392" w14:textId="77777777" w:rsidR="009C24D0" w:rsidRPr="00C51912" w:rsidRDefault="009C24D0" w:rsidP="009C24D0">
      <w:pPr>
        <w:spacing w:line="360" w:lineRule="auto"/>
        <w:jc w:val="both"/>
      </w:pPr>
      <w:r w:rsidRPr="00C51912">
        <w:t>_____________________________________________________________________________</w:t>
      </w:r>
      <w:r>
        <w:t>__</w:t>
      </w:r>
      <w:r w:rsidRPr="00C51912">
        <w:t>_</w:t>
      </w:r>
    </w:p>
    <w:p w14:paraId="7DEBD83E" w14:textId="77777777" w:rsidR="009C24D0" w:rsidRDefault="009C24D0" w:rsidP="009C24D0">
      <w:pPr>
        <w:jc w:val="both"/>
        <w:rPr>
          <w:strike/>
        </w:rPr>
      </w:pPr>
    </w:p>
    <w:p w14:paraId="5BD3CB6B" w14:textId="77777777" w:rsidR="009C24D0" w:rsidRPr="00C51912" w:rsidRDefault="009C24D0" w:rsidP="009C24D0">
      <w:pPr>
        <w:ind w:firstLine="71"/>
        <w:jc w:val="both"/>
      </w:pPr>
    </w:p>
    <w:p w14:paraId="672F9C50" w14:textId="77777777" w:rsidR="009C24D0" w:rsidRPr="00C51912" w:rsidRDefault="009C24D0" w:rsidP="009C24D0">
      <w:pPr>
        <w:jc w:val="both"/>
      </w:pPr>
      <w:r>
        <w:t xml:space="preserve">            _</w:t>
      </w:r>
      <w:r w:rsidRPr="00C51912">
        <w:t xml:space="preserve">___________________________                          ________________________________ </w:t>
      </w:r>
    </w:p>
    <w:p w14:paraId="288C9E1A" w14:textId="77777777" w:rsidR="009C24D0" w:rsidRPr="001F0E57" w:rsidRDefault="009C24D0" w:rsidP="009C24D0">
      <w:pPr>
        <w:ind w:firstLine="1917"/>
        <w:jc w:val="both"/>
      </w:pPr>
      <w:r w:rsidRPr="00C51912">
        <w:rPr>
          <w:i/>
          <w:iCs/>
        </w:rPr>
        <w:t>(parašas)                                                          </w:t>
      </w:r>
      <w:r>
        <w:rPr>
          <w:i/>
          <w:iCs/>
        </w:rPr>
        <w:t>    </w:t>
      </w:r>
      <w:r w:rsidRPr="00C51912">
        <w:rPr>
          <w:i/>
          <w:iCs/>
        </w:rPr>
        <w:t xml:space="preserve">(vardas, pavardė) </w:t>
      </w:r>
    </w:p>
    <w:p w14:paraId="359A1AA5" w14:textId="77777777" w:rsidR="009C24D0" w:rsidRDefault="009C24D0" w:rsidP="009C24D0">
      <w:pPr>
        <w:rPr>
          <w:sz w:val="22"/>
          <w:szCs w:val="22"/>
        </w:rPr>
      </w:pPr>
    </w:p>
    <w:p w14:paraId="2227814F" w14:textId="233184F8" w:rsidR="009C24D0" w:rsidRPr="009A70AC" w:rsidRDefault="009A70AC" w:rsidP="009A70AC">
      <w:r>
        <w:tab/>
      </w:r>
      <w:r>
        <w:tab/>
      </w:r>
      <w:r>
        <w:tab/>
      </w:r>
      <w:r w:rsidRPr="009A70AC">
        <w:t xml:space="preserve">Kelių priežiūros ir plėtros programos lėšų, skirtų </w:t>
      </w:r>
      <w:r>
        <w:tab/>
      </w:r>
      <w:r>
        <w:tab/>
      </w:r>
      <w:r>
        <w:tab/>
      </w:r>
      <w:r>
        <w:tab/>
      </w:r>
      <w:r w:rsidRPr="009A70AC">
        <w:t xml:space="preserve">savivaldybės vietinės reikšmės keliams ir gatvėms tiesti, </w:t>
      </w:r>
      <w:r w:rsidRPr="009A70AC">
        <w:tab/>
      </w:r>
      <w:r>
        <w:tab/>
      </w:r>
      <w:r>
        <w:tab/>
      </w:r>
      <w:r w:rsidRPr="009A70AC">
        <w:t xml:space="preserve">rekonstruoti, taisyti (remontuoti), prižiūrėti ir saugaus </w:t>
      </w:r>
      <w:r>
        <w:tab/>
      </w:r>
      <w:r>
        <w:tab/>
      </w:r>
      <w:r>
        <w:tab/>
      </w:r>
      <w:r w:rsidRPr="009A70AC">
        <w:t xml:space="preserve">eismo sąlygoms užtikrinti, naudojimo ir skirstymo tvarkos </w:t>
      </w:r>
      <w:r>
        <w:tab/>
      </w:r>
      <w:r>
        <w:tab/>
      </w:r>
      <w:r>
        <w:tab/>
      </w:r>
      <w:r w:rsidRPr="009A70AC">
        <w:t>aprašo</w:t>
      </w:r>
      <w:r>
        <w:t xml:space="preserve"> </w:t>
      </w:r>
      <w:r w:rsidR="009C24D0" w:rsidRPr="009A70AC">
        <w:t>2 priedas</w:t>
      </w:r>
    </w:p>
    <w:p w14:paraId="609887C4" w14:textId="77777777" w:rsidR="009C24D0" w:rsidRPr="00C51912" w:rsidRDefault="009C24D0" w:rsidP="009C24D0">
      <w:pPr>
        <w:ind w:firstLine="71"/>
        <w:jc w:val="right"/>
      </w:pPr>
    </w:p>
    <w:p w14:paraId="569D62C3" w14:textId="77777777" w:rsidR="009C24D0" w:rsidRPr="00C51912" w:rsidRDefault="009C24D0" w:rsidP="009C24D0">
      <w:pPr>
        <w:ind w:firstLine="71"/>
      </w:pPr>
      <w:r w:rsidRPr="00C51912">
        <w:tab/>
      </w:r>
      <w:r w:rsidRPr="00C51912">
        <w:tab/>
      </w:r>
      <w:r w:rsidRPr="00C51912">
        <w:tab/>
      </w:r>
      <w:r w:rsidRPr="00C51912">
        <w:tab/>
      </w:r>
    </w:p>
    <w:p w14:paraId="6EE2B6A4" w14:textId="77777777" w:rsidR="009C24D0" w:rsidRPr="00C51912" w:rsidRDefault="009C24D0" w:rsidP="009C24D0">
      <w:r w:rsidRPr="00C51912">
        <w:t>Rokiškio rajono savivaldybės administracijai</w:t>
      </w:r>
    </w:p>
    <w:p w14:paraId="0A85AFB0" w14:textId="77777777" w:rsidR="009C24D0" w:rsidRPr="00C51912" w:rsidRDefault="009C24D0" w:rsidP="009C24D0">
      <w:pPr>
        <w:jc w:val="center"/>
        <w:rPr>
          <w:b/>
          <w:bCs/>
        </w:rPr>
      </w:pPr>
    </w:p>
    <w:p w14:paraId="45B19B06" w14:textId="77777777" w:rsidR="009C24D0" w:rsidRPr="00C51912" w:rsidRDefault="009C24D0" w:rsidP="009C24D0">
      <w:pPr>
        <w:jc w:val="center"/>
        <w:rPr>
          <w:b/>
          <w:bCs/>
        </w:rPr>
      </w:pPr>
    </w:p>
    <w:p w14:paraId="499515D6" w14:textId="77777777" w:rsidR="009C24D0" w:rsidRPr="00C51912" w:rsidRDefault="009C24D0" w:rsidP="009C24D0">
      <w:pPr>
        <w:jc w:val="center"/>
        <w:rPr>
          <w:b/>
          <w:bCs/>
        </w:rPr>
      </w:pPr>
    </w:p>
    <w:p w14:paraId="777398B7" w14:textId="77777777" w:rsidR="009C24D0" w:rsidRPr="00E715C8" w:rsidRDefault="009C24D0" w:rsidP="009C24D0">
      <w:pPr>
        <w:jc w:val="center"/>
      </w:pPr>
      <w:r w:rsidRPr="00E715C8">
        <w:rPr>
          <w:b/>
          <w:bCs/>
        </w:rPr>
        <w:t xml:space="preserve">PRAŠYMAS ATLIKTI </w:t>
      </w:r>
      <w:r w:rsidRPr="00E715C8">
        <w:rPr>
          <w:b/>
        </w:rPr>
        <w:t>KELIO, GATVĖS A</w:t>
      </w:r>
      <w:r>
        <w:rPr>
          <w:b/>
        </w:rPr>
        <w:t>R TAKO STATYBOS, REKONSTRAVIMO,</w:t>
      </w:r>
      <w:r w:rsidRPr="00E715C8">
        <w:rPr>
          <w:b/>
        </w:rPr>
        <w:t xml:space="preserve"> KAPITALINIO</w:t>
      </w:r>
      <w:r>
        <w:rPr>
          <w:b/>
        </w:rPr>
        <w:t xml:space="preserve"> AR PAPRASTOJO</w:t>
      </w:r>
      <w:r w:rsidRPr="00E715C8">
        <w:rPr>
          <w:b/>
        </w:rPr>
        <w:t xml:space="preserve"> REMONTO DARBUS </w:t>
      </w:r>
    </w:p>
    <w:p w14:paraId="28B6ACDA" w14:textId="77777777" w:rsidR="009C24D0" w:rsidRPr="00C51912" w:rsidRDefault="009C24D0" w:rsidP="009C24D0">
      <w:pPr>
        <w:jc w:val="center"/>
      </w:pPr>
    </w:p>
    <w:p w14:paraId="0311F127" w14:textId="77777777" w:rsidR="009C24D0" w:rsidRPr="00C51912" w:rsidRDefault="009C24D0" w:rsidP="009C24D0">
      <w:pPr>
        <w:jc w:val="center"/>
      </w:pPr>
      <w:r w:rsidRPr="00C51912">
        <w:t>_______________________</w:t>
      </w:r>
    </w:p>
    <w:p w14:paraId="625D235B" w14:textId="77777777" w:rsidR="009C24D0" w:rsidRPr="00C51912" w:rsidRDefault="009C24D0" w:rsidP="009C24D0">
      <w:pPr>
        <w:ind w:left="3888"/>
        <w:rPr>
          <w:i/>
          <w:iCs/>
        </w:rPr>
      </w:pPr>
      <w:r w:rsidRPr="00C51912">
        <w:rPr>
          <w:i/>
          <w:iCs/>
        </w:rPr>
        <w:t xml:space="preserve">           (data)</w:t>
      </w:r>
    </w:p>
    <w:p w14:paraId="2A225120" w14:textId="77777777" w:rsidR="009C24D0" w:rsidRPr="00C51912" w:rsidRDefault="009C24D0" w:rsidP="009C24D0">
      <w:pPr>
        <w:ind w:left="3888"/>
        <w:rPr>
          <w:i/>
          <w:iCs/>
        </w:rPr>
      </w:pPr>
    </w:p>
    <w:p w14:paraId="018EF4CC" w14:textId="77777777" w:rsidR="009C24D0" w:rsidRPr="00C51912" w:rsidRDefault="009C24D0" w:rsidP="009C24D0">
      <w:pPr>
        <w:ind w:left="3888"/>
        <w:rPr>
          <w:i/>
          <w:iCs/>
        </w:rPr>
      </w:pPr>
    </w:p>
    <w:p w14:paraId="6451E41D" w14:textId="77777777" w:rsidR="009C24D0" w:rsidRPr="00C51912" w:rsidRDefault="009C24D0" w:rsidP="009C24D0">
      <w:pPr>
        <w:ind w:left="3888"/>
        <w:jc w:val="both"/>
        <w:rPr>
          <w:i/>
          <w:iCs/>
        </w:rPr>
      </w:pPr>
    </w:p>
    <w:p w14:paraId="34A91A9B" w14:textId="77777777" w:rsidR="009C24D0" w:rsidRPr="00E715C8" w:rsidRDefault="009C24D0" w:rsidP="009C24D0">
      <w:pPr>
        <w:ind w:firstLine="567"/>
        <w:jc w:val="both"/>
        <w:rPr>
          <w:iCs/>
        </w:rPr>
      </w:pPr>
      <w:r w:rsidRPr="00E715C8">
        <w:rPr>
          <w:iCs/>
        </w:rPr>
        <w:t>Prašome atlikti ______________________ gatvės/kelio/ tako statybos, rekonstravimo</w:t>
      </w:r>
      <w:r w:rsidRPr="00231537">
        <w:rPr>
          <w:iCs/>
          <w:strike/>
        </w:rPr>
        <w:t xml:space="preserve"> ar</w:t>
      </w:r>
      <w:r>
        <w:rPr>
          <w:iCs/>
          <w:strike/>
        </w:rPr>
        <w:t>,</w:t>
      </w:r>
    </w:p>
    <w:p w14:paraId="566E8B18" w14:textId="77777777" w:rsidR="009C24D0" w:rsidRPr="00E715C8" w:rsidRDefault="009C24D0" w:rsidP="009C24D0">
      <w:pPr>
        <w:ind w:left="1296" w:firstLine="1296"/>
        <w:jc w:val="both"/>
        <w:rPr>
          <w:iCs/>
        </w:rPr>
      </w:pPr>
      <w:r w:rsidRPr="00E715C8">
        <w:rPr>
          <w:i/>
          <w:iCs/>
        </w:rPr>
        <w:t>(Pavadinimas)</w:t>
      </w:r>
      <w:r w:rsidRPr="00E715C8">
        <w:rPr>
          <w:iCs/>
        </w:rPr>
        <w:t xml:space="preserve"> </w:t>
      </w:r>
    </w:p>
    <w:p w14:paraId="69DAE8F0" w14:textId="77777777" w:rsidR="009C24D0" w:rsidRPr="00E715C8" w:rsidRDefault="009C24D0" w:rsidP="009C24D0">
      <w:pPr>
        <w:jc w:val="both"/>
        <w:rPr>
          <w:iCs/>
        </w:rPr>
      </w:pPr>
    </w:p>
    <w:p w14:paraId="0E273B7F" w14:textId="77777777" w:rsidR="009C24D0" w:rsidRPr="00E715C8" w:rsidRDefault="009C24D0" w:rsidP="009C24D0">
      <w:pPr>
        <w:jc w:val="both"/>
        <w:rPr>
          <w:iCs/>
        </w:rPr>
      </w:pPr>
      <w:r w:rsidRPr="00E715C8">
        <w:rPr>
          <w:iCs/>
        </w:rPr>
        <w:t xml:space="preserve">kapitalinio </w:t>
      </w:r>
      <w:r w:rsidRPr="001F0E57">
        <w:rPr>
          <w:iCs/>
        </w:rPr>
        <w:t>ar paprastojo</w:t>
      </w:r>
      <w:r>
        <w:rPr>
          <w:iCs/>
        </w:rPr>
        <w:t xml:space="preserve"> </w:t>
      </w:r>
      <w:r w:rsidRPr="00E715C8">
        <w:rPr>
          <w:iCs/>
        </w:rPr>
        <w:t xml:space="preserve">remonto darbus. </w:t>
      </w:r>
    </w:p>
    <w:p w14:paraId="122237BA" w14:textId="77777777" w:rsidR="009C24D0" w:rsidRPr="00C51912" w:rsidRDefault="009C24D0" w:rsidP="009C24D0">
      <w:pPr>
        <w:ind w:left="567"/>
        <w:jc w:val="both"/>
        <w:rPr>
          <w:iCs/>
        </w:rPr>
      </w:pPr>
    </w:p>
    <w:p w14:paraId="45C0A413" w14:textId="77777777" w:rsidR="009C24D0" w:rsidRDefault="009C24D0" w:rsidP="009C24D0">
      <w:pPr>
        <w:jc w:val="both"/>
        <w:rPr>
          <w:iCs/>
        </w:rPr>
      </w:pPr>
      <w:r w:rsidRPr="00C51912">
        <w:rPr>
          <w:iCs/>
        </w:rPr>
        <w:t>Įsipareigojame prisidėti prie darbų</w:t>
      </w:r>
      <w:r>
        <w:rPr>
          <w:iCs/>
        </w:rPr>
        <w:t xml:space="preserve"> ne mažiau</w:t>
      </w:r>
      <w:r w:rsidRPr="00C51912">
        <w:rPr>
          <w:iCs/>
        </w:rPr>
        <w:t xml:space="preserve"> _____ proc. nuo visos inžinerinių paslaugų ir </w:t>
      </w:r>
    </w:p>
    <w:p w14:paraId="0A634E03" w14:textId="77777777" w:rsidR="009C24D0" w:rsidRDefault="009C24D0" w:rsidP="009C24D0">
      <w:pPr>
        <w:jc w:val="both"/>
        <w:rPr>
          <w:iCs/>
        </w:rPr>
      </w:pPr>
    </w:p>
    <w:p w14:paraId="1EB48C27" w14:textId="77777777" w:rsidR="009C24D0" w:rsidRPr="00C51912" w:rsidRDefault="009C24D0" w:rsidP="009C24D0">
      <w:pPr>
        <w:jc w:val="both"/>
        <w:rPr>
          <w:iCs/>
        </w:rPr>
      </w:pPr>
      <w:r w:rsidRPr="00C51912">
        <w:rPr>
          <w:iCs/>
        </w:rPr>
        <w:t xml:space="preserve">statybos montavimo darbų kainos. </w:t>
      </w:r>
    </w:p>
    <w:p w14:paraId="0F717D73" w14:textId="77777777" w:rsidR="009C24D0" w:rsidRPr="00C51912" w:rsidRDefault="009C24D0" w:rsidP="009C24D0">
      <w:pPr>
        <w:jc w:val="both"/>
        <w:rPr>
          <w:iCs/>
        </w:rPr>
      </w:pPr>
    </w:p>
    <w:p w14:paraId="0FE670FC" w14:textId="77777777" w:rsidR="009C24D0" w:rsidRPr="00C51912" w:rsidRDefault="009C24D0" w:rsidP="009C24D0">
      <w:pPr>
        <w:ind w:firstLine="567"/>
        <w:jc w:val="both"/>
        <w:rPr>
          <w:iCs/>
        </w:rPr>
      </w:pPr>
      <w:r w:rsidRPr="00C51912">
        <w:rPr>
          <w:iCs/>
        </w:rPr>
        <w:t>Įgaliojame _______________________ atstovauti mūsų interesus, vykdyti fina</w:t>
      </w:r>
      <w:r>
        <w:rPr>
          <w:iCs/>
        </w:rPr>
        <w:t>n</w:t>
      </w:r>
      <w:r w:rsidRPr="00C51912">
        <w:rPr>
          <w:iCs/>
        </w:rPr>
        <w:t xml:space="preserve">sinius </w:t>
      </w:r>
    </w:p>
    <w:p w14:paraId="16891C9C" w14:textId="77777777" w:rsidR="009C24D0" w:rsidRPr="00C51912" w:rsidRDefault="009C24D0" w:rsidP="009C24D0">
      <w:pPr>
        <w:ind w:left="1296"/>
        <w:jc w:val="both"/>
        <w:rPr>
          <w:iCs/>
        </w:rPr>
      </w:pPr>
      <w:r w:rsidRPr="00C51912">
        <w:rPr>
          <w:i/>
          <w:iCs/>
        </w:rPr>
        <w:t xml:space="preserve">              (vardas, pavardė)</w:t>
      </w:r>
      <w:r w:rsidRPr="00C51912">
        <w:rPr>
          <w:iCs/>
        </w:rPr>
        <w:t xml:space="preserve"> </w:t>
      </w:r>
    </w:p>
    <w:p w14:paraId="251B54D4" w14:textId="77777777" w:rsidR="009C24D0" w:rsidRPr="00C51912" w:rsidRDefault="009C24D0" w:rsidP="009C24D0">
      <w:pPr>
        <w:jc w:val="both"/>
        <w:rPr>
          <w:iCs/>
        </w:rPr>
      </w:pPr>
    </w:p>
    <w:p w14:paraId="24921FC9" w14:textId="77777777" w:rsidR="009C24D0" w:rsidRPr="00C51912" w:rsidRDefault="009C24D0" w:rsidP="009C24D0">
      <w:pPr>
        <w:jc w:val="both"/>
        <w:rPr>
          <w:iCs/>
        </w:rPr>
      </w:pPr>
      <w:r w:rsidRPr="00C51912">
        <w:rPr>
          <w:iCs/>
        </w:rPr>
        <w:t>įsipareigojimus ir pasirašyti sutartį.</w:t>
      </w:r>
      <w:r w:rsidRPr="00C51912">
        <w:rPr>
          <w:i/>
          <w:iCs/>
        </w:rPr>
        <w:t xml:space="preserve">             </w:t>
      </w:r>
    </w:p>
    <w:p w14:paraId="14DA2289" w14:textId="77777777" w:rsidR="009C24D0" w:rsidRPr="00C51912" w:rsidRDefault="009C24D0" w:rsidP="009C24D0">
      <w:pPr>
        <w:ind w:firstLine="567"/>
        <w:jc w:val="both"/>
        <w:rPr>
          <w:iCs/>
        </w:rPr>
      </w:pPr>
    </w:p>
    <w:p w14:paraId="0F6BA44F" w14:textId="77777777" w:rsidR="009C24D0" w:rsidRPr="00C51912" w:rsidRDefault="009C24D0" w:rsidP="009C24D0">
      <w:pPr>
        <w:spacing w:line="360" w:lineRule="auto"/>
        <w:jc w:val="both"/>
      </w:pPr>
    </w:p>
    <w:p w14:paraId="2F8B2991" w14:textId="77777777" w:rsidR="009C24D0" w:rsidRPr="00C51912" w:rsidRDefault="009C24D0" w:rsidP="009C24D0">
      <w:pPr>
        <w:spacing w:line="360" w:lineRule="auto"/>
        <w:jc w:val="both"/>
      </w:pPr>
    </w:p>
    <w:p w14:paraId="08C6625E" w14:textId="77777777" w:rsidR="009C24D0" w:rsidRPr="00C51912" w:rsidRDefault="009C24D0" w:rsidP="009C24D0">
      <w:pPr>
        <w:ind w:firstLine="71"/>
      </w:pPr>
      <w:r w:rsidRPr="00C51912">
        <w:t>Pareiškėjai:</w:t>
      </w:r>
    </w:p>
    <w:p w14:paraId="3DB85696" w14:textId="77777777" w:rsidR="009C24D0" w:rsidRPr="00C51912" w:rsidRDefault="009C24D0" w:rsidP="009C24D0">
      <w:pPr>
        <w:ind w:firstLine="71"/>
      </w:pPr>
    </w:p>
    <w:p w14:paraId="63DE994C" w14:textId="77777777" w:rsidR="009C24D0" w:rsidRPr="00C51912" w:rsidRDefault="009C24D0" w:rsidP="009C24D0">
      <w:pPr>
        <w:jc w:val="both"/>
        <w:rPr>
          <w:iCs/>
        </w:rPr>
      </w:pPr>
      <w:r w:rsidRPr="00C51912">
        <w:rPr>
          <w:iCs/>
        </w:rPr>
        <w:t>_______________________         _______________________        ___________________</w:t>
      </w:r>
    </w:p>
    <w:p w14:paraId="6DABEC85" w14:textId="77777777" w:rsidR="009C24D0" w:rsidRPr="00C51912" w:rsidRDefault="009C24D0" w:rsidP="009C24D0">
      <w:pPr>
        <w:jc w:val="both"/>
        <w:rPr>
          <w:iCs/>
        </w:rPr>
      </w:pPr>
      <w:r w:rsidRPr="00C51912">
        <w:rPr>
          <w:iCs/>
        </w:rPr>
        <w:t xml:space="preserve">        </w:t>
      </w:r>
      <w:r w:rsidRPr="00C51912">
        <w:rPr>
          <w:i/>
          <w:iCs/>
        </w:rPr>
        <w:t>(vardas, pavardė)</w:t>
      </w:r>
      <w:r w:rsidRPr="00C51912">
        <w:rPr>
          <w:iCs/>
        </w:rPr>
        <w:t xml:space="preserve"> </w:t>
      </w:r>
      <w:r w:rsidRPr="00C51912">
        <w:rPr>
          <w:iCs/>
        </w:rPr>
        <w:tab/>
        <w:t xml:space="preserve">                             </w:t>
      </w:r>
      <w:r w:rsidRPr="00C51912">
        <w:rPr>
          <w:i/>
          <w:iCs/>
        </w:rPr>
        <w:t xml:space="preserve">(adresas) </w:t>
      </w:r>
      <w:r w:rsidRPr="00C51912">
        <w:rPr>
          <w:i/>
          <w:iCs/>
        </w:rPr>
        <w:tab/>
        <w:t xml:space="preserve">            (parašas)</w:t>
      </w:r>
    </w:p>
    <w:p w14:paraId="779DAA71" w14:textId="77777777" w:rsidR="009C24D0" w:rsidRPr="00C51912" w:rsidRDefault="009C24D0" w:rsidP="009C24D0">
      <w:pPr>
        <w:jc w:val="both"/>
        <w:rPr>
          <w:iCs/>
        </w:rPr>
      </w:pPr>
    </w:p>
    <w:p w14:paraId="76A0A244" w14:textId="77777777" w:rsidR="009C24D0" w:rsidRPr="00C51912" w:rsidRDefault="009C24D0" w:rsidP="009C24D0">
      <w:pPr>
        <w:jc w:val="both"/>
        <w:rPr>
          <w:iCs/>
        </w:rPr>
      </w:pPr>
    </w:p>
    <w:p w14:paraId="0B7DF63B" w14:textId="77777777" w:rsidR="009C24D0" w:rsidRPr="00C51912" w:rsidRDefault="009C24D0" w:rsidP="009C24D0">
      <w:pPr>
        <w:jc w:val="both"/>
        <w:rPr>
          <w:iCs/>
        </w:rPr>
      </w:pPr>
    </w:p>
    <w:p w14:paraId="7A5BDBB8" w14:textId="77777777" w:rsidR="009C24D0" w:rsidRPr="00C51912" w:rsidRDefault="009C24D0" w:rsidP="009C24D0">
      <w:pPr>
        <w:jc w:val="both"/>
        <w:rPr>
          <w:iCs/>
        </w:rPr>
      </w:pPr>
    </w:p>
    <w:p w14:paraId="31091B14" w14:textId="77777777" w:rsidR="009C24D0" w:rsidRPr="00C51912" w:rsidRDefault="009C24D0" w:rsidP="009C24D0">
      <w:pPr>
        <w:jc w:val="both"/>
        <w:rPr>
          <w:iCs/>
        </w:rPr>
      </w:pPr>
    </w:p>
    <w:p w14:paraId="4560A435" w14:textId="77777777" w:rsidR="009C24D0" w:rsidRPr="00C51912" w:rsidRDefault="009C24D0" w:rsidP="009C24D0">
      <w:pPr>
        <w:jc w:val="both"/>
        <w:rPr>
          <w:iCs/>
        </w:rPr>
      </w:pPr>
    </w:p>
    <w:p w14:paraId="27886C35" w14:textId="77777777" w:rsidR="009C24D0" w:rsidRPr="00C51912" w:rsidRDefault="009C24D0" w:rsidP="009C24D0">
      <w:pPr>
        <w:jc w:val="both"/>
        <w:rPr>
          <w:iCs/>
        </w:rPr>
      </w:pPr>
    </w:p>
    <w:p w14:paraId="37ABF6C2" w14:textId="77777777" w:rsidR="009C24D0" w:rsidRPr="00C51912" w:rsidRDefault="009C24D0" w:rsidP="009C24D0">
      <w:pPr>
        <w:jc w:val="both"/>
        <w:rPr>
          <w:iCs/>
        </w:rPr>
      </w:pPr>
    </w:p>
    <w:p w14:paraId="5B265195" w14:textId="77777777" w:rsidR="009C24D0" w:rsidRPr="00C51912" w:rsidRDefault="009C24D0" w:rsidP="009C24D0">
      <w:pPr>
        <w:jc w:val="both"/>
        <w:rPr>
          <w:iCs/>
        </w:rPr>
      </w:pPr>
    </w:p>
    <w:p w14:paraId="6814AA8D" w14:textId="77777777" w:rsidR="009C24D0" w:rsidRPr="00C51912" w:rsidRDefault="009C24D0" w:rsidP="009C24D0">
      <w:pPr>
        <w:jc w:val="both"/>
        <w:rPr>
          <w:iCs/>
        </w:rPr>
      </w:pPr>
    </w:p>
    <w:p w14:paraId="7BDFD2DD" w14:textId="77777777" w:rsidR="009C24D0" w:rsidRPr="00C51912" w:rsidRDefault="009C24D0" w:rsidP="009C24D0">
      <w:pPr>
        <w:jc w:val="both"/>
        <w:rPr>
          <w:iCs/>
        </w:rPr>
      </w:pPr>
    </w:p>
    <w:p w14:paraId="682A5307" w14:textId="03BB17CA" w:rsidR="009C24D0" w:rsidRDefault="00A234BC" w:rsidP="009C24D0">
      <w:pPr>
        <w:jc w:val="both"/>
        <w:rPr>
          <w:i/>
          <w:iCs/>
        </w:rPr>
      </w:pPr>
      <w:r>
        <w:lastRenderedPageBreak/>
        <w:tab/>
      </w:r>
      <w:r>
        <w:tab/>
      </w:r>
      <w:r>
        <w:tab/>
      </w:r>
      <w:r w:rsidRPr="009A70AC">
        <w:t xml:space="preserve">Kelių priežiūros ir plėtros programos lėšų, skirtų </w:t>
      </w:r>
      <w:r>
        <w:tab/>
      </w:r>
      <w:r>
        <w:tab/>
      </w:r>
      <w:r>
        <w:tab/>
      </w:r>
      <w:r>
        <w:tab/>
      </w:r>
      <w:r w:rsidRPr="009A70AC">
        <w:t xml:space="preserve">savivaldybės vietinės reikšmės keliams ir gatvėms tiesti, </w:t>
      </w:r>
      <w:r>
        <w:tab/>
      </w:r>
      <w:r>
        <w:tab/>
      </w:r>
      <w:r>
        <w:tab/>
      </w:r>
      <w:r w:rsidRPr="009A70AC">
        <w:t xml:space="preserve">rekonstruoti, taisyti (remontuoti), prižiūrėti ir saugaus </w:t>
      </w:r>
      <w:r>
        <w:tab/>
      </w:r>
      <w:r>
        <w:tab/>
      </w:r>
      <w:r>
        <w:tab/>
      </w:r>
      <w:r w:rsidRPr="009A70AC">
        <w:t xml:space="preserve">eismo sąlygoms užtikrinti, naudojimo ir skirstymo tvarkos </w:t>
      </w:r>
      <w:r>
        <w:tab/>
      </w:r>
      <w:r>
        <w:tab/>
      </w:r>
      <w:r>
        <w:tab/>
      </w:r>
      <w:r w:rsidRPr="009A70AC">
        <w:t>aprašo</w:t>
      </w:r>
      <w:r>
        <w:t xml:space="preserve"> 3</w:t>
      </w:r>
      <w:r w:rsidRPr="009A70AC">
        <w:t xml:space="preserve"> priedas</w:t>
      </w:r>
    </w:p>
    <w:p w14:paraId="466B4EEC" w14:textId="77777777" w:rsidR="00A234BC" w:rsidRDefault="00A234BC" w:rsidP="009C24D0">
      <w:pPr>
        <w:ind w:firstLine="71"/>
        <w:rPr>
          <w:szCs w:val="16"/>
        </w:rPr>
      </w:pPr>
    </w:p>
    <w:p w14:paraId="62C11746" w14:textId="77777777" w:rsidR="00DD7394" w:rsidRPr="00DD7394" w:rsidRDefault="00DD7394" w:rsidP="009C24D0">
      <w:pPr>
        <w:ind w:firstLine="71"/>
        <w:rPr>
          <w:szCs w:val="16"/>
        </w:rPr>
      </w:pPr>
    </w:p>
    <w:p w14:paraId="3A597DBD" w14:textId="77777777" w:rsidR="009C24D0" w:rsidRPr="00DD7394" w:rsidRDefault="009C24D0" w:rsidP="009C24D0">
      <w:pPr>
        <w:jc w:val="center"/>
        <w:rPr>
          <w:b/>
          <w:szCs w:val="23"/>
        </w:rPr>
      </w:pPr>
      <w:r w:rsidRPr="00DD7394">
        <w:rPr>
          <w:b/>
          <w:szCs w:val="23"/>
        </w:rPr>
        <w:t>DALINIO APMOKĖJIMO SUTARTIS</w:t>
      </w:r>
    </w:p>
    <w:p w14:paraId="16398EFC" w14:textId="77777777" w:rsidR="009C24D0" w:rsidRPr="00DD7394" w:rsidRDefault="009C24D0" w:rsidP="009C24D0">
      <w:pPr>
        <w:jc w:val="center"/>
        <w:rPr>
          <w:szCs w:val="16"/>
        </w:rPr>
      </w:pPr>
    </w:p>
    <w:p w14:paraId="392F0C6D" w14:textId="77777777" w:rsidR="009C24D0" w:rsidRPr="003D17D0" w:rsidRDefault="009C24D0" w:rsidP="009C24D0">
      <w:pPr>
        <w:jc w:val="center"/>
        <w:rPr>
          <w:sz w:val="22"/>
          <w:szCs w:val="22"/>
        </w:rPr>
      </w:pPr>
      <w:r w:rsidRPr="003D17D0">
        <w:rPr>
          <w:sz w:val="22"/>
          <w:szCs w:val="22"/>
        </w:rPr>
        <w:t>20   m.                   d. Nr.</w:t>
      </w:r>
    </w:p>
    <w:p w14:paraId="5CFC71E2" w14:textId="77777777" w:rsidR="009C24D0" w:rsidRDefault="009C24D0" w:rsidP="009C24D0">
      <w:pPr>
        <w:jc w:val="center"/>
        <w:rPr>
          <w:sz w:val="22"/>
          <w:szCs w:val="22"/>
        </w:rPr>
      </w:pPr>
      <w:r w:rsidRPr="003D17D0">
        <w:rPr>
          <w:sz w:val="22"/>
          <w:szCs w:val="22"/>
        </w:rPr>
        <w:t>Rokiškis</w:t>
      </w:r>
    </w:p>
    <w:p w14:paraId="6C62336C" w14:textId="77777777" w:rsidR="00DD7394" w:rsidRDefault="00DD7394" w:rsidP="009C24D0">
      <w:pPr>
        <w:jc w:val="center"/>
        <w:rPr>
          <w:sz w:val="22"/>
          <w:szCs w:val="22"/>
        </w:rPr>
      </w:pPr>
    </w:p>
    <w:p w14:paraId="24A6BFFC" w14:textId="77777777" w:rsidR="00DD7394" w:rsidRPr="003D17D0" w:rsidRDefault="00DD7394" w:rsidP="009C24D0">
      <w:pPr>
        <w:jc w:val="center"/>
        <w:rPr>
          <w:sz w:val="22"/>
          <w:szCs w:val="22"/>
        </w:rPr>
      </w:pPr>
      <w:bookmarkStart w:id="0" w:name="_GoBack"/>
      <w:bookmarkEnd w:id="0"/>
    </w:p>
    <w:p w14:paraId="5BA9E575" w14:textId="77777777" w:rsidR="009C24D0" w:rsidRPr="00DD7394" w:rsidRDefault="009C24D0" w:rsidP="009C24D0">
      <w:pPr>
        <w:jc w:val="both"/>
        <w:rPr>
          <w:b/>
        </w:rPr>
      </w:pPr>
      <w:r w:rsidRPr="003D17D0">
        <w:rPr>
          <w:sz w:val="22"/>
          <w:szCs w:val="22"/>
        </w:rPr>
        <w:tab/>
      </w:r>
      <w:r w:rsidRPr="00DD7394">
        <w:t xml:space="preserve">Rokiškio rajono savivaldybės administracija (toliau – Savivaldybė), atstovaujama Savivaldybės administracijos direktoriaus______________ (vardas, pavardė), veikiančio pagal nuostatus ir _____________ (vardas, pavardė), atstovaudamas__________________, pagrindu _______    (toliau – Partneris), vadovaudamiesi Rokiškio rajono savivaldybės tarybos 201  m.  d. sprendimu Nr. TS-   „Dėl kelių priežiūros ir plėtros programos lėšų, skirtų savivaldybės vietinės reikšmės keliams ir gatvėms tiesti, rekonstruoti, taisyti (remontuoti), prižiūrėti ir saugaus eismo sąlygoms užtikrinti, naudojimo ir skirstymo tvarkos aprašo patvirtinimo“ sudaro šią sutartį.                                                                        </w:t>
      </w:r>
    </w:p>
    <w:p w14:paraId="1FD4AB19" w14:textId="77777777" w:rsidR="009C24D0" w:rsidRPr="00DD7394" w:rsidRDefault="009C24D0" w:rsidP="009C24D0">
      <w:pPr>
        <w:jc w:val="both"/>
      </w:pPr>
    </w:p>
    <w:p w14:paraId="3CB49FA5" w14:textId="77777777" w:rsidR="009C24D0" w:rsidRPr="00DD7394" w:rsidRDefault="009C24D0" w:rsidP="009C24D0">
      <w:pPr>
        <w:widowControl w:val="0"/>
        <w:numPr>
          <w:ilvl w:val="0"/>
          <w:numId w:val="16"/>
        </w:numPr>
        <w:suppressAutoHyphens/>
        <w:jc w:val="center"/>
        <w:rPr>
          <w:b/>
        </w:rPr>
      </w:pPr>
      <w:r w:rsidRPr="00DD7394">
        <w:rPr>
          <w:b/>
        </w:rPr>
        <w:t>SUTARTIES OBJEKTAS</w:t>
      </w:r>
    </w:p>
    <w:p w14:paraId="785D544E" w14:textId="77777777" w:rsidR="009C24D0" w:rsidRPr="00DD7394" w:rsidRDefault="009C24D0" w:rsidP="009C24D0">
      <w:pPr>
        <w:widowControl w:val="0"/>
        <w:suppressAutoHyphens/>
        <w:ind w:left="1080"/>
        <w:rPr>
          <w:b/>
        </w:rPr>
      </w:pPr>
    </w:p>
    <w:p w14:paraId="2F782C99" w14:textId="77777777" w:rsidR="009C24D0" w:rsidRPr="00DD7394" w:rsidRDefault="009C24D0" w:rsidP="009C24D0">
      <w:pPr>
        <w:jc w:val="both"/>
      </w:pPr>
      <w:r w:rsidRPr="00DD7394">
        <w:t xml:space="preserve">1.1. Šia sutartimi nustatomi šalių įsipareigojimai dėl </w:t>
      </w:r>
      <w:r w:rsidRPr="00DD7394">
        <w:rPr>
          <w:i/>
        </w:rPr>
        <w:t>(nurodoma paslaugų ar darbų rūšis bei objekto pavadinimas)</w:t>
      </w:r>
      <w:r w:rsidRPr="00DD7394">
        <w:t xml:space="preserve"> dalinio apmokėjimo.</w:t>
      </w:r>
    </w:p>
    <w:p w14:paraId="3053B197" w14:textId="77777777" w:rsidR="009C24D0" w:rsidRPr="00DD7394" w:rsidRDefault="009C24D0" w:rsidP="009C24D0">
      <w:pPr>
        <w:jc w:val="both"/>
      </w:pPr>
    </w:p>
    <w:p w14:paraId="15D0B6B0" w14:textId="77777777" w:rsidR="009C24D0" w:rsidRPr="00DD7394" w:rsidRDefault="009C24D0" w:rsidP="009C24D0">
      <w:pPr>
        <w:widowControl w:val="0"/>
        <w:numPr>
          <w:ilvl w:val="0"/>
          <w:numId w:val="16"/>
        </w:numPr>
        <w:suppressAutoHyphens/>
        <w:jc w:val="center"/>
        <w:rPr>
          <w:b/>
        </w:rPr>
      </w:pPr>
      <w:r w:rsidRPr="00DD7394">
        <w:rPr>
          <w:b/>
        </w:rPr>
        <w:t>ŠALIŲ ĮSIPAREIGOJIMAI</w:t>
      </w:r>
    </w:p>
    <w:p w14:paraId="02FD46B2" w14:textId="77777777" w:rsidR="009C24D0" w:rsidRPr="00DD7394" w:rsidRDefault="009C24D0" w:rsidP="009C24D0">
      <w:r w:rsidRPr="00DD7394">
        <w:t>2.1. Savivaldybė įsipareigoja:</w:t>
      </w:r>
    </w:p>
    <w:p w14:paraId="498DDC73" w14:textId="77777777" w:rsidR="009C24D0" w:rsidRPr="00DD7394" w:rsidRDefault="009C24D0" w:rsidP="009C24D0">
      <w:pPr>
        <w:jc w:val="both"/>
        <w:rPr>
          <w:color w:val="000000"/>
        </w:rPr>
      </w:pPr>
      <w:r w:rsidRPr="00DD7394">
        <w:rPr>
          <w:color w:val="000000"/>
        </w:rPr>
        <w:t>2.1.1. panaudoti sutarties 2.2. punkte gautus pinigus pagal paskirtį, pervedant gautą sumą viešųjų pirkimų metu parinktam rangovui. Partnerio pervesta suma rangovui sumokama tik už kokybiškai atliktus darbus, o darbų priėmimo metu statybos dalyviams nustačius defektus, gali būti sulaikoma tol, kol rangovas jų neištaisė.</w:t>
      </w:r>
    </w:p>
    <w:p w14:paraId="624F140D" w14:textId="77777777" w:rsidR="009C24D0" w:rsidRPr="00DD7394" w:rsidRDefault="009C24D0" w:rsidP="009C24D0">
      <w:pPr>
        <w:jc w:val="both"/>
      </w:pPr>
      <w:r w:rsidRPr="00DD7394">
        <w:t>2.1.2. suderinti techninį darbo projektą su Partneriu (prisidėjimo prie techninės dokumentacijos atveju).</w:t>
      </w:r>
    </w:p>
    <w:p w14:paraId="0EC11343" w14:textId="77777777" w:rsidR="009C24D0" w:rsidRPr="00DD7394" w:rsidRDefault="009C24D0" w:rsidP="009C24D0">
      <w:pPr>
        <w:jc w:val="both"/>
      </w:pPr>
      <w:r w:rsidRPr="00DD7394">
        <w:t>2.2. Partneris įsipareigoja per 15 kalendorinių dienų nuo sutarties pasirašymo pervesti _______    eurų į Rokiškio rajono savivaldybės nurodytą banko sąskaitą. Parengus techninę dokumentaciją ar užbaigus rangos darbus, raštišku susitarimu tikslinama prisidėjimo vertė.</w:t>
      </w:r>
    </w:p>
    <w:p w14:paraId="200CB155" w14:textId="77777777" w:rsidR="009C24D0" w:rsidRPr="00DD7394" w:rsidRDefault="009C24D0" w:rsidP="009C24D0">
      <w:pPr>
        <w:jc w:val="both"/>
      </w:pPr>
    </w:p>
    <w:p w14:paraId="21FBC201" w14:textId="77777777" w:rsidR="009C24D0" w:rsidRPr="00DD7394" w:rsidRDefault="009C24D0" w:rsidP="009C24D0">
      <w:pPr>
        <w:numPr>
          <w:ilvl w:val="0"/>
          <w:numId w:val="16"/>
        </w:numPr>
        <w:jc w:val="center"/>
        <w:rPr>
          <w:b/>
        </w:rPr>
      </w:pPr>
      <w:r w:rsidRPr="00DD7394">
        <w:rPr>
          <w:b/>
        </w:rPr>
        <w:t>ŠALIŲ ATSAKOMYBĖ</w:t>
      </w:r>
    </w:p>
    <w:p w14:paraId="524E55B6" w14:textId="77777777" w:rsidR="009C24D0" w:rsidRPr="00DD7394" w:rsidRDefault="009C24D0" w:rsidP="009C24D0">
      <w:pPr>
        <w:ind w:left="1080"/>
      </w:pPr>
    </w:p>
    <w:p w14:paraId="223B0D8C" w14:textId="77777777" w:rsidR="009C24D0" w:rsidRPr="00DD7394" w:rsidRDefault="009C24D0" w:rsidP="009C24D0">
      <w:pPr>
        <w:jc w:val="both"/>
      </w:pPr>
      <w:r w:rsidRPr="00DD7394">
        <w:t>3.1. Jei Savivaldybė nevykdo 2.1.1 punkte numatytų įsipareigojimų, ji privalo grąžinti gautą sumą Partneriui ir sumokėti 5 proc. dydžio baudą nuo gautos pinigų sumos sutarties 1.1. p. numatytai paskirčiai.</w:t>
      </w:r>
    </w:p>
    <w:p w14:paraId="4E8372F3" w14:textId="77777777" w:rsidR="009C24D0" w:rsidRPr="00DD7394" w:rsidRDefault="009C24D0" w:rsidP="009C24D0">
      <w:pPr>
        <w:jc w:val="both"/>
      </w:pPr>
      <w:r w:rsidRPr="00DD7394">
        <w:t>3.2. Jei Partneris nevykdo sutarties 2.2 punkte numatytų įsipareigojimų, jis moka 5 proc. dydžio baudą nuo privalomos pervesti sumos bei atlygina savivaldybės patirtus nuostolius (tokiu atveju Partnerio prašymas išbraukiamas iš objektų sąrašo be atskiro įspėjimo).</w:t>
      </w:r>
    </w:p>
    <w:p w14:paraId="23DDABDF" w14:textId="77777777" w:rsidR="009C24D0" w:rsidRPr="00DD7394" w:rsidRDefault="009C24D0" w:rsidP="009C24D0">
      <w:pPr>
        <w:jc w:val="both"/>
      </w:pPr>
    </w:p>
    <w:p w14:paraId="0A174A74" w14:textId="77777777" w:rsidR="009C24D0" w:rsidRPr="00DD7394" w:rsidRDefault="009C24D0" w:rsidP="009C24D0">
      <w:pPr>
        <w:numPr>
          <w:ilvl w:val="0"/>
          <w:numId w:val="16"/>
        </w:numPr>
        <w:jc w:val="center"/>
        <w:rPr>
          <w:b/>
        </w:rPr>
      </w:pPr>
      <w:r w:rsidRPr="00DD7394">
        <w:rPr>
          <w:b/>
        </w:rPr>
        <w:t>GINČŲ SPRENDIMAS IR SUTARTIES GALIOJIMAS</w:t>
      </w:r>
    </w:p>
    <w:p w14:paraId="3A8FFFB6" w14:textId="77777777" w:rsidR="009C24D0" w:rsidRPr="00DD7394" w:rsidRDefault="009C24D0" w:rsidP="009C24D0">
      <w:pPr>
        <w:ind w:left="1080"/>
        <w:rPr>
          <w:b/>
        </w:rPr>
      </w:pPr>
    </w:p>
    <w:p w14:paraId="4151AC1A" w14:textId="77777777" w:rsidR="009C24D0" w:rsidRPr="00DD7394" w:rsidRDefault="009C24D0" w:rsidP="009C24D0">
      <w:pPr>
        <w:jc w:val="both"/>
      </w:pPr>
      <w:r w:rsidRPr="00DD7394">
        <w:t>4.1. Ginčai tarp šalių dėl sutarties sprendžiami derybomis, o šalims nesutarus – Lietuvos Respublikos įstatymų numatyta tvarka.</w:t>
      </w:r>
    </w:p>
    <w:p w14:paraId="75444A1E" w14:textId="77777777" w:rsidR="009C24D0" w:rsidRPr="00DD7394" w:rsidRDefault="009C24D0" w:rsidP="009C24D0">
      <w:pPr>
        <w:jc w:val="both"/>
      </w:pPr>
      <w:r w:rsidRPr="00DD7394">
        <w:t>4.2. Sutartis įsigalioja nuo jos pasirašymo datos ir galioja iki šalių visiško įsipareigojimų įvykdymo.</w:t>
      </w:r>
    </w:p>
    <w:p w14:paraId="57DC5795" w14:textId="77777777" w:rsidR="009C24D0" w:rsidRPr="00DD7394" w:rsidRDefault="009C24D0" w:rsidP="009C24D0">
      <w:pPr>
        <w:jc w:val="both"/>
      </w:pPr>
    </w:p>
    <w:p w14:paraId="17A0C768" w14:textId="77777777" w:rsidR="00DD7394" w:rsidRDefault="00DD7394" w:rsidP="009C24D0">
      <w:pPr>
        <w:jc w:val="center"/>
        <w:rPr>
          <w:b/>
        </w:rPr>
      </w:pPr>
    </w:p>
    <w:p w14:paraId="0E0EA558" w14:textId="77777777" w:rsidR="00DD7394" w:rsidRDefault="00DD7394" w:rsidP="009C24D0">
      <w:pPr>
        <w:jc w:val="center"/>
        <w:rPr>
          <w:b/>
        </w:rPr>
      </w:pPr>
    </w:p>
    <w:p w14:paraId="3B18E48B" w14:textId="77777777" w:rsidR="009C24D0" w:rsidRPr="00DD7394" w:rsidRDefault="009C24D0" w:rsidP="009C24D0">
      <w:pPr>
        <w:jc w:val="center"/>
        <w:rPr>
          <w:b/>
        </w:rPr>
      </w:pPr>
      <w:r w:rsidRPr="00DD7394">
        <w:rPr>
          <w:b/>
        </w:rPr>
        <w:t>V. ŠALIŲ ADRESAI IR REKVIZITAI</w:t>
      </w:r>
    </w:p>
    <w:p w14:paraId="4504742C" w14:textId="77777777" w:rsidR="009C24D0" w:rsidRPr="00DD7394" w:rsidRDefault="009C24D0" w:rsidP="009C24D0">
      <w:pPr>
        <w:jc w:val="both"/>
      </w:pPr>
      <w:r w:rsidRPr="00DD7394">
        <w:tab/>
      </w:r>
      <w:r w:rsidRPr="00DD7394">
        <w:tab/>
      </w:r>
      <w:r w:rsidRPr="00DD7394">
        <w:tab/>
      </w:r>
      <w:r w:rsidRPr="00DD7394">
        <w:tab/>
      </w:r>
      <w:r w:rsidRPr="00DD7394">
        <w:tab/>
      </w:r>
      <w:r w:rsidRPr="00DD7394">
        <w:tab/>
      </w:r>
      <w:r w:rsidRPr="00DD7394">
        <w:tab/>
        <w:t xml:space="preserve">       </w:t>
      </w:r>
    </w:p>
    <w:p w14:paraId="56E9A75B" w14:textId="77777777" w:rsidR="009C24D0" w:rsidRPr="00DD7394" w:rsidRDefault="009C24D0" w:rsidP="009C24D0">
      <w:pPr>
        <w:jc w:val="both"/>
        <w:rPr>
          <w:bCs/>
        </w:rPr>
      </w:pPr>
      <w:r w:rsidRPr="00DD7394">
        <w:rPr>
          <w:bCs/>
        </w:rPr>
        <w:t>Rokiškio rajono savivaldybės administracija</w:t>
      </w:r>
      <w:r w:rsidRPr="00DD7394">
        <w:rPr>
          <w:bCs/>
        </w:rPr>
        <w:tab/>
      </w:r>
      <w:r w:rsidRPr="00DD7394">
        <w:rPr>
          <w:bCs/>
        </w:rPr>
        <w:tab/>
      </w:r>
      <w:r w:rsidRPr="00DD7394">
        <w:t xml:space="preserve">       Partneris</w:t>
      </w:r>
    </w:p>
    <w:p w14:paraId="5CC6330F" w14:textId="77777777" w:rsidR="009C24D0" w:rsidRPr="00DD7394" w:rsidRDefault="009C24D0" w:rsidP="009C24D0">
      <w:pPr>
        <w:jc w:val="both"/>
        <w:rPr>
          <w:bCs/>
        </w:rPr>
      </w:pPr>
      <w:r w:rsidRPr="00DD7394">
        <w:rPr>
          <w:bCs/>
        </w:rPr>
        <w:t>Kodas 188772248</w:t>
      </w:r>
      <w:r w:rsidRPr="00DD7394">
        <w:rPr>
          <w:bCs/>
        </w:rPr>
        <w:tab/>
      </w:r>
      <w:r w:rsidRPr="00DD7394">
        <w:rPr>
          <w:bCs/>
        </w:rPr>
        <w:tab/>
      </w:r>
      <w:r w:rsidRPr="00DD7394">
        <w:rPr>
          <w:bCs/>
        </w:rPr>
        <w:tab/>
      </w:r>
      <w:r w:rsidRPr="00DD7394">
        <w:rPr>
          <w:bCs/>
        </w:rPr>
        <w:tab/>
      </w:r>
      <w:r w:rsidRPr="00DD7394">
        <w:rPr>
          <w:bCs/>
        </w:rPr>
        <w:tab/>
      </w:r>
      <w:r w:rsidRPr="00DD7394">
        <w:rPr>
          <w:bCs/>
        </w:rPr>
        <w:tab/>
        <w:t xml:space="preserve">        </w:t>
      </w:r>
    </w:p>
    <w:p w14:paraId="3AA1C0F5" w14:textId="77777777" w:rsidR="009C24D0" w:rsidRPr="00DD7394" w:rsidRDefault="009C24D0" w:rsidP="009C24D0">
      <w:pPr>
        <w:jc w:val="both"/>
        <w:rPr>
          <w:bCs/>
        </w:rPr>
      </w:pPr>
      <w:r w:rsidRPr="00DD7394">
        <w:rPr>
          <w:bCs/>
        </w:rPr>
        <w:t>Respublikos g. 94, Rokiškis</w:t>
      </w:r>
      <w:r w:rsidRPr="00DD7394">
        <w:rPr>
          <w:bCs/>
        </w:rPr>
        <w:tab/>
      </w:r>
      <w:r w:rsidRPr="00DD7394">
        <w:rPr>
          <w:bCs/>
        </w:rPr>
        <w:tab/>
      </w:r>
      <w:r w:rsidRPr="00DD7394">
        <w:t xml:space="preserve"> </w:t>
      </w:r>
      <w:r w:rsidRPr="00DD7394">
        <w:tab/>
      </w:r>
      <w:r w:rsidRPr="00DD7394">
        <w:tab/>
        <w:t xml:space="preserve">       </w:t>
      </w:r>
    </w:p>
    <w:p w14:paraId="6A74502B" w14:textId="77777777" w:rsidR="009C24D0" w:rsidRPr="00DD7394" w:rsidRDefault="009C24D0" w:rsidP="009C24D0">
      <w:pPr>
        <w:jc w:val="both"/>
        <w:rPr>
          <w:bCs/>
          <w:shd w:val="clear" w:color="auto" w:fill="FFFFFF"/>
        </w:rPr>
      </w:pPr>
      <w:r w:rsidRPr="00DD7394">
        <w:rPr>
          <w:bCs/>
        </w:rPr>
        <w:t xml:space="preserve">A. s. </w:t>
      </w:r>
      <w:r w:rsidRPr="00DD7394">
        <w:t>LT</w:t>
      </w:r>
      <w:r w:rsidRPr="00DD7394">
        <w:rPr>
          <w:bCs/>
        </w:rPr>
        <w:tab/>
      </w:r>
      <w:r w:rsidRPr="00DD7394">
        <w:rPr>
          <w:bCs/>
        </w:rPr>
        <w:tab/>
      </w:r>
      <w:r w:rsidRPr="00DD7394">
        <w:rPr>
          <w:bCs/>
        </w:rPr>
        <w:tab/>
      </w:r>
      <w:r w:rsidRPr="00DD7394">
        <w:rPr>
          <w:bCs/>
        </w:rPr>
        <w:tab/>
      </w:r>
      <w:r w:rsidRPr="00DD7394">
        <w:rPr>
          <w:bCs/>
          <w:shd w:val="clear" w:color="auto" w:fill="FFFFFF"/>
        </w:rPr>
        <w:t xml:space="preserve">       </w:t>
      </w:r>
      <w:r w:rsidRPr="00DD7394">
        <w:rPr>
          <w:bCs/>
          <w:shd w:val="clear" w:color="auto" w:fill="FFFFFF"/>
        </w:rPr>
        <w:tab/>
      </w:r>
    </w:p>
    <w:p w14:paraId="0B34614F" w14:textId="77777777" w:rsidR="009C24D0" w:rsidRPr="00DD7394" w:rsidRDefault="009C24D0" w:rsidP="009C24D0">
      <w:pPr>
        <w:rPr>
          <w:bCs/>
          <w:shd w:val="clear" w:color="auto" w:fill="FFFFFF"/>
        </w:rPr>
      </w:pPr>
      <w:r w:rsidRPr="00DD7394">
        <w:rPr>
          <w:bCs/>
          <w:shd w:val="clear" w:color="auto" w:fill="FFFFFF"/>
        </w:rPr>
        <w:t>AB DNB bankas, banko kodas 40100</w:t>
      </w:r>
      <w:r w:rsidRPr="00DD7394">
        <w:rPr>
          <w:bCs/>
          <w:shd w:val="clear" w:color="auto" w:fill="FFFFFF"/>
        </w:rPr>
        <w:tab/>
      </w:r>
      <w:r w:rsidRPr="00DD7394">
        <w:rPr>
          <w:bCs/>
          <w:shd w:val="clear" w:color="auto" w:fill="FFFFFF"/>
        </w:rPr>
        <w:tab/>
      </w:r>
      <w:r w:rsidRPr="00DD7394">
        <w:rPr>
          <w:bCs/>
          <w:shd w:val="clear" w:color="auto" w:fill="FFFFFF"/>
        </w:rPr>
        <w:tab/>
      </w:r>
      <w:r w:rsidRPr="00DD7394">
        <w:rPr>
          <w:bCs/>
        </w:rPr>
        <w:t xml:space="preserve"> </w:t>
      </w:r>
    </w:p>
    <w:p w14:paraId="7385C573" w14:textId="77777777" w:rsidR="009C24D0" w:rsidRPr="00DD7394" w:rsidRDefault="009C24D0" w:rsidP="009C24D0">
      <w:pPr>
        <w:tabs>
          <w:tab w:val="left" w:pos="1496"/>
        </w:tabs>
        <w:jc w:val="both"/>
        <w:rPr>
          <w:bCs/>
        </w:rPr>
      </w:pPr>
      <w:r w:rsidRPr="00DD7394">
        <w:rPr>
          <w:bCs/>
        </w:rPr>
        <w:t>Tel. (8 458) 55 262, faks. (8 458) 71 482</w:t>
      </w:r>
    </w:p>
    <w:p w14:paraId="6DF4BDFE" w14:textId="77777777" w:rsidR="009C24D0" w:rsidRPr="00DD7394" w:rsidRDefault="009C24D0" w:rsidP="009C24D0">
      <w:pPr>
        <w:tabs>
          <w:tab w:val="left" w:pos="1496"/>
        </w:tabs>
        <w:jc w:val="both"/>
        <w:rPr>
          <w:bCs/>
        </w:rPr>
      </w:pPr>
      <w:r w:rsidRPr="00DD7394">
        <w:rPr>
          <w:bCs/>
        </w:rPr>
        <w:t xml:space="preserve">El. p. savivaldybe@post.rokiskis.lt                        </w:t>
      </w:r>
      <w:r w:rsidRPr="00DD7394">
        <w:rPr>
          <w:bCs/>
        </w:rPr>
        <w:tab/>
      </w:r>
      <w:r w:rsidRPr="00DD7394">
        <w:rPr>
          <w:bCs/>
        </w:rPr>
        <w:tab/>
      </w:r>
      <w:r w:rsidRPr="00DD7394">
        <w:rPr>
          <w:bCs/>
        </w:rPr>
        <w:tab/>
      </w:r>
      <w:r w:rsidRPr="00DD7394">
        <w:rPr>
          <w:bCs/>
        </w:rPr>
        <w:tab/>
      </w:r>
      <w:r w:rsidRPr="00DD7394">
        <w:t xml:space="preserve"> </w:t>
      </w:r>
    </w:p>
    <w:p w14:paraId="6129A4CB" w14:textId="77777777" w:rsidR="009C24D0" w:rsidRPr="00DD7394" w:rsidRDefault="009C24D0" w:rsidP="009C24D0">
      <w:pPr>
        <w:tabs>
          <w:tab w:val="left" w:pos="1496"/>
        </w:tabs>
        <w:jc w:val="both"/>
        <w:rPr>
          <w:b/>
          <w:bCs/>
        </w:rPr>
      </w:pPr>
      <w:r w:rsidRPr="00DD7394">
        <w:rPr>
          <w:bCs/>
        </w:rPr>
        <w:t>Savivaldybės administracijos direktorius</w:t>
      </w:r>
      <w:r w:rsidRPr="00DD7394">
        <w:rPr>
          <w:b/>
          <w:bCs/>
        </w:rPr>
        <w:tab/>
      </w:r>
      <w:r w:rsidRPr="00DD7394">
        <w:rPr>
          <w:b/>
          <w:bCs/>
        </w:rPr>
        <w:tab/>
      </w:r>
    </w:p>
    <w:p w14:paraId="15A3F2C4" w14:textId="77777777" w:rsidR="009C24D0" w:rsidRPr="00DD7394" w:rsidRDefault="009C24D0" w:rsidP="009C24D0">
      <w:pPr>
        <w:tabs>
          <w:tab w:val="left" w:pos="1496"/>
        </w:tabs>
        <w:jc w:val="both"/>
        <w:rPr>
          <w:bCs/>
        </w:rPr>
      </w:pPr>
      <w:r w:rsidRPr="00DD7394">
        <w:rPr>
          <w:bCs/>
        </w:rPr>
        <w:t>(vardas, pavardė)</w:t>
      </w:r>
      <w:r w:rsidRPr="00DD7394">
        <w:rPr>
          <w:bCs/>
        </w:rPr>
        <w:tab/>
      </w:r>
      <w:r w:rsidRPr="00DD7394">
        <w:rPr>
          <w:bCs/>
        </w:rPr>
        <w:tab/>
      </w:r>
      <w:r w:rsidRPr="00DD7394">
        <w:rPr>
          <w:bCs/>
        </w:rPr>
        <w:tab/>
      </w:r>
      <w:r w:rsidRPr="00DD7394">
        <w:rPr>
          <w:bCs/>
        </w:rPr>
        <w:tab/>
      </w:r>
      <w:r w:rsidRPr="00DD7394">
        <w:rPr>
          <w:bCs/>
        </w:rPr>
        <w:tab/>
        <w:t xml:space="preserve">       </w:t>
      </w:r>
      <w:r w:rsidRPr="00DD7394">
        <w:rPr>
          <w:bCs/>
        </w:rPr>
        <w:tab/>
      </w:r>
    </w:p>
    <w:p w14:paraId="4DA4F5B6" w14:textId="77777777" w:rsidR="009C24D0" w:rsidRPr="00DD7394" w:rsidRDefault="009C24D0" w:rsidP="009C24D0">
      <w:pPr>
        <w:jc w:val="both"/>
      </w:pPr>
      <w:r w:rsidRPr="00DD7394">
        <w:t xml:space="preserve">A.V.                                                                            </w:t>
      </w:r>
    </w:p>
    <w:p w14:paraId="62E9DC29" w14:textId="77777777" w:rsidR="00DD7394" w:rsidRDefault="00B10EF7" w:rsidP="00B10EF7">
      <w:r>
        <w:tab/>
      </w:r>
      <w:r>
        <w:tab/>
      </w:r>
      <w:r>
        <w:tab/>
      </w:r>
    </w:p>
    <w:p w14:paraId="3AA71F1F" w14:textId="77777777" w:rsidR="00DD7394" w:rsidRDefault="00DD7394" w:rsidP="00B10EF7"/>
    <w:p w14:paraId="3861B6B6" w14:textId="77777777" w:rsidR="00DD7394" w:rsidRDefault="00DD7394" w:rsidP="00B10EF7"/>
    <w:p w14:paraId="17AB44C7" w14:textId="77777777" w:rsidR="00DD7394" w:rsidRDefault="00DD7394" w:rsidP="00B10EF7"/>
    <w:p w14:paraId="207A45E9" w14:textId="77777777" w:rsidR="00DD7394" w:rsidRDefault="00DD7394" w:rsidP="00B10EF7"/>
    <w:p w14:paraId="0DD8B74A" w14:textId="77777777" w:rsidR="00DD7394" w:rsidRDefault="00DD7394" w:rsidP="00B10EF7"/>
    <w:p w14:paraId="4DFC5BD6" w14:textId="77777777" w:rsidR="00DD7394" w:rsidRDefault="00DD7394" w:rsidP="00B10EF7"/>
    <w:p w14:paraId="655C054B" w14:textId="77777777" w:rsidR="00DD7394" w:rsidRDefault="00DD7394" w:rsidP="00B10EF7"/>
    <w:p w14:paraId="1644054F" w14:textId="77777777" w:rsidR="00DD7394" w:rsidRDefault="00DD7394" w:rsidP="00B10EF7"/>
    <w:p w14:paraId="4A8C733A" w14:textId="77777777" w:rsidR="00DD7394" w:rsidRDefault="00DD7394" w:rsidP="00B10EF7"/>
    <w:p w14:paraId="092D5582" w14:textId="77777777" w:rsidR="00DD7394" w:rsidRDefault="00DD7394" w:rsidP="00B10EF7"/>
    <w:p w14:paraId="2B36231C" w14:textId="77777777" w:rsidR="00DD7394" w:rsidRDefault="00DD7394" w:rsidP="00B10EF7"/>
    <w:p w14:paraId="56EDBC91" w14:textId="77777777" w:rsidR="00DD7394" w:rsidRDefault="00DD7394" w:rsidP="00B10EF7"/>
    <w:p w14:paraId="7967E6E1" w14:textId="77777777" w:rsidR="00DD7394" w:rsidRDefault="00DD7394" w:rsidP="00B10EF7"/>
    <w:p w14:paraId="22114EA2" w14:textId="77777777" w:rsidR="00DD7394" w:rsidRDefault="00DD7394" w:rsidP="00B10EF7"/>
    <w:p w14:paraId="0D02714D" w14:textId="77777777" w:rsidR="00DD7394" w:rsidRDefault="00DD7394" w:rsidP="00B10EF7"/>
    <w:p w14:paraId="31C13F49" w14:textId="77777777" w:rsidR="00DD7394" w:rsidRDefault="00DD7394" w:rsidP="00B10EF7"/>
    <w:p w14:paraId="5DA5A2B8" w14:textId="77777777" w:rsidR="00DD7394" w:rsidRDefault="00DD7394" w:rsidP="00B10EF7"/>
    <w:p w14:paraId="36604675" w14:textId="77777777" w:rsidR="00DD7394" w:rsidRDefault="00DD7394" w:rsidP="00B10EF7"/>
    <w:p w14:paraId="267BD9A3" w14:textId="77777777" w:rsidR="00DD7394" w:rsidRDefault="00DD7394" w:rsidP="00B10EF7"/>
    <w:p w14:paraId="7859019A" w14:textId="77777777" w:rsidR="00DD7394" w:rsidRDefault="00DD7394" w:rsidP="00B10EF7"/>
    <w:p w14:paraId="099F646A" w14:textId="77777777" w:rsidR="00DD7394" w:rsidRDefault="00DD7394" w:rsidP="00B10EF7"/>
    <w:p w14:paraId="42DBE689" w14:textId="77777777" w:rsidR="00DD7394" w:rsidRDefault="00DD7394" w:rsidP="00B10EF7"/>
    <w:p w14:paraId="0928002C" w14:textId="77777777" w:rsidR="00DD7394" w:rsidRDefault="00DD7394" w:rsidP="00B10EF7"/>
    <w:p w14:paraId="5E9B48C3" w14:textId="77777777" w:rsidR="00DD7394" w:rsidRDefault="00DD7394" w:rsidP="00B10EF7"/>
    <w:p w14:paraId="06434433" w14:textId="77777777" w:rsidR="00DD7394" w:rsidRDefault="00DD7394" w:rsidP="00B10EF7"/>
    <w:p w14:paraId="5D9C0675" w14:textId="77777777" w:rsidR="00DD7394" w:rsidRDefault="00DD7394" w:rsidP="00B10EF7"/>
    <w:p w14:paraId="45B09D9B" w14:textId="77777777" w:rsidR="00DD7394" w:rsidRDefault="00DD7394" w:rsidP="00B10EF7"/>
    <w:p w14:paraId="239B1AC1" w14:textId="77777777" w:rsidR="00DD7394" w:rsidRDefault="00DD7394" w:rsidP="00B10EF7"/>
    <w:p w14:paraId="105E109E" w14:textId="77777777" w:rsidR="00DD7394" w:rsidRDefault="00DD7394" w:rsidP="00B10EF7"/>
    <w:p w14:paraId="03B04136" w14:textId="77777777" w:rsidR="00DD7394" w:rsidRDefault="00DD7394" w:rsidP="00B10EF7"/>
    <w:p w14:paraId="1BC276DB" w14:textId="77777777" w:rsidR="00DD7394" w:rsidRDefault="00DD7394" w:rsidP="00B10EF7"/>
    <w:p w14:paraId="0E5678EB" w14:textId="77777777" w:rsidR="00DD7394" w:rsidRDefault="00DD7394" w:rsidP="00B10EF7"/>
    <w:p w14:paraId="26697C2E" w14:textId="77777777" w:rsidR="00DD7394" w:rsidRDefault="00DD7394" w:rsidP="00B10EF7"/>
    <w:p w14:paraId="37CDBC04" w14:textId="77777777" w:rsidR="00DD7394" w:rsidRDefault="00DD7394" w:rsidP="00B10EF7"/>
    <w:p w14:paraId="6AB2ADFB" w14:textId="77777777" w:rsidR="00DD7394" w:rsidRDefault="00DD7394" w:rsidP="00B10EF7"/>
    <w:p w14:paraId="63C96FCA" w14:textId="77777777" w:rsidR="00DD7394" w:rsidRDefault="00DD7394" w:rsidP="00B10EF7"/>
    <w:p w14:paraId="41D29104" w14:textId="77777777" w:rsidR="00DD7394" w:rsidRDefault="00DD7394" w:rsidP="00B10EF7"/>
    <w:p w14:paraId="4612313A" w14:textId="77777777" w:rsidR="00DD7394" w:rsidRDefault="00DD7394" w:rsidP="00B10EF7"/>
    <w:p w14:paraId="42F751B1" w14:textId="77777777" w:rsidR="00DD7394" w:rsidRDefault="00DD7394" w:rsidP="00B10EF7"/>
    <w:p w14:paraId="30FCFA53" w14:textId="68001040" w:rsidR="00DD7394" w:rsidRDefault="00B10EF7" w:rsidP="00DD7394">
      <w:pPr>
        <w:ind w:firstLine="3544"/>
      </w:pPr>
      <w:r w:rsidRPr="00B10EF7">
        <w:t>Kelių priežiūros ir plė</w:t>
      </w:r>
      <w:r w:rsidR="00DD7394">
        <w:t xml:space="preserve">tros programos lėšų, skirtų </w:t>
      </w:r>
      <w:r w:rsidR="00DD7394">
        <w:tab/>
      </w:r>
    </w:p>
    <w:p w14:paraId="1BC919DA" w14:textId="657C467B" w:rsidR="00DD7394" w:rsidRDefault="00B10EF7" w:rsidP="00DD7394">
      <w:pPr>
        <w:ind w:firstLine="3544"/>
      </w:pPr>
      <w:r w:rsidRPr="00B10EF7">
        <w:t>savivaldybės vietinės reikšmė</w:t>
      </w:r>
      <w:r w:rsidR="00DD7394">
        <w:t xml:space="preserve">s keliams ir gatvėms tiesti, </w:t>
      </w:r>
      <w:r w:rsidR="00DD7394">
        <w:tab/>
      </w:r>
    </w:p>
    <w:p w14:paraId="3C753FF8" w14:textId="47686B0F" w:rsidR="00DD7394" w:rsidRDefault="00B10EF7" w:rsidP="00DD7394">
      <w:pPr>
        <w:ind w:firstLine="3544"/>
      </w:pPr>
      <w:r w:rsidRPr="00B10EF7">
        <w:t>rekonstruoti, taisyti (remont</w:t>
      </w:r>
      <w:r w:rsidR="00DD7394">
        <w:t xml:space="preserve">uoti), prižiūrėti ir saugaus </w:t>
      </w:r>
      <w:r w:rsidR="00DD7394">
        <w:tab/>
      </w:r>
    </w:p>
    <w:p w14:paraId="133A02C5" w14:textId="4FED6ED1" w:rsidR="00DD7394" w:rsidRDefault="00B10EF7" w:rsidP="00DD7394">
      <w:pPr>
        <w:ind w:firstLine="3544"/>
      </w:pPr>
      <w:r w:rsidRPr="00B10EF7">
        <w:t>eismo sąlygoms užtikrinti, na</w:t>
      </w:r>
      <w:r w:rsidR="00DD7394">
        <w:t xml:space="preserve">udojimo ir skirstymo tvarkos </w:t>
      </w:r>
    </w:p>
    <w:p w14:paraId="746290A2" w14:textId="3388FD4F" w:rsidR="009C24D0" w:rsidRPr="00B10EF7" w:rsidRDefault="00B10EF7" w:rsidP="00DD7394">
      <w:pPr>
        <w:ind w:firstLine="3544"/>
      </w:pPr>
      <w:r w:rsidRPr="00B10EF7">
        <w:t xml:space="preserve">aprašo </w:t>
      </w:r>
      <w:r w:rsidR="009C24D0" w:rsidRPr="00B10EF7">
        <w:t>4 priedas</w:t>
      </w:r>
    </w:p>
    <w:p w14:paraId="045381EE" w14:textId="77777777" w:rsidR="009C24D0" w:rsidRDefault="009C24D0" w:rsidP="009C24D0">
      <w:pPr>
        <w:tabs>
          <w:tab w:val="left" w:pos="2490"/>
        </w:tabs>
        <w:jc w:val="center"/>
        <w:rPr>
          <w:b/>
        </w:rPr>
      </w:pPr>
    </w:p>
    <w:p w14:paraId="12AC2A4E" w14:textId="77777777" w:rsidR="009C24D0" w:rsidRPr="00C51912" w:rsidRDefault="009C24D0" w:rsidP="009C24D0">
      <w:pPr>
        <w:tabs>
          <w:tab w:val="left" w:pos="2490"/>
        </w:tabs>
        <w:jc w:val="center"/>
        <w:rPr>
          <w:b/>
        </w:rPr>
      </w:pPr>
      <w:r w:rsidRPr="00C51912">
        <w:rPr>
          <w:b/>
        </w:rPr>
        <w:t>OBEJKTŲ ATRANKOS VERTINIMO KRITERIJAI</w:t>
      </w:r>
    </w:p>
    <w:p w14:paraId="71DFB791" w14:textId="77777777" w:rsidR="009C24D0" w:rsidRPr="00687778" w:rsidRDefault="009C24D0" w:rsidP="009C24D0">
      <w:pPr>
        <w:tabs>
          <w:tab w:val="left" w:pos="2490"/>
        </w:tabs>
        <w:jc w:val="both"/>
        <w:rPr>
          <w:b/>
          <w:sz w:val="16"/>
          <w:szCs w:val="16"/>
        </w:rPr>
      </w:pPr>
    </w:p>
    <w:p w14:paraId="2E922F96" w14:textId="77777777" w:rsidR="009C24D0" w:rsidRPr="00C51912" w:rsidRDefault="009C24D0" w:rsidP="009C24D0">
      <w:pPr>
        <w:tabs>
          <w:tab w:val="left" w:pos="2490"/>
        </w:tabs>
        <w:jc w:val="both"/>
      </w:pPr>
      <w:r w:rsidRPr="00C84BA2">
        <w:t>1. Naudingumas visuomenei.</w:t>
      </w:r>
      <w:r w:rsidRPr="00C51912">
        <w:t xml:space="preserve"> 10 balų skiriama, jei kelias (gatvė)</w:t>
      </w:r>
      <w:r>
        <w:t xml:space="preserve"> ar takas</w:t>
      </w:r>
      <w:r w:rsidRPr="00C51912">
        <w:t xml:space="preserve"> yra susijęs su šių objektų susisiekimu:</w:t>
      </w:r>
    </w:p>
    <w:p w14:paraId="39385559" w14:textId="613A702B" w:rsidR="009C24D0" w:rsidRPr="00C51912" w:rsidRDefault="009C24D0" w:rsidP="009C24D0">
      <w:pPr>
        <w:tabs>
          <w:tab w:val="left" w:pos="2490"/>
        </w:tabs>
        <w:ind w:firstLine="709"/>
        <w:jc w:val="both"/>
      </w:pPr>
      <w:r w:rsidRPr="00C51912">
        <w:t xml:space="preserve">1.1. </w:t>
      </w:r>
      <w:r w:rsidR="00454E31">
        <w:t>m</w:t>
      </w:r>
      <w:r w:rsidRPr="00C51912">
        <w:t>okykla;</w:t>
      </w:r>
    </w:p>
    <w:p w14:paraId="412F1897" w14:textId="5BA65A96" w:rsidR="009C24D0" w:rsidRPr="00C51912" w:rsidRDefault="009C24D0" w:rsidP="009C24D0">
      <w:pPr>
        <w:tabs>
          <w:tab w:val="left" w:pos="2490"/>
        </w:tabs>
        <w:ind w:firstLine="709"/>
        <w:jc w:val="both"/>
      </w:pPr>
      <w:r w:rsidRPr="00C51912">
        <w:t xml:space="preserve">1.2. </w:t>
      </w:r>
      <w:r w:rsidR="00454E31">
        <w:t>d</w:t>
      </w:r>
      <w:r w:rsidRPr="00C51912">
        <w:t>arželis;</w:t>
      </w:r>
    </w:p>
    <w:p w14:paraId="46CF29DA" w14:textId="5442C017" w:rsidR="009C24D0" w:rsidRPr="00C51912" w:rsidRDefault="009C24D0" w:rsidP="009C24D0">
      <w:pPr>
        <w:tabs>
          <w:tab w:val="left" w:pos="2490"/>
        </w:tabs>
        <w:ind w:firstLine="709"/>
        <w:jc w:val="both"/>
      </w:pPr>
      <w:r w:rsidRPr="00C51912">
        <w:t xml:space="preserve">1.3. </w:t>
      </w:r>
      <w:r w:rsidR="00454E31">
        <w:t>l</w:t>
      </w:r>
      <w:r w:rsidRPr="00C51912">
        <w:t>igoninė</w:t>
      </w:r>
      <w:r w:rsidR="00454E31">
        <w:t xml:space="preserve"> </w:t>
      </w:r>
      <w:r w:rsidRPr="00C51912">
        <w:t>/</w:t>
      </w:r>
      <w:r w:rsidR="00454E31">
        <w:t xml:space="preserve"> </w:t>
      </w:r>
      <w:r w:rsidRPr="00C51912">
        <w:t>poliklinika;</w:t>
      </w:r>
    </w:p>
    <w:p w14:paraId="14857799" w14:textId="0BFAA5A2" w:rsidR="009C24D0" w:rsidRPr="00C51912" w:rsidRDefault="009C24D0" w:rsidP="009C24D0">
      <w:pPr>
        <w:tabs>
          <w:tab w:val="left" w:pos="2490"/>
        </w:tabs>
        <w:ind w:firstLine="709"/>
        <w:jc w:val="both"/>
      </w:pPr>
      <w:r w:rsidRPr="00C51912">
        <w:t xml:space="preserve">1.4. </w:t>
      </w:r>
      <w:r w:rsidR="00454E31">
        <w:t>b</w:t>
      </w:r>
      <w:r w:rsidRPr="00C51912">
        <w:t>iblioteka;</w:t>
      </w:r>
    </w:p>
    <w:p w14:paraId="5F49F588" w14:textId="39527E29" w:rsidR="009C24D0" w:rsidRPr="00C51912" w:rsidRDefault="009C24D0" w:rsidP="009C24D0">
      <w:pPr>
        <w:tabs>
          <w:tab w:val="left" w:pos="2490"/>
        </w:tabs>
        <w:ind w:firstLine="709"/>
        <w:jc w:val="both"/>
      </w:pPr>
      <w:r w:rsidRPr="00C51912">
        <w:t xml:space="preserve">1.5. </w:t>
      </w:r>
      <w:r w:rsidR="00EA5B26">
        <w:t>p</w:t>
      </w:r>
      <w:r w:rsidRPr="00C51912">
        <w:t>riešgaisrinė tarnyba;</w:t>
      </w:r>
    </w:p>
    <w:p w14:paraId="335D5127" w14:textId="0294609A" w:rsidR="009C24D0" w:rsidRPr="00C51912" w:rsidRDefault="009C24D0" w:rsidP="009C24D0">
      <w:pPr>
        <w:tabs>
          <w:tab w:val="left" w:pos="2490"/>
        </w:tabs>
        <w:ind w:firstLine="709"/>
        <w:jc w:val="both"/>
      </w:pPr>
      <w:r w:rsidRPr="00C51912">
        <w:t xml:space="preserve">1.6. </w:t>
      </w:r>
      <w:r w:rsidR="00EA5B26">
        <w:t>p</w:t>
      </w:r>
      <w:r w:rsidRPr="00C51912">
        <w:t>olicija;</w:t>
      </w:r>
    </w:p>
    <w:p w14:paraId="1DFF0A7B" w14:textId="79EB760D" w:rsidR="009C24D0" w:rsidRPr="001249A4" w:rsidRDefault="009C24D0" w:rsidP="009C24D0">
      <w:pPr>
        <w:tabs>
          <w:tab w:val="left" w:pos="2490"/>
        </w:tabs>
        <w:ind w:firstLine="709"/>
        <w:jc w:val="both"/>
      </w:pPr>
      <w:r w:rsidRPr="00C51912">
        <w:t xml:space="preserve">1.7. </w:t>
      </w:r>
      <w:r w:rsidR="00EA5B26">
        <w:t>l</w:t>
      </w:r>
      <w:r w:rsidRPr="00470256">
        <w:t>ankytinos vietos, kurių sąrašas patvirtintas Rokiškio rajono savivaldybės tarybos sprendimu;</w:t>
      </w:r>
    </w:p>
    <w:p w14:paraId="5C41C4D5" w14:textId="3E464B59" w:rsidR="009C24D0" w:rsidRDefault="009C24D0" w:rsidP="009C24D0">
      <w:pPr>
        <w:tabs>
          <w:tab w:val="left" w:pos="2490"/>
        </w:tabs>
        <w:ind w:firstLine="709"/>
        <w:jc w:val="both"/>
      </w:pPr>
      <w:r>
        <w:t xml:space="preserve">1.8. </w:t>
      </w:r>
      <w:r w:rsidR="00EA5B26">
        <w:t>k</w:t>
      </w:r>
      <w:r w:rsidRPr="00E715C8">
        <w:t>eliu (gatve) vyksta viešojo ar mokyklinio transporto eismas</w:t>
      </w:r>
      <w:r>
        <w:t>;</w:t>
      </w:r>
    </w:p>
    <w:p w14:paraId="62290967" w14:textId="18210752" w:rsidR="009C24D0" w:rsidRPr="007C7C0D" w:rsidRDefault="009C24D0" w:rsidP="009C24D0">
      <w:pPr>
        <w:tabs>
          <w:tab w:val="left" w:pos="2490"/>
        </w:tabs>
        <w:ind w:firstLine="709"/>
        <w:jc w:val="both"/>
      </w:pPr>
      <w:r w:rsidRPr="007C7C0D">
        <w:t xml:space="preserve">1.9. </w:t>
      </w:r>
      <w:r w:rsidR="00EA5B26">
        <w:t>k</w:t>
      </w:r>
      <w:r w:rsidRPr="007C7C0D">
        <w:t>itos valstybinės institucijos ir jų padaliniai bei komunalinės infrastruktūros objektai.</w:t>
      </w:r>
    </w:p>
    <w:p w14:paraId="5B5A8F14" w14:textId="77777777" w:rsidR="009C24D0" w:rsidRPr="00C51912" w:rsidRDefault="009C24D0" w:rsidP="009C24D0">
      <w:pPr>
        <w:tabs>
          <w:tab w:val="left" w:pos="2490"/>
        </w:tabs>
        <w:jc w:val="both"/>
      </w:pPr>
    </w:p>
    <w:p w14:paraId="3C2FEA3A" w14:textId="77777777" w:rsidR="009C24D0" w:rsidRDefault="009C24D0" w:rsidP="009C24D0">
      <w:pPr>
        <w:tabs>
          <w:tab w:val="left" w:pos="2490"/>
        </w:tabs>
        <w:jc w:val="both"/>
      </w:pPr>
      <w:r w:rsidRPr="00C84BA2">
        <w:t xml:space="preserve">2. Kelio (gatvės) ar </w:t>
      </w:r>
      <w:r w:rsidRPr="007C7C0D">
        <w:t>tako su asfaltbetonio ar betono danga</w:t>
      </w:r>
      <w:r w:rsidRPr="00C84BA2">
        <w:t xml:space="preserve"> būklė.</w:t>
      </w:r>
      <w:r w:rsidRPr="00C51912">
        <w:rPr>
          <w:b/>
        </w:rPr>
        <w:t xml:space="preserve"> </w:t>
      </w:r>
      <w:r w:rsidRPr="00C51912">
        <w:t xml:space="preserve">Būklė vertinama apžiūros metu bendru Komisijos narių daugumos sprendimu. </w:t>
      </w:r>
    </w:p>
    <w:p w14:paraId="1539857F" w14:textId="77777777" w:rsidR="009C24D0" w:rsidRPr="00C51912" w:rsidRDefault="009C24D0" w:rsidP="009C24D0">
      <w:pPr>
        <w:tabs>
          <w:tab w:val="left" w:pos="2490"/>
        </w:tabs>
        <w:jc w:val="both"/>
      </w:pPr>
      <w:r>
        <w:t xml:space="preserve">Kelio (gatvės) </w:t>
      </w:r>
      <w:r w:rsidRPr="00C51912">
        <w:t>vertinimo balai: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804"/>
      </w:tblGrid>
      <w:tr w:rsidR="009C24D0" w:rsidRPr="00C51912" w14:paraId="7FEB0013" w14:textId="77777777" w:rsidTr="002F6856">
        <w:tc>
          <w:tcPr>
            <w:tcW w:w="2835" w:type="dxa"/>
            <w:shd w:val="clear" w:color="auto" w:fill="auto"/>
          </w:tcPr>
          <w:p w14:paraId="5AC3051E" w14:textId="77777777" w:rsidR="009C24D0" w:rsidRPr="003127E1" w:rsidRDefault="009C24D0" w:rsidP="002F6856">
            <w:pPr>
              <w:tabs>
                <w:tab w:val="left" w:pos="2490"/>
              </w:tabs>
              <w:jc w:val="center"/>
            </w:pPr>
            <w:r w:rsidRPr="003127E1">
              <w:t>Vertinimo balas</w:t>
            </w:r>
          </w:p>
        </w:tc>
        <w:tc>
          <w:tcPr>
            <w:tcW w:w="6804" w:type="dxa"/>
            <w:shd w:val="clear" w:color="auto" w:fill="auto"/>
          </w:tcPr>
          <w:p w14:paraId="06A841A5" w14:textId="77777777" w:rsidR="009C24D0" w:rsidRPr="003127E1" w:rsidRDefault="009C24D0" w:rsidP="002F6856">
            <w:pPr>
              <w:tabs>
                <w:tab w:val="left" w:pos="2490"/>
              </w:tabs>
              <w:jc w:val="center"/>
            </w:pPr>
            <w:r w:rsidRPr="003127E1">
              <w:t>Dangos techninės būklės vertinimo kriterijai</w:t>
            </w:r>
          </w:p>
        </w:tc>
      </w:tr>
      <w:tr w:rsidR="009C24D0" w:rsidRPr="00C51912" w14:paraId="48F5CBC8" w14:textId="77777777" w:rsidTr="002F6856">
        <w:tc>
          <w:tcPr>
            <w:tcW w:w="2835" w:type="dxa"/>
            <w:shd w:val="clear" w:color="auto" w:fill="auto"/>
            <w:vAlign w:val="center"/>
          </w:tcPr>
          <w:p w14:paraId="756ECE63" w14:textId="77777777" w:rsidR="009C24D0" w:rsidRPr="00C51912" w:rsidRDefault="009C24D0" w:rsidP="002F6856">
            <w:pPr>
              <w:tabs>
                <w:tab w:val="left" w:pos="2490"/>
              </w:tabs>
            </w:pPr>
            <w:r w:rsidRPr="00C51912">
              <w:t>20 (labai bloga būklė)</w:t>
            </w:r>
          </w:p>
        </w:tc>
        <w:tc>
          <w:tcPr>
            <w:tcW w:w="6804" w:type="dxa"/>
            <w:shd w:val="clear" w:color="auto" w:fill="auto"/>
          </w:tcPr>
          <w:p w14:paraId="36F0A4FA" w14:textId="77777777" w:rsidR="009C24D0" w:rsidRPr="00C51912" w:rsidRDefault="009C24D0" w:rsidP="002F6856">
            <w:pPr>
              <w:tabs>
                <w:tab w:val="left" w:pos="2490"/>
              </w:tabs>
            </w:pPr>
            <w:r w:rsidRPr="00C51912">
              <w:t>Danga suirusi, transporto eismas ribojamas</w:t>
            </w:r>
            <w:r>
              <w:t xml:space="preserve">, </w:t>
            </w:r>
            <w:r w:rsidRPr="00E715C8">
              <w:t>kelio (gatvės) visai nėra.</w:t>
            </w:r>
          </w:p>
        </w:tc>
      </w:tr>
      <w:tr w:rsidR="009C24D0" w:rsidRPr="00C51912" w14:paraId="79F1B794" w14:textId="77777777" w:rsidTr="002F6856">
        <w:tc>
          <w:tcPr>
            <w:tcW w:w="2835" w:type="dxa"/>
            <w:shd w:val="clear" w:color="auto" w:fill="auto"/>
            <w:vAlign w:val="center"/>
          </w:tcPr>
          <w:p w14:paraId="1897A401" w14:textId="77777777" w:rsidR="009C24D0" w:rsidRPr="00C51912" w:rsidRDefault="009C24D0" w:rsidP="002F6856">
            <w:pPr>
              <w:tabs>
                <w:tab w:val="left" w:pos="2490"/>
              </w:tabs>
            </w:pPr>
            <w:r w:rsidRPr="00C51912">
              <w:t>15 (nepatenkinama būklė)</w:t>
            </w:r>
          </w:p>
        </w:tc>
        <w:tc>
          <w:tcPr>
            <w:tcW w:w="6804" w:type="dxa"/>
            <w:shd w:val="clear" w:color="auto" w:fill="auto"/>
          </w:tcPr>
          <w:p w14:paraId="0C7B86DE" w14:textId="77777777" w:rsidR="009C24D0" w:rsidRPr="00C51912" w:rsidRDefault="009C24D0" w:rsidP="002F6856">
            <w:pPr>
              <w:autoSpaceDE w:val="0"/>
              <w:autoSpaceDN w:val="0"/>
              <w:adjustRightInd w:val="0"/>
              <w:jc w:val="both"/>
              <w:rPr>
                <w:color w:val="000000"/>
              </w:rPr>
            </w:pPr>
            <w:r w:rsidRPr="00C51912">
              <w:rPr>
                <w:color w:val="000000"/>
              </w:rPr>
              <w:t>Dangoje lopų plotas viršija 10 % dangos ploto vertinamame ruože, yra skersinių ir išilginių plyšių, platesnių kaip 19 mm, plyšių tinklo, sudarančio ne daugiau kaip 10 % dangos ploto vertinamame ruože, provėžų bendras ilgis sudaro apie 400 m vertinamame ruože, dangos kraštų lopai sudaro apie 200 m bendrą ilgį, dangos lukštenimosi plotas sudaro daugiau kaip 3 % vertinamame, yra nelygumų, kurie sąlygoja nepatogų transporto važiavimą</w:t>
            </w:r>
            <w:r>
              <w:rPr>
                <w:color w:val="000000"/>
              </w:rPr>
              <w:t>.</w:t>
            </w:r>
          </w:p>
        </w:tc>
      </w:tr>
      <w:tr w:rsidR="009C24D0" w:rsidRPr="00C51912" w14:paraId="6E865956" w14:textId="77777777" w:rsidTr="002F6856">
        <w:tc>
          <w:tcPr>
            <w:tcW w:w="2835" w:type="dxa"/>
            <w:shd w:val="clear" w:color="auto" w:fill="auto"/>
            <w:vAlign w:val="center"/>
          </w:tcPr>
          <w:p w14:paraId="491CAD2A" w14:textId="77777777" w:rsidR="009C24D0" w:rsidRPr="00C51912" w:rsidRDefault="009C24D0" w:rsidP="002F6856">
            <w:pPr>
              <w:tabs>
                <w:tab w:val="left" w:pos="2490"/>
              </w:tabs>
            </w:pPr>
            <w:r w:rsidRPr="00C51912">
              <w:t>10 (patenkinama būklė)</w:t>
            </w:r>
          </w:p>
        </w:tc>
        <w:tc>
          <w:tcPr>
            <w:tcW w:w="6804" w:type="dxa"/>
            <w:shd w:val="clear" w:color="auto" w:fill="auto"/>
          </w:tcPr>
          <w:p w14:paraId="6C2BFC99" w14:textId="77777777" w:rsidR="009C24D0" w:rsidRPr="00C51912" w:rsidRDefault="009C24D0" w:rsidP="002F6856">
            <w:pPr>
              <w:autoSpaceDE w:val="0"/>
              <w:autoSpaceDN w:val="0"/>
              <w:adjustRightInd w:val="0"/>
              <w:jc w:val="both"/>
              <w:rPr>
                <w:color w:val="000000"/>
              </w:rPr>
            </w:pPr>
            <w:r w:rsidRPr="00C51912">
              <w:rPr>
                <w:color w:val="000000"/>
              </w:rPr>
              <w:t>Dangoje lopų plotas neviršija 5 % dangos ploto vertinamame ruože, yra pavienių išilginių ir skersinių plyšių, ne platesnių kaip 10 mm, plyšių tinklo, sudarančio ne daugiau kaip 1 % dangos ploto vertinamame ruože, provėžų, kurių bendras ilgis sudaro apie 100 m viename kilometre, dangos kraštų lopai sudaro apie 50 m bendrą ilgį vertinamame ruože, danga pradėjusi lukštentis ne didesniame kaip 1 % dangos plote vertinamame ruože, danga nelygi</w:t>
            </w:r>
            <w:r>
              <w:rPr>
                <w:color w:val="000000"/>
              </w:rPr>
              <w:t>.</w:t>
            </w:r>
          </w:p>
        </w:tc>
      </w:tr>
      <w:tr w:rsidR="009C24D0" w:rsidRPr="00C51912" w14:paraId="2319B062" w14:textId="77777777" w:rsidTr="002F6856">
        <w:tc>
          <w:tcPr>
            <w:tcW w:w="2835" w:type="dxa"/>
            <w:shd w:val="clear" w:color="auto" w:fill="auto"/>
            <w:vAlign w:val="center"/>
          </w:tcPr>
          <w:p w14:paraId="331E3DD7" w14:textId="77777777" w:rsidR="009C24D0" w:rsidRPr="00C51912" w:rsidRDefault="009C24D0" w:rsidP="002F6856">
            <w:pPr>
              <w:tabs>
                <w:tab w:val="left" w:pos="2490"/>
              </w:tabs>
            </w:pPr>
            <w:r w:rsidRPr="00C51912">
              <w:t>5 (gera būklė)</w:t>
            </w:r>
          </w:p>
        </w:tc>
        <w:tc>
          <w:tcPr>
            <w:tcW w:w="6804" w:type="dxa"/>
            <w:shd w:val="clear" w:color="auto" w:fill="auto"/>
          </w:tcPr>
          <w:p w14:paraId="2A3735DA" w14:textId="77777777" w:rsidR="009C24D0" w:rsidRPr="00C51912" w:rsidRDefault="009C24D0" w:rsidP="002F6856">
            <w:pPr>
              <w:autoSpaceDE w:val="0"/>
              <w:autoSpaceDN w:val="0"/>
              <w:adjustRightInd w:val="0"/>
              <w:jc w:val="both"/>
              <w:rPr>
                <w:color w:val="000000"/>
              </w:rPr>
            </w:pPr>
            <w:r w:rsidRPr="00C51912">
              <w:rPr>
                <w:color w:val="000000"/>
              </w:rPr>
              <w:t>Danga suremontuota kokybiškai, lopų plotas neviršija 1 % dangos ploto vertinamame ruože, yra pavienių plyšių, ne platesnių kaip 5 mm, tačiau nėra plyšių tinklo, lopų dangos kraštuose</w:t>
            </w:r>
          </w:p>
        </w:tc>
      </w:tr>
      <w:tr w:rsidR="009C24D0" w:rsidRPr="00C51912" w14:paraId="14A9972E" w14:textId="77777777" w:rsidTr="002F6856">
        <w:tc>
          <w:tcPr>
            <w:tcW w:w="2835" w:type="dxa"/>
            <w:shd w:val="clear" w:color="auto" w:fill="auto"/>
            <w:vAlign w:val="center"/>
          </w:tcPr>
          <w:p w14:paraId="2B905E51" w14:textId="77777777" w:rsidR="009C24D0" w:rsidRPr="00C51912" w:rsidRDefault="009C24D0" w:rsidP="002F6856">
            <w:pPr>
              <w:tabs>
                <w:tab w:val="left" w:pos="2490"/>
              </w:tabs>
            </w:pPr>
            <w:r w:rsidRPr="00C51912">
              <w:t>2 (puiki būklė)</w:t>
            </w:r>
          </w:p>
        </w:tc>
        <w:tc>
          <w:tcPr>
            <w:tcW w:w="6804" w:type="dxa"/>
            <w:shd w:val="clear" w:color="auto" w:fill="auto"/>
          </w:tcPr>
          <w:p w14:paraId="5C7F248A" w14:textId="77777777" w:rsidR="009C24D0" w:rsidRPr="00C51912" w:rsidRDefault="009C24D0" w:rsidP="002F6856">
            <w:pPr>
              <w:autoSpaceDE w:val="0"/>
              <w:autoSpaceDN w:val="0"/>
              <w:adjustRightInd w:val="0"/>
              <w:rPr>
                <w:color w:val="000000"/>
              </w:rPr>
            </w:pPr>
            <w:r w:rsidRPr="00C51912">
              <w:rPr>
                <w:color w:val="000000"/>
              </w:rPr>
              <w:t>Dangoje nėra lopų, plyšių, įdubų, provėžų, danga lygi</w:t>
            </w:r>
            <w:r>
              <w:rPr>
                <w:color w:val="000000"/>
              </w:rPr>
              <w:t>.</w:t>
            </w:r>
          </w:p>
        </w:tc>
      </w:tr>
    </w:tbl>
    <w:p w14:paraId="49197968" w14:textId="77777777" w:rsidR="009C24D0" w:rsidRDefault="009C24D0" w:rsidP="009C24D0">
      <w:pPr>
        <w:tabs>
          <w:tab w:val="left" w:pos="2490"/>
        </w:tabs>
        <w:jc w:val="both"/>
        <w:rPr>
          <w:strike/>
        </w:rPr>
      </w:pPr>
    </w:p>
    <w:p w14:paraId="71535F5F" w14:textId="77777777" w:rsidR="009C24D0" w:rsidRPr="002F78FE" w:rsidRDefault="009C24D0" w:rsidP="009C24D0">
      <w:pPr>
        <w:tabs>
          <w:tab w:val="left" w:pos="2490"/>
        </w:tabs>
        <w:jc w:val="both"/>
      </w:pPr>
      <w:r w:rsidRPr="007C7C0D">
        <w:t>Tako</w:t>
      </w:r>
      <w:r>
        <w:t xml:space="preserve"> </w:t>
      </w:r>
      <w:r w:rsidRPr="002F78FE">
        <w:t>vertinimo balai: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804"/>
      </w:tblGrid>
      <w:tr w:rsidR="009C24D0" w:rsidRPr="00C51912" w14:paraId="2F997C83" w14:textId="77777777" w:rsidTr="002F6856">
        <w:tc>
          <w:tcPr>
            <w:tcW w:w="2835" w:type="dxa"/>
            <w:shd w:val="clear" w:color="auto" w:fill="auto"/>
          </w:tcPr>
          <w:p w14:paraId="267EC27D" w14:textId="77777777" w:rsidR="009C24D0" w:rsidRPr="003127E1" w:rsidRDefault="009C24D0" w:rsidP="002F6856">
            <w:pPr>
              <w:tabs>
                <w:tab w:val="left" w:pos="2490"/>
              </w:tabs>
              <w:jc w:val="center"/>
            </w:pPr>
            <w:r w:rsidRPr="003127E1">
              <w:t>Vertinimo balas</w:t>
            </w:r>
          </w:p>
        </w:tc>
        <w:tc>
          <w:tcPr>
            <w:tcW w:w="6804" w:type="dxa"/>
            <w:shd w:val="clear" w:color="auto" w:fill="auto"/>
          </w:tcPr>
          <w:p w14:paraId="67F7FC5D" w14:textId="77777777" w:rsidR="009C24D0" w:rsidRPr="003127E1" w:rsidRDefault="009C24D0" w:rsidP="002F6856">
            <w:pPr>
              <w:tabs>
                <w:tab w:val="left" w:pos="2490"/>
              </w:tabs>
              <w:jc w:val="center"/>
            </w:pPr>
            <w:r w:rsidRPr="003127E1">
              <w:t>Dangos techninės būklės vertinimo kriterijai</w:t>
            </w:r>
          </w:p>
        </w:tc>
      </w:tr>
      <w:tr w:rsidR="009C24D0" w:rsidRPr="00C51912" w14:paraId="51A780F6" w14:textId="77777777" w:rsidTr="002F6856">
        <w:tc>
          <w:tcPr>
            <w:tcW w:w="2835" w:type="dxa"/>
            <w:shd w:val="clear" w:color="auto" w:fill="auto"/>
            <w:vAlign w:val="center"/>
          </w:tcPr>
          <w:p w14:paraId="2E4A89AE" w14:textId="77777777" w:rsidR="009C24D0" w:rsidRPr="00C51912" w:rsidRDefault="009C24D0" w:rsidP="002F6856">
            <w:pPr>
              <w:tabs>
                <w:tab w:val="left" w:pos="2490"/>
              </w:tabs>
            </w:pPr>
            <w:r w:rsidRPr="00C51912">
              <w:t>20 (labai bloga būklė)</w:t>
            </w:r>
          </w:p>
        </w:tc>
        <w:tc>
          <w:tcPr>
            <w:tcW w:w="6804" w:type="dxa"/>
            <w:shd w:val="clear" w:color="auto" w:fill="auto"/>
          </w:tcPr>
          <w:p w14:paraId="7C9094C0" w14:textId="77777777" w:rsidR="009C24D0" w:rsidRPr="00C51912" w:rsidRDefault="009C24D0" w:rsidP="002F6856">
            <w:pPr>
              <w:pStyle w:val="Default"/>
              <w:jc w:val="both"/>
            </w:pPr>
            <w:r w:rsidRPr="00C51912">
              <w:t>Pažaidos sudaro daugiau kaip 50 % dangos ploto vertinamame ruože, pėsčiųjų ir/ar</w:t>
            </w:r>
            <w:r>
              <w:t xml:space="preserve"> dviratininkų eismas ribojamas, </w:t>
            </w:r>
            <w:r w:rsidRPr="007C7C0D">
              <w:t>tako visai nėra.</w:t>
            </w:r>
          </w:p>
        </w:tc>
      </w:tr>
      <w:tr w:rsidR="009C24D0" w:rsidRPr="00C51912" w14:paraId="58D65EEC" w14:textId="77777777" w:rsidTr="002F6856">
        <w:tc>
          <w:tcPr>
            <w:tcW w:w="2835" w:type="dxa"/>
            <w:shd w:val="clear" w:color="auto" w:fill="auto"/>
            <w:vAlign w:val="center"/>
          </w:tcPr>
          <w:p w14:paraId="220B36E9" w14:textId="77777777" w:rsidR="009C24D0" w:rsidRPr="00C51912" w:rsidRDefault="009C24D0" w:rsidP="002F6856">
            <w:pPr>
              <w:tabs>
                <w:tab w:val="left" w:pos="2490"/>
              </w:tabs>
            </w:pPr>
            <w:r w:rsidRPr="00C51912">
              <w:lastRenderedPageBreak/>
              <w:t>15 (silpna būklė)</w:t>
            </w:r>
          </w:p>
        </w:tc>
        <w:tc>
          <w:tcPr>
            <w:tcW w:w="6804" w:type="dxa"/>
            <w:shd w:val="clear" w:color="auto" w:fill="auto"/>
          </w:tcPr>
          <w:p w14:paraId="23463E72" w14:textId="77777777" w:rsidR="009C24D0" w:rsidRPr="00C51912" w:rsidRDefault="009C24D0" w:rsidP="002F6856">
            <w:pPr>
              <w:pStyle w:val="Default"/>
              <w:jc w:val="both"/>
            </w:pPr>
            <w:r w:rsidRPr="00C51912">
              <w:t xml:space="preserve">Pažaidos sudaro ne daugiau kaip 50 % dangos ploto vertinamame ruože, pėsčiųjų ir/ar dviratininkų eismas suvaržytas. </w:t>
            </w:r>
          </w:p>
        </w:tc>
      </w:tr>
      <w:tr w:rsidR="009C24D0" w:rsidRPr="00C51912" w14:paraId="77B5F171" w14:textId="77777777" w:rsidTr="002F6856">
        <w:tc>
          <w:tcPr>
            <w:tcW w:w="2835" w:type="dxa"/>
            <w:shd w:val="clear" w:color="auto" w:fill="auto"/>
            <w:vAlign w:val="center"/>
          </w:tcPr>
          <w:p w14:paraId="330476D3" w14:textId="77777777" w:rsidR="009C24D0" w:rsidRPr="00C51912" w:rsidRDefault="009C24D0" w:rsidP="002F6856">
            <w:pPr>
              <w:tabs>
                <w:tab w:val="left" w:pos="2490"/>
              </w:tabs>
            </w:pPr>
            <w:r w:rsidRPr="00C51912">
              <w:t>10 (gera būklė)</w:t>
            </w:r>
          </w:p>
        </w:tc>
        <w:tc>
          <w:tcPr>
            <w:tcW w:w="6804" w:type="dxa"/>
            <w:shd w:val="clear" w:color="auto" w:fill="auto"/>
          </w:tcPr>
          <w:p w14:paraId="4D4F567E" w14:textId="77777777" w:rsidR="009C24D0" w:rsidRPr="00C51912" w:rsidRDefault="009C24D0" w:rsidP="002F6856">
            <w:pPr>
              <w:pStyle w:val="Default"/>
              <w:jc w:val="both"/>
            </w:pPr>
            <w:r w:rsidRPr="00C51912">
              <w:t xml:space="preserve">Dangoje pažaidos užtaisytos kokybiškai, tačiau pažaidos sudaro ne daugiau kaip 5 % dangos ploto vertinamame ruože. </w:t>
            </w:r>
          </w:p>
        </w:tc>
      </w:tr>
      <w:tr w:rsidR="009C24D0" w:rsidRPr="00C51912" w14:paraId="08A97D70" w14:textId="77777777" w:rsidTr="002F6856">
        <w:tc>
          <w:tcPr>
            <w:tcW w:w="2835" w:type="dxa"/>
            <w:shd w:val="clear" w:color="auto" w:fill="auto"/>
            <w:vAlign w:val="center"/>
          </w:tcPr>
          <w:p w14:paraId="19FC7BCE" w14:textId="77777777" w:rsidR="009C24D0" w:rsidRPr="00C51912" w:rsidRDefault="009C24D0" w:rsidP="002F6856">
            <w:pPr>
              <w:tabs>
                <w:tab w:val="left" w:pos="2490"/>
              </w:tabs>
            </w:pPr>
            <w:r w:rsidRPr="00C51912">
              <w:t>5 (puiki būklė)</w:t>
            </w:r>
          </w:p>
        </w:tc>
        <w:tc>
          <w:tcPr>
            <w:tcW w:w="6804" w:type="dxa"/>
            <w:shd w:val="clear" w:color="auto" w:fill="auto"/>
          </w:tcPr>
          <w:p w14:paraId="06265C24" w14:textId="4A4B7AAF" w:rsidR="009C24D0" w:rsidRPr="00C51912" w:rsidRDefault="009C24D0" w:rsidP="002F6856">
            <w:pPr>
              <w:pStyle w:val="Default"/>
              <w:jc w:val="both"/>
            </w:pPr>
            <w:r w:rsidRPr="00C51912">
              <w:t>Takas naujai įrengta</w:t>
            </w:r>
            <w:r>
              <w:t>s</w:t>
            </w:r>
            <w:r w:rsidRPr="00C51912">
              <w:t xml:space="preserve">, paviršius vientisas, lygus, nėra įdubų. </w:t>
            </w:r>
          </w:p>
        </w:tc>
      </w:tr>
    </w:tbl>
    <w:p w14:paraId="4CAE5A8C" w14:textId="77777777" w:rsidR="00BF7E80" w:rsidRDefault="00BF7E80" w:rsidP="009C24D0">
      <w:pPr>
        <w:tabs>
          <w:tab w:val="left" w:pos="2490"/>
        </w:tabs>
        <w:jc w:val="both"/>
      </w:pPr>
    </w:p>
    <w:p w14:paraId="099B2AC2" w14:textId="77777777" w:rsidR="009C24D0" w:rsidRPr="007C7C0D" w:rsidRDefault="009C24D0" w:rsidP="009C24D0">
      <w:pPr>
        <w:tabs>
          <w:tab w:val="left" w:pos="2490"/>
        </w:tabs>
        <w:jc w:val="both"/>
      </w:pPr>
      <w:r w:rsidRPr="007C7C0D">
        <w:t>3. Kelio (gatvės) su žvyro danga užstatymo intensyvumas</w:t>
      </w:r>
    </w:p>
    <w:p w14:paraId="20C3FF1D" w14:textId="77777777" w:rsidR="009C24D0" w:rsidRPr="007C7C0D" w:rsidRDefault="009C24D0" w:rsidP="009C24D0">
      <w:pPr>
        <w:tabs>
          <w:tab w:val="left" w:pos="2490"/>
        </w:tabs>
        <w:jc w:val="both"/>
      </w:pPr>
      <w:r w:rsidRPr="007C7C0D">
        <w:t xml:space="preserve">Vertinamas asfaltuotino kelio (gatvės) ruožo ilgio santykis su tame ruože deklaruotų gyventojų skaičiumi.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804"/>
      </w:tblGrid>
      <w:tr w:rsidR="009C24D0" w:rsidRPr="007C7C0D" w14:paraId="19270B71" w14:textId="77777777" w:rsidTr="002F6856">
        <w:tc>
          <w:tcPr>
            <w:tcW w:w="2835" w:type="dxa"/>
            <w:shd w:val="clear" w:color="auto" w:fill="auto"/>
          </w:tcPr>
          <w:p w14:paraId="1A1EBC93" w14:textId="77777777" w:rsidR="009C24D0" w:rsidRPr="007C7C0D" w:rsidRDefault="009C24D0" w:rsidP="002F6856">
            <w:pPr>
              <w:tabs>
                <w:tab w:val="left" w:pos="2490"/>
              </w:tabs>
              <w:jc w:val="center"/>
            </w:pPr>
            <w:r w:rsidRPr="007C7C0D">
              <w:t>Vertinimo balas</w:t>
            </w:r>
          </w:p>
        </w:tc>
        <w:tc>
          <w:tcPr>
            <w:tcW w:w="6804" w:type="dxa"/>
            <w:shd w:val="clear" w:color="auto" w:fill="auto"/>
          </w:tcPr>
          <w:p w14:paraId="2835205B" w14:textId="77777777" w:rsidR="009C24D0" w:rsidRPr="007C7C0D" w:rsidRDefault="009C24D0" w:rsidP="002F6856">
            <w:pPr>
              <w:tabs>
                <w:tab w:val="left" w:pos="2490"/>
              </w:tabs>
              <w:jc w:val="center"/>
            </w:pPr>
            <w:r w:rsidRPr="007C7C0D">
              <w:t>Santykis</w:t>
            </w:r>
          </w:p>
        </w:tc>
      </w:tr>
      <w:tr w:rsidR="009C24D0" w:rsidRPr="007C7C0D" w14:paraId="7BA17CD8" w14:textId="77777777" w:rsidTr="002F6856">
        <w:tc>
          <w:tcPr>
            <w:tcW w:w="2835" w:type="dxa"/>
            <w:shd w:val="clear" w:color="auto" w:fill="auto"/>
            <w:vAlign w:val="center"/>
          </w:tcPr>
          <w:p w14:paraId="09EEB35D" w14:textId="77777777" w:rsidR="009C24D0" w:rsidRPr="007C7C0D" w:rsidRDefault="009C24D0" w:rsidP="002F6856">
            <w:pPr>
              <w:tabs>
                <w:tab w:val="left" w:pos="2490"/>
              </w:tabs>
              <w:jc w:val="center"/>
            </w:pPr>
            <w:r w:rsidRPr="007C7C0D">
              <w:t>20</w:t>
            </w:r>
          </w:p>
        </w:tc>
        <w:tc>
          <w:tcPr>
            <w:tcW w:w="6804" w:type="dxa"/>
            <w:shd w:val="clear" w:color="auto" w:fill="auto"/>
          </w:tcPr>
          <w:p w14:paraId="2563AAF0" w14:textId="77777777" w:rsidR="009C24D0" w:rsidRPr="007C7C0D" w:rsidRDefault="009C24D0" w:rsidP="002F6856">
            <w:pPr>
              <w:pStyle w:val="Default"/>
              <w:jc w:val="both"/>
            </w:pPr>
            <w:r w:rsidRPr="007C7C0D">
              <w:t>Mažiau nei 10 (įskaitytinai)</w:t>
            </w:r>
          </w:p>
        </w:tc>
      </w:tr>
      <w:tr w:rsidR="009C24D0" w:rsidRPr="007C7C0D" w14:paraId="2DC09689" w14:textId="77777777" w:rsidTr="002F6856">
        <w:tc>
          <w:tcPr>
            <w:tcW w:w="2835" w:type="dxa"/>
            <w:shd w:val="clear" w:color="auto" w:fill="auto"/>
            <w:vAlign w:val="center"/>
          </w:tcPr>
          <w:p w14:paraId="7D3F6B7E" w14:textId="77777777" w:rsidR="009C24D0" w:rsidRPr="007C7C0D" w:rsidRDefault="009C24D0" w:rsidP="002F6856">
            <w:pPr>
              <w:tabs>
                <w:tab w:val="left" w:pos="2490"/>
              </w:tabs>
              <w:jc w:val="center"/>
            </w:pPr>
            <w:r w:rsidRPr="007C7C0D">
              <w:t>15</w:t>
            </w:r>
          </w:p>
        </w:tc>
        <w:tc>
          <w:tcPr>
            <w:tcW w:w="6804" w:type="dxa"/>
            <w:shd w:val="clear" w:color="auto" w:fill="auto"/>
          </w:tcPr>
          <w:p w14:paraId="050BB8E3" w14:textId="77777777" w:rsidR="009C24D0" w:rsidRPr="007C7C0D" w:rsidRDefault="009C24D0" w:rsidP="002F6856">
            <w:pPr>
              <w:pStyle w:val="Default"/>
              <w:jc w:val="both"/>
            </w:pPr>
            <w:r w:rsidRPr="007C7C0D">
              <w:t xml:space="preserve">Daugiau nei 10, bet mažiau nei 20 (įskaitytinai) </w:t>
            </w:r>
          </w:p>
        </w:tc>
      </w:tr>
      <w:tr w:rsidR="009C24D0" w:rsidRPr="007C7C0D" w14:paraId="3D42E527" w14:textId="77777777" w:rsidTr="002F6856">
        <w:tc>
          <w:tcPr>
            <w:tcW w:w="2835" w:type="dxa"/>
            <w:shd w:val="clear" w:color="auto" w:fill="auto"/>
            <w:vAlign w:val="center"/>
          </w:tcPr>
          <w:p w14:paraId="505BD6D7" w14:textId="77777777" w:rsidR="009C24D0" w:rsidRPr="007C7C0D" w:rsidRDefault="009C24D0" w:rsidP="002F6856">
            <w:pPr>
              <w:tabs>
                <w:tab w:val="left" w:pos="2490"/>
              </w:tabs>
              <w:jc w:val="center"/>
            </w:pPr>
            <w:r w:rsidRPr="007C7C0D">
              <w:t>10</w:t>
            </w:r>
          </w:p>
        </w:tc>
        <w:tc>
          <w:tcPr>
            <w:tcW w:w="6804" w:type="dxa"/>
            <w:shd w:val="clear" w:color="auto" w:fill="auto"/>
          </w:tcPr>
          <w:p w14:paraId="6E4DE479" w14:textId="77777777" w:rsidR="009C24D0" w:rsidRPr="007C7C0D" w:rsidRDefault="009C24D0" w:rsidP="002F6856">
            <w:pPr>
              <w:pStyle w:val="Default"/>
              <w:jc w:val="both"/>
            </w:pPr>
            <w:r w:rsidRPr="007C7C0D">
              <w:t>Daugiau nei 20, bet mažiau nei 30 (įskaitytinai)</w:t>
            </w:r>
          </w:p>
        </w:tc>
      </w:tr>
      <w:tr w:rsidR="009C24D0" w:rsidRPr="007C7C0D" w14:paraId="3BEBF460" w14:textId="77777777" w:rsidTr="002F6856">
        <w:tc>
          <w:tcPr>
            <w:tcW w:w="2835" w:type="dxa"/>
            <w:shd w:val="clear" w:color="auto" w:fill="auto"/>
            <w:vAlign w:val="center"/>
          </w:tcPr>
          <w:p w14:paraId="4A5DD1EC" w14:textId="77777777" w:rsidR="009C24D0" w:rsidRPr="007C7C0D" w:rsidRDefault="009C24D0" w:rsidP="002F6856">
            <w:pPr>
              <w:tabs>
                <w:tab w:val="left" w:pos="2490"/>
              </w:tabs>
              <w:jc w:val="center"/>
            </w:pPr>
            <w:r w:rsidRPr="007C7C0D">
              <w:t>5</w:t>
            </w:r>
          </w:p>
        </w:tc>
        <w:tc>
          <w:tcPr>
            <w:tcW w:w="6804" w:type="dxa"/>
            <w:shd w:val="clear" w:color="auto" w:fill="auto"/>
          </w:tcPr>
          <w:p w14:paraId="0C4B32E3" w14:textId="77777777" w:rsidR="009C24D0" w:rsidRPr="007C7C0D" w:rsidRDefault="009C24D0" w:rsidP="002F6856">
            <w:pPr>
              <w:pStyle w:val="Default"/>
              <w:jc w:val="both"/>
            </w:pPr>
            <w:r w:rsidRPr="007C7C0D">
              <w:t>Daugiau nei 30, bet mažiau nei 40 (įskaitytinai)</w:t>
            </w:r>
          </w:p>
        </w:tc>
      </w:tr>
      <w:tr w:rsidR="009C24D0" w:rsidRPr="007C7C0D" w14:paraId="7B44FF2F" w14:textId="77777777" w:rsidTr="002F6856">
        <w:tc>
          <w:tcPr>
            <w:tcW w:w="2835" w:type="dxa"/>
            <w:shd w:val="clear" w:color="auto" w:fill="auto"/>
            <w:vAlign w:val="center"/>
          </w:tcPr>
          <w:p w14:paraId="660ACC68" w14:textId="77777777" w:rsidR="009C24D0" w:rsidRPr="007C7C0D" w:rsidRDefault="009C24D0" w:rsidP="002F6856">
            <w:pPr>
              <w:tabs>
                <w:tab w:val="left" w:pos="2490"/>
              </w:tabs>
              <w:jc w:val="center"/>
            </w:pPr>
            <w:r w:rsidRPr="007C7C0D">
              <w:t>2</w:t>
            </w:r>
          </w:p>
        </w:tc>
        <w:tc>
          <w:tcPr>
            <w:tcW w:w="6804" w:type="dxa"/>
            <w:shd w:val="clear" w:color="auto" w:fill="auto"/>
          </w:tcPr>
          <w:p w14:paraId="4750A133" w14:textId="77777777" w:rsidR="009C24D0" w:rsidRPr="007C7C0D" w:rsidRDefault="009C24D0" w:rsidP="002F6856">
            <w:pPr>
              <w:pStyle w:val="Default"/>
              <w:jc w:val="both"/>
            </w:pPr>
            <w:r w:rsidRPr="007C7C0D">
              <w:t xml:space="preserve">Daugiau nei 40 </w:t>
            </w:r>
          </w:p>
        </w:tc>
      </w:tr>
    </w:tbl>
    <w:p w14:paraId="20FEB03A" w14:textId="77777777" w:rsidR="009C24D0" w:rsidRDefault="009C24D0" w:rsidP="009C24D0">
      <w:pPr>
        <w:tabs>
          <w:tab w:val="left" w:pos="2490"/>
        </w:tabs>
        <w:jc w:val="both"/>
        <w:rPr>
          <w:b/>
        </w:rPr>
      </w:pPr>
    </w:p>
    <w:p w14:paraId="61986EA5" w14:textId="77777777" w:rsidR="009C24D0" w:rsidRPr="00C51D10" w:rsidRDefault="009C24D0" w:rsidP="009C24D0">
      <w:pPr>
        <w:tabs>
          <w:tab w:val="left" w:pos="2490"/>
        </w:tabs>
        <w:jc w:val="both"/>
      </w:pPr>
      <w:r w:rsidRPr="00B808F0">
        <w:t>4.</w:t>
      </w:r>
      <w:r>
        <w:rPr>
          <w:b/>
        </w:rPr>
        <w:t xml:space="preserve"> </w:t>
      </w:r>
      <w:r w:rsidRPr="00C51D10">
        <w:t xml:space="preserve">Kelio (gatvės) ar tako </w:t>
      </w:r>
      <w:proofErr w:type="spellStart"/>
      <w:r w:rsidRPr="00B808F0">
        <w:t>pravažiuojamumas</w:t>
      </w:r>
      <w:proofErr w:type="spellEnd"/>
      <w:r w:rsidRPr="00C51D10">
        <w:t>.</w:t>
      </w:r>
      <w:r w:rsidRPr="002F78FE">
        <w:rPr>
          <w:b/>
        </w:rPr>
        <w:t xml:space="preserve"> </w:t>
      </w:r>
      <w:r w:rsidRPr="00B808F0">
        <w:t>Jei kelias (gatvė) ar takas yra pravažiuojamasis – skiriama 5 balai. Jei akligatvis – balų neskiriama.</w:t>
      </w:r>
    </w:p>
    <w:p w14:paraId="2FD9AA27" w14:textId="77777777" w:rsidR="009C24D0" w:rsidRPr="00C51912" w:rsidRDefault="009C24D0" w:rsidP="009C24D0">
      <w:pPr>
        <w:tabs>
          <w:tab w:val="left" w:pos="2490"/>
        </w:tabs>
        <w:jc w:val="both"/>
      </w:pPr>
    </w:p>
    <w:p w14:paraId="4C615775" w14:textId="77777777" w:rsidR="009C24D0" w:rsidRPr="002F78FE" w:rsidRDefault="009C24D0" w:rsidP="009C24D0">
      <w:r w:rsidRPr="00C51D10">
        <w:rPr>
          <w:b/>
        </w:rPr>
        <w:t>5.</w:t>
      </w:r>
      <w:r>
        <w:t xml:space="preserve"> </w:t>
      </w:r>
      <w:r w:rsidRPr="00C51D10">
        <w:t>Darbų tęstinumas.</w:t>
      </w:r>
      <w:r w:rsidRPr="002F78FE">
        <w:t xml:space="preserve"> 5 balai skiriami, jei kelias (gatvė) ar takas atitinka bent vieną iš šių kriterijų:</w:t>
      </w:r>
    </w:p>
    <w:p w14:paraId="4D6513AC" w14:textId="77777777" w:rsidR="009C24D0" w:rsidRPr="002F78FE" w:rsidRDefault="009C24D0" w:rsidP="009C24D0">
      <w:pPr>
        <w:ind w:firstLine="709"/>
      </w:pPr>
      <w:r w:rsidRPr="002F78FE">
        <w:t>4.1. įrengiama asfalto danga likusioje kelio (gatvės) dalyje su žvyro danga;</w:t>
      </w:r>
    </w:p>
    <w:p w14:paraId="39B0841A" w14:textId="77777777" w:rsidR="009C24D0" w:rsidRPr="002F78FE" w:rsidRDefault="009C24D0" w:rsidP="009C24D0">
      <w:pPr>
        <w:ind w:firstLine="709"/>
      </w:pPr>
      <w:r w:rsidRPr="002F78FE">
        <w:t>4.2. įrengiama nauja asfalto danga gatvėje, kurioje įrengti nauji ar suremontuoti takai;</w:t>
      </w:r>
    </w:p>
    <w:p w14:paraId="43C8B263" w14:textId="77777777" w:rsidR="009C24D0" w:rsidRPr="002F78FE" w:rsidRDefault="009C24D0" w:rsidP="009C24D0">
      <w:pPr>
        <w:ind w:firstLine="709"/>
      </w:pPr>
      <w:r w:rsidRPr="002F78FE">
        <w:t>4.3. įrengiamas naujas takas pagrindinėje gatvėje susijungia su esamu taku;</w:t>
      </w:r>
    </w:p>
    <w:p w14:paraId="05704ABF" w14:textId="77777777" w:rsidR="009C24D0" w:rsidRPr="002F78FE" w:rsidRDefault="009C24D0" w:rsidP="009C24D0">
      <w:pPr>
        <w:ind w:firstLine="709"/>
      </w:pPr>
      <w:r w:rsidRPr="002F78FE">
        <w:t>4.4. remontuojamas takas susijungia su naujai įrengtu ar suremontuotu taku.</w:t>
      </w:r>
    </w:p>
    <w:p w14:paraId="3FF03F81" w14:textId="77777777" w:rsidR="009C24D0" w:rsidRDefault="009C24D0" w:rsidP="009C24D0">
      <w:pPr>
        <w:tabs>
          <w:tab w:val="left" w:pos="2490"/>
        </w:tabs>
        <w:jc w:val="both"/>
      </w:pPr>
    </w:p>
    <w:p w14:paraId="7EC10197" w14:textId="77777777" w:rsidR="009C24D0" w:rsidRPr="00B808F0" w:rsidRDefault="009C24D0" w:rsidP="009C24D0">
      <w:pPr>
        <w:tabs>
          <w:tab w:val="left" w:pos="2490"/>
        </w:tabs>
        <w:jc w:val="both"/>
      </w:pPr>
      <w:r w:rsidRPr="00B808F0">
        <w:t>6. Techninės dokumentacijos baigtumas. Jei yra parengtas kelio (gatvės) ar tako statybos, rekonstravimo ar remonto techninis projektas – skiriami 10 balų.</w:t>
      </w:r>
    </w:p>
    <w:p w14:paraId="4D66F3DE" w14:textId="77777777" w:rsidR="009C24D0" w:rsidRPr="00FC5773" w:rsidRDefault="009C24D0" w:rsidP="009C24D0"/>
    <w:p w14:paraId="68EB9227" w14:textId="77777777" w:rsidR="009C24D0" w:rsidRDefault="009C24D0" w:rsidP="00434022">
      <w:pPr>
        <w:jc w:val="both"/>
      </w:pPr>
    </w:p>
    <w:p w14:paraId="3052D4A9" w14:textId="77777777" w:rsidR="009C24D0" w:rsidRDefault="009C24D0" w:rsidP="00434022">
      <w:pPr>
        <w:jc w:val="both"/>
      </w:pPr>
    </w:p>
    <w:p w14:paraId="727B3626" w14:textId="77777777" w:rsidR="009C24D0" w:rsidRDefault="009C24D0" w:rsidP="00434022">
      <w:pPr>
        <w:jc w:val="both"/>
      </w:pPr>
    </w:p>
    <w:p w14:paraId="7BD931F5" w14:textId="77777777" w:rsidR="009C24D0" w:rsidRDefault="009C24D0" w:rsidP="00434022">
      <w:pPr>
        <w:jc w:val="both"/>
      </w:pPr>
    </w:p>
    <w:p w14:paraId="565E8268" w14:textId="77777777" w:rsidR="009C24D0" w:rsidRDefault="009C24D0" w:rsidP="00434022">
      <w:pPr>
        <w:jc w:val="both"/>
      </w:pPr>
    </w:p>
    <w:p w14:paraId="02BDBA1C" w14:textId="77777777" w:rsidR="009C24D0" w:rsidRDefault="009C24D0" w:rsidP="00434022">
      <w:pPr>
        <w:jc w:val="both"/>
      </w:pPr>
    </w:p>
    <w:p w14:paraId="43996DFB" w14:textId="77777777" w:rsidR="009C24D0" w:rsidRDefault="009C24D0" w:rsidP="00434022">
      <w:pPr>
        <w:jc w:val="both"/>
      </w:pPr>
    </w:p>
    <w:p w14:paraId="701D1DA9" w14:textId="77777777" w:rsidR="009C24D0" w:rsidRDefault="009C24D0" w:rsidP="00434022">
      <w:pPr>
        <w:jc w:val="both"/>
      </w:pPr>
    </w:p>
    <w:p w14:paraId="2807C752" w14:textId="77777777" w:rsidR="009C24D0" w:rsidRDefault="009C24D0" w:rsidP="00434022">
      <w:pPr>
        <w:jc w:val="both"/>
      </w:pPr>
    </w:p>
    <w:p w14:paraId="4D76500F" w14:textId="77777777" w:rsidR="009C24D0" w:rsidRDefault="009C24D0" w:rsidP="00434022">
      <w:pPr>
        <w:jc w:val="both"/>
      </w:pPr>
    </w:p>
    <w:p w14:paraId="4EEA1CED" w14:textId="77777777" w:rsidR="009C24D0" w:rsidRDefault="009C24D0" w:rsidP="00434022">
      <w:pPr>
        <w:jc w:val="both"/>
      </w:pPr>
    </w:p>
    <w:p w14:paraId="066482E6" w14:textId="77777777" w:rsidR="009C24D0" w:rsidRDefault="009C24D0" w:rsidP="00434022">
      <w:pPr>
        <w:jc w:val="both"/>
      </w:pPr>
    </w:p>
    <w:p w14:paraId="58FE5A04" w14:textId="77777777" w:rsidR="009C24D0" w:rsidRDefault="009C24D0" w:rsidP="00434022">
      <w:pPr>
        <w:jc w:val="both"/>
      </w:pPr>
    </w:p>
    <w:p w14:paraId="30D02897" w14:textId="77777777" w:rsidR="009C24D0" w:rsidRDefault="009C24D0" w:rsidP="00434022">
      <w:pPr>
        <w:jc w:val="both"/>
      </w:pPr>
    </w:p>
    <w:p w14:paraId="3CB1FA3A" w14:textId="77777777" w:rsidR="009C24D0" w:rsidRDefault="009C24D0" w:rsidP="00434022">
      <w:pPr>
        <w:jc w:val="both"/>
      </w:pPr>
    </w:p>
    <w:p w14:paraId="12D966F4" w14:textId="77777777" w:rsidR="009C24D0" w:rsidRDefault="009C24D0" w:rsidP="00434022">
      <w:pPr>
        <w:jc w:val="both"/>
      </w:pPr>
    </w:p>
    <w:p w14:paraId="394F56FD" w14:textId="77777777" w:rsidR="009C24D0" w:rsidRDefault="009C24D0" w:rsidP="00434022">
      <w:pPr>
        <w:jc w:val="both"/>
      </w:pPr>
    </w:p>
    <w:p w14:paraId="33C8F22A" w14:textId="77777777" w:rsidR="009C24D0" w:rsidRDefault="009C24D0" w:rsidP="00434022">
      <w:pPr>
        <w:jc w:val="both"/>
      </w:pPr>
    </w:p>
    <w:p w14:paraId="3EFF0F52" w14:textId="77777777" w:rsidR="009C24D0" w:rsidRDefault="009C24D0" w:rsidP="00434022">
      <w:pPr>
        <w:jc w:val="both"/>
      </w:pPr>
    </w:p>
    <w:p w14:paraId="59FBA35D" w14:textId="77777777" w:rsidR="009C24D0" w:rsidRDefault="009C24D0" w:rsidP="00434022">
      <w:pPr>
        <w:jc w:val="both"/>
      </w:pPr>
    </w:p>
    <w:p w14:paraId="57D497EE" w14:textId="77777777" w:rsidR="00BF7E80" w:rsidRDefault="00BF7E80" w:rsidP="00434022">
      <w:pPr>
        <w:jc w:val="both"/>
      </w:pPr>
    </w:p>
    <w:p w14:paraId="11D574F5" w14:textId="77777777" w:rsidR="00BF7E80" w:rsidRDefault="00BF7E80" w:rsidP="00434022">
      <w:pPr>
        <w:jc w:val="both"/>
      </w:pPr>
    </w:p>
    <w:p w14:paraId="44F49945" w14:textId="77777777" w:rsidR="00BF7E80" w:rsidRDefault="00BF7E80" w:rsidP="00434022">
      <w:pPr>
        <w:jc w:val="both"/>
      </w:pPr>
    </w:p>
    <w:p w14:paraId="76A8C3BB" w14:textId="77777777" w:rsidR="00BF7E80" w:rsidRDefault="00BF7E80" w:rsidP="00434022">
      <w:pPr>
        <w:jc w:val="both"/>
      </w:pPr>
    </w:p>
    <w:p w14:paraId="4369CAB4" w14:textId="77777777" w:rsidR="00BF7E80" w:rsidRDefault="00BF7E80" w:rsidP="00434022">
      <w:pPr>
        <w:jc w:val="both"/>
      </w:pPr>
    </w:p>
    <w:p w14:paraId="4C923946" w14:textId="77777777" w:rsidR="00BF7E80" w:rsidRDefault="00BF7E80" w:rsidP="00434022">
      <w:pPr>
        <w:jc w:val="both"/>
      </w:pPr>
    </w:p>
    <w:p w14:paraId="5D864AF1" w14:textId="097F248E" w:rsidR="007D043E" w:rsidRDefault="007D043E" w:rsidP="007D043E">
      <w:pPr>
        <w:pStyle w:val="Antrats"/>
        <w:rPr>
          <w:sz w:val="24"/>
          <w:szCs w:val="24"/>
          <w:lang w:val="lt-LT"/>
        </w:rPr>
      </w:pPr>
      <w:r>
        <w:rPr>
          <w:sz w:val="24"/>
          <w:szCs w:val="24"/>
          <w:lang w:val="lt-LT"/>
        </w:rPr>
        <w:t>Rokiškio rajono savivaldybės tarybai</w:t>
      </w:r>
    </w:p>
    <w:p w14:paraId="34763357" w14:textId="77777777" w:rsidR="00434022" w:rsidRDefault="00434022" w:rsidP="00434022">
      <w:pPr>
        <w:pStyle w:val="Antrats"/>
        <w:rPr>
          <w:b/>
          <w:sz w:val="24"/>
          <w:szCs w:val="24"/>
          <w:lang w:val="lt-LT"/>
        </w:rPr>
      </w:pPr>
    </w:p>
    <w:p w14:paraId="52EA802B" w14:textId="15FCA0AC" w:rsidR="00050075" w:rsidRPr="00D30DA6" w:rsidRDefault="00492E6A" w:rsidP="00E00CA3">
      <w:pPr>
        <w:pStyle w:val="Antrats"/>
        <w:jc w:val="center"/>
        <w:rPr>
          <w:b/>
          <w:sz w:val="24"/>
          <w:szCs w:val="24"/>
          <w:lang w:val="lt-LT"/>
        </w:rPr>
      </w:pPr>
      <w:r w:rsidRPr="00D30DA6">
        <w:rPr>
          <w:b/>
          <w:sz w:val="24"/>
          <w:szCs w:val="24"/>
          <w:lang w:val="lt-LT"/>
        </w:rPr>
        <w:t>SPRENDIMO PROJEKTO</w:t>
      </w:r>
      <w:r w:rsidR="006F0C8F">
        <w:rPr>
          <w:b/>
          <w:sz w:val="24"/>
          <w:szCs w:val="24"/>
          <w:lang w:val="lt-LT"/>
        </w:rPr>
        <w:t xml:space="preserve"> </w:t>
      </w:r>
      <w:r w:rsidR="00050075" w:rsidRPr="00D30DA6">
        <w:rPr>
          <w:b/>
          <w:sz w:val="24"/>
          <w:szCs w:val="24"/>
          <w:lang w:val="lt-LT"/>
        </w:rPr>
        <w:t>,,</w:t>
      </w:r>
      <w:r w:rsidR="00BF7E80" w:rsidRPr="00DD7394">
        <w:rPr>
          <w:lang w:val="lt-LT"/>
        </w:rPr>
        <w:t xml:space="preserve"> </w:t>
      </w:r>
      <w:r w:rsidR="00BF7E80" w:rsidRPr="00BF7E80">
        <w:rPr>
          <w:b/>
          <w:sz w:val="24"/>
          <w:szCs w:val="24"/>
          <w:lang w:val="lt-LT"/>
        </w:rPr>
        <w:t>DĖL KELIŲ PRIEŽIŪROS IR PLĖTROS PROGRAMOS LĖŠŲ, SKIRTŲ SAVIVALDYBĖS VIETINĖS REIKŠMĖS KELIAMS IR GATVĖMS TIESTI, REKONSTRUOTI, TAISYTI (REMONTUOTI), PRIŽIŪRĖTI IR SAUGAUS EISMO SĄLYGOMS UŽTIKRINTI, NAUDOJIMO IR SKIRSTYMO TVARKOS APRAŠO PATVIRTINIMO</w:t>
      </w:r>
      <w:r w:rsidR="00050075" w:rsidRPr="00D30DA6">
        <w:rPr>
          <w:b/>
          <w:sz w:val="24"/>
          <w:szCs w:val="24"/>
          <w:lang w:val="lt-LT"/>
        </w:rPr>
        <w:t xml:space="preserve">“ </w:t>
      </w:r>
      <w:r w:rsidRPr="00D30DA6">
        <w:rPr>
          <w:b/>
          <w:sz w:val="24"/>
          <w:szCs w:val="24"/>
          <w:lang w:val="lt-LT"/>
        </w:rPr>
        <w:t>AIŠKINAMASIS RAŠTAS</w:t>
      </w:r>
    </w:p>
    <w:p w14:paraId="52EA802C" w14:textId="77777777" w:rsidR="00050075" w:rsidRPr="00D30DA6" w:rsidRDefault="00050075" w:rsidP="00E00CA3">
      <w:pPr>
        <w:pStyle w:val="Antrats"/>
        <w:jc w:val="center"/>
        <w:rPr>
          <w:b/>
          <w:sz w:val="24"/>
          <w:szCs w:val="24"/>
          <w:lang w:val="lt-LT"/>
        </w:rPr>
      </w:pPr>
    </w:p>
    <w:p w14:paraId="52EA802D" w14:textId="2D5E8E85" w:rsidR="00050075" w:rsidRPr="00D30DA6" w:rsidRDefault="001D0AD6" w:rsidP="00CA7D60">
      <w:pPr>
        <w:jc w:val="center"/>
      </w:pPr>
      <w:r w:rsidRPr="00D30DA6">
        <w:t>20</w:t>
      </w:r>
      <w:r w:rsidR="00557B69">
        <w:t>2</w:t>
      </w:r>
      <w:r w:rsidR="007D043E">
        <w:t>1</w:t>
      </w:r>
      <w:r w:rsidR="00BF7E80">
        <w:t xml:space="preserve"> m. lapkričio</w:t>
      </w:r>
      <w:r w:rsidR="001F1094" w:rsidRPr="00D30DA6">
        <w:t xml:space="preserve"> </w:t>
      </w:r>
      <w:r w:rsidR="00194795">
        <w:t>17</w:t>
      </w:r>
      <w:r w:rsidR="00050075" w:rsidRPr="00D30DA6">
        <w:t xml:space="preserve"> d.</w:t>
      </w:r>
    </w:p>
    <w:p w14:paraId="52EA802E" w14:textId="77777777" w:rsidR="00050075" w:rsidRPr="00D30DA6" w:rsidRDefault="00050075" w:rsidP="00E949DF">
      <w:pPr>
        <w:jc w:val="center"/>
      </w:pPr>
      <w:r w:rsidRPr="00D30DA6">
        <w:t>Rokiškis</w:t>
      </w:r>
    </w:p>
    <w:p w14:paraId="52EA802F" w14:textId="77777777" w:rsidR="00050075" w:rsidRPr="00D30DA6" w:rsidRDefault="00050075" w:rsidP="00E949DF">
      <w:pPr>
        <w:jc w:val="both"/>
      </w:pPr>
    </w:p>
    <w:p w14:paraId="52EA8030" w14:textId="550BAFB5" w:rsidR="00050075" w:rsidRPr="00D30DA6" w:rsidRDefault="00050075" w:rsidP="00492E6A">
      <w:pPr>
        <w:ind w:firstLine="709"/>
        <w:jc w:val="both"/>
        <w:rPr>
          <w:b/>
        </w:rPr>
      </w:pPr>
      <w:r w:rsidRPr="00D30DA6">
        <w:rPr>
          <w:b/>
        </w:rPr>
        <w:t>Parengto</w:t>
      </w:r>
      <w:r w:rsidR="0003081D" w:rsidRPr="00D30DA6">
        <w:rPr>
          <w:b/>
        </w:rPr>
        <w:t xml:space="preserve"> projekto tikslai ir uždaviniai</w:t>
      </w:r>
      <w:r w:rsidR="00492E6A" w:rsidRPr="00D30DA6">
        <w:rPr>
          <w:b/>
        </w:rPr>
        <w:t xml:space="preserve">. </w:t>
      </w:r>
      <w:r w:rsidR="00B949BA" w:rsidRPr="00947DE1">
        <w:t xml:space="preserve">Šiuo sprendimo projektu </w:t>
      </w:r>
      <w:r w:rsidR="00B949BA">
        <w:t>siūloma patvirtinti</w:t>
      </w:r>
      <w:r w:rsidR="00B949BA" w:rsidRPr="00947DE1">
        <w:t xml:space="preserve"> </w:t>
      </w:r>
      <w:r w:rsidR="00B949BA" w:rsidRPr="00EF7978">
        <w:t>kelių priežiūros ir plėtros programos lėšų, skirtų savivaldybės vietinės reikšmės keliams ir gatvėms tiesti, rekonstruoti, taisyti (remontuoti), prižiūrėti ir saugaus eismo sąlygoms užtikrinti, naudo</w:t>
      </w:r>
      <w:r w:rsidR="00B949BA">
        <w:t>jimo ir skirstymo tvarkos aprašą, kuris būtų taikomas atrenkant remontuotinus kelius (gatves) ar takus, nustatant fizinių ir juridinių asmenų finansines prisidėjimo galimybes, Kelių priežiūros ir plėtros programos lėšų skirstymą seniūnijoms.</w:t>
      </w:r>
    </w:p>
    <w:p w14:paraId="52EA8031" w14:textId="6509F1CA" w:rsidR="00050075" w:rsidRPr="00D30DA6" w:rsidRDefault="00050075" w:rsidP="00994271">
      <w:pPr>
        <w:ind w:firstLine="709"/>
        <w:jc w:val="both"/>
      </w:pPr>
      <w:r w:rsidRPr="00D30DA6">
        <w:rPr>
          <w:b/>
        </w:rPr>
        <w:t>Šiuo metu e</w:t>
      </w:r>
      <w:r w:rsidR="0003081D" w:rsidRPr="00D30DA6">
        <w:rPr>
          <w:b/>
        </w:rPr>
        <w:t>santis teisinis reglamentavimas</w:t>
      </w:r>
      <w:r w:rsidR="00492E6A" w:rsidRPr="00D30DA6">
        <w:rPr>
          <w:b/>
        </w:rPr>
        <w:t xml:space="preserve">. </w:t>
      </w:r>
      <w:r w:rsidR="00B949BA">
        <w:t xml:space="preserve">Lietuvos Respublikos vietos savivaldos įstatymas, </w:t>
      </w:r>
      <w:r w:rsidR="00B949BA" w:rsidRPr="006818DD">
        <w:t>Lietuvos Respublikos kelių įstatym</w:t>
      </w:r>
      <w:r w:rsidR="00B949BA">
        <w:t xml:space="preserve">as, Kelių priežiūros ir plėtros programos lėšų naudojimo tvarkos aprašas, patvirtintas Lietuvos Respublikos Vyriausybės 2005 m. balandžio 21 d. nutarimu Nr. 447 „Dėl Lietuvos Respublikos kelių priežiūros ir plėtros programos įstatymo įgyvendinimo“, </w:t>
      </w:r>
      <w:r w:rsidR="00B949BA" w:rsidRPr="00C51912">
        <w:t>Lietuvos Respublikos kelių priežiūros ir plėtros programos finansavimo įstatym</w:t>
      </w:r>
      <w:r w:rsidR="00B949BA">
        <w:t>as, Rokiškio rajono savivaldybės tarybos 2018 m. lapkričio 30 d. sprendimą Nr. TS-269 „</w:t>
      </w:r>
      <w:r w:rsidR="00B949BA">
        <w:rPr>
          <w:bCs/>
        </w:rPr>
        <w:t>D</w:t>
      </w:r>
      <w:r w:rsidR="00B949BA" w:rsidRPr="00342285">
        <w:rPr>
          <w:bCs/>
        </w:rPr>
        <w:t>ėl kelių priežiūros ir plėtros programos lėšų, skirtų savivaldybės vietinės reikšmės keliams ir gatvėms tiesti, rekonstruoti, taisyti (remontuoti), prižiūrėti ir saugaus eismo sąlygoms užtikrinti, naudojimo ir skirstymo tvarkos aprašo patvirtinimo</w:t>
      </w:r>
      <w:r w:rsidR="00B949BA">
        <w:t>“.</w:t>
      </w:r>
    </w:p>
    <w:p w14:paraId="1BDA6C48" w14:textId="77777777" w:rsidR="00724603" w:rsidRDefault="00050075" w:rsidP="00724603">
      <w:pPr>
        <w:ind w:firstLine="709"/>
        <w:jc w:val="both"/>
      </w:pPr>
      <w:r w:rsidRPr="00D30DA6">
        <w:rPr>
          <w:b/>
        </w:rPr>
        <w:t>Sprendimo projekto esmė</w:t>
      </w:r>
      <w:r w:rsidR="00492E6A" w:rsidRPr="00D30DA6">
        <w:rPr>
          <w:b/>
        </w:rPr>
        <w:t>.</w:t>
      </w:r>
      <w:r w:rsidR="00492E6A" w:rsidRPr="00D30DA6">
        <w:t xml:space="preserve"> </w:t>
      </w:r>
      <w:r w:rsidR="00B949BA">
        <w:t>K</w:t>
      </w:r>
      <w:r w:rsidR="00B949BA" w:rsidRPr="00EF7978">
        <w:t>elių priežiūros ir plėtros programos lėšų, skirtų savivaldybės vietinės reikšmės keliams ir gatvėms tiesti, rekonstruoti, taisyti (remontuoti), prižiūrėti ir saugaus eismo sąlygoms užtikrinti, naudo</w:t>
      </w:r>
      <w:r w:rsidR="00B949BA">
        <w:t>jimo ir skirstymo tvarkos aprašu (toliau – Aprašas) siekiama patikslinti 2018 m. Rokiškio rajono savivaldybės tarybos patvirtintą tvarką, aiškiau išdėstyti, kokiais kriterijais remiantis atrenkamos remontuotinos</w:t>
      </w:r>
      <w:r w:rsidR="00D84CBB">
        <w:t xml:space="preserve"> gatvės</w:t>
      </w:r>
      <w:r w:rsidR="00B949BA">
        <w:t>.</w:t>
      </w:r>
      <w:r w:rsidR="00D84CBB">
        <w:t xml:space="preserve"> Aprašas parengtas 2018 m. Rokiškio rajono savivaldybės tarybos patvirtintos tvarkos pagrindu, o pakeitimai pateikti lyginamajame variante (pridedama).</w:t>
      </w:r>
      <w:r w:rsidR="00B949BA">
        <w:t xml:space="preserve"> </w:t>
      </w:r>
      <w:r w:rsidR="00D84CBB">
        <w:t>Siūlomi p</w:t>
      </w:r>
      <w:r w:rsidR="00B949BA">
        <w:t>agrindiniai pakeitimai ir patikslinimai, lyginant su esama tvarka:</w:t>
      </w:r>
    </w:p>
    <w:p w14:paraId="497056C2" w14:textId="77777777" w:rsidR="00724603" w:rsidRDefault="00B949BA" w:rsidP="00724603">
      <w:pPr>
        <w:ind w:firstLine="709"/>
        <w:jc w:val="both"/>
      </w:pPr>
      <w:r>
        <w:t xml:space="preserve">1. </w:t>
      </w:r>
      <w:r w:rsidR="00B42158">
        <w:t>Kelių priežiūros ir plėtros programos lėšos gali būti naudojamas Lietuvos Respublikos kelių priežiūros ir plėtros programos finansavimo įstatyme numatytiems tikslams pasiekti. Kadangi įstatymas dažnai keičiasi, siūloma Aprašo 5 punkte pakartotinai nedetalizuoti</w:t>
      </w:r>
      <w:r w:rsidR="00796A36">
        <w:t>, kam gali būti naudojamos lėšos;</w:t>
      </w:r>
    </w:p>
    <w:p w14:paraId="02EAA4F3" w14:textId="77777777" w:rsidR="00724603" w:rsidRDefault="00B949BA" w:rsidP="00724603">
      <w:pPr>
        <w:ind w:firstLine="709"/>
        <w:jc w:val="both"/>
      </w:pPr>
      <w:r>
        <w:t xml:space="preserve">2. </w:t>
      </w:r>
      <w:r w:rsidR="00FA6AC9">
        <w:t>Seniūnų prašymų, kelių (gatvių) ar takų remontui, pateikimo data paankstinama iki spalio 15 d., kad komisija einamaisiais metais spėtų apžiūrėti visus objektus ir parengti prioritetinį sąrašą. Prašymai teikiami tik paskutiniais prioritetinio metais, išskyrus esant nenumatytoms aplinkybėms (Aprašo 18 p.);</w:t>
      </w:r>
    </w:p>
    <w:p w14:paraId="30113D1D" w14:textId="77777777" w:rsidR="00724603" w:rsidRDefault="00B949BA" w:rsidP="00724603">
      <w:pPr>
        <w:ind w:firstLine="709"/>
        <w:jc w:val="both"/>
      </w:pPr>
      <w:r>
        <w:t xml:space="preserve">3. </w:t>
      </w:r>
      <w:r w:rsidR="00FA6AC9">
        <w:t>Papildytas Aprašo 8 puntas, nurodant, jog fiziniai ir juridiniai asmenys prisideda finansiškai, ne tik prie rangos darbų, tačiau ir prie projekto parengimo. Tokiu būdu pareiškėjai</w:t>
      </w:r>
      <w:r w:rsidR="007B197A">
        <w:t xml:space="preserve"> labiau įtraukiami į projekto parengimo procesą.</w:t>
      </w:r>
      <w:r w:rsidR="00FA6AC9">
        <w:t xml:space="preserve"> </w:t>
      </w:r>
      <w:r w:rsidR="007B197A">
        <w:t>T</w:t>
      </w:r>
      <w:r w:rsidR="00FA6AC9">
        <w:t>aipogi padidėja tikimybė, kad pareiškėjai neatsisakys finansinio prisidėjimo vykdant darbus ir paren</w:t>
      </w:r>
      <w:r w:rsidR="00734787">
        <w:t>gtas projektas bus įgyvendintas;</w:t>
      </w:r>
    </w:p>
    <w:p w14:paraId="3FD13364" w14:textId="77777777" w:rsidR="00724603" w:rsidRDefault="00B949BA" w:rsidP="00724603">
      <w:pPr>
        <w:ind w:firstLine="709"/>
        <w:jc w:val="both"/>
      </w:pPr>
      <w:r>
        <w:t xml:space="preserve">4. </w:t>
      </w:r>
      <w:r w:rsidR="00967C4A">
        <w:t xml:space="preserve">Vertinimo kriterijus Nr. 3 (esama būklė) paliekamas tik keliams ar gatvėms su asfaltbetonio danga ir takams. Komisijos nuomone, šis kriterijus vertinant kelius ar gatves su žvyro danga nėra visiškai objektyvus, kadangi vertinimo balus gali įtakoti nesenai </w:t>
      </w:r>
      <w:r w:rsidR="007B197A">
        <w:t xml:space="preserve">seniūnijos </w:t>
      </w:r>
      <w:r w:rsidR="00967C4A">
        <w:t xml:space="preserve">atlikti kelio ar gatvės priežiūros darbai bei laikotarpis, kuriuo metu komisija apžiūri objektą. Šį kriterijų keliams (gatvėms) su žvyro danga siūloma pakeisti užstatymo intensyvumo kriterijumi (Nr. 4), kuris </w:t>
      </w:r>
      <w:r w:rsidR="00967C4A">
        <w:lastRenderedPageBreak/>
        <w:t>įvertintų santykį tarp vertinamo kelio ar gatvės su žvyro danga ilgio ir registruotų gyventojų tame ruože skaičiaus. Manytina, kad toks kriterijus parodytų, kuriuos kelius ar gatves išasfaltavus būtų pasiekta didžiausia nauda gyventojams,</w:t>
      </w:r>
      <w:r w:rsidR="00734787">
        <w:t xml:space="preserve"> o investicijos būtų mažiausios.</w:t>
      </w:r>
    </w:p>
    <w:p w14:paraId="3A1C5212" w14:textId="77777777" w:rsidR="00724603" w:rsidRDefault="0041024E" w:rsidP="00724603">
      <w:pPr>
        <w:ind w:firstLine="709"/>
        <w:jc w:val="both"/>
      </w:pPr>
      <w:r>
        <w:t>Vertinimo kriterijus Nr. 2</w:t>
      </w:r>
      <w:r w:rsidR="00734787">
        <w:t xml:space="preserve"> (naudingumas visuomenei) detalizuojamas ir papildomas (Aprašo 4 priedo 1 p.) nurodant, kad </w:t>
      </w:r>
      <w:r w:rsidR="004A319E">
        <w:t>į jį patenka keliai (gatvė</w:t>
      </w:r>
      <w:r w:rsidR="001B0FBE">
        <w:t>s</w:t>
      </w:r>
      <w:r w:rsidR="004A319E">
        <w:t>) vedantys į lankytinas vietas, valstybines įstaigas ir jų padalinius bei komunalinės infrastruktūros objektus.</w:t>
      </w:r>
    </w:p>
    <w:p w14:paraId="5C570440" w14:textId="77777777" w:rsidR="00724603" w:rsidRDefault="0041024E" w:rsidP="00724603">
      <w:pPr>
        <w:ind w:firstLine="709"/>
        <w:jc w:val="both"/>
      </w:pPr>
      <w:r>
        <w:t>Vertinimo kriterijus Nr. 5 patikslinamas nurodant, jog balai suteikiami jeigu kelias ar gatvė yra pravažiuojamas (tranzitinis), o ne akligatvis.</w:t>
      </w:r>
    </w:p>
    <w:p w14:paraId="6A87544E" w14:textId="77777777" w:rsidR="00724603" w:rsidRDefault="00C52046" w:rsidP="00724603">
      <w:pPr>
        <w:ind w:firstLine="709"/>
        <w:jc w:val="both"/>
      </w:pPr>
      <w:r>
        <w:t>Taip pat į</w:t>
      </w:r>
      <w:r w:rsidR="00734787">
        <w:t>traukiamas papildomas vertinimo kriterijus (Nr. 7) – techninės dokumentacijos baigtumas. Papildomi balai skiriami, jei objektui praėjusiame laikotarpyje buvo parengtas techninis projektas.</w:t>
      </w:r>
    </w:p>
    <w:p w14:paraId="37DF0144" w14:textId="77777777" w:rsidR="00724603" w:rsidRDefault="00194795" w:rsidP="00724603">
      <w:pPr>
        <w:ind w:firstLine="709"/>
        <w:jc w:val="both"/>
      </w:pPr>
      <w:r>
        <w:t xml:space="preserve">5. Patikslinama </w:t>
      </w:r>
      <w:r w:rsidR="00855BDB">
        <w:t xml:space="preserve">lėšų skirstymo </w:t>
      </w:r>
      <w:r w:rsidR="00B66EC1">
        <w:t>tvarka seniūnijų keliams</w:t>
      </w:r>
      <w:r w:rsidR="00855BDB">
        <w:t xml:space="preserve"> (gatvėms) su žvyro danga prižiūrėti (Aprašo 27.1. p). Nebeišskiriama Rokiškio miesto seniūnija ir visoms seniūnijoms lėšos skirstomo</w:t>
      </w:r>
      <w:r w:rsidR="00B66EC1">
        <w:t>s</w:t>
      </w:r>
      <w:r w:rsidR="00855BDB">
        <w:t xml:space="preserve"> pagal vienodą kriterijų – kelių (gatvių) su žvyro danga ilgį, nepritaikant jokių koeficientų. Taipogi siūloma numatyti 5 proc. šių lėšų rezervą, kuris būtų paskirstomas seniūnijoms, kuriose metų eigoje vyksta savivaldybės remiamas transporto priemonių</w:t>
      </w:r>
      <w:r w:rsidR="00B66EC1">
        <w:t xml:space="preserve"> sporto renginiai ir dėl to reikia atstatyti suprastėjusią kel</w:t>
      </w:r>
      <w:r w:rsidR="00734787">
        <w:t>ių būklę;</w:t>
      </w:r>
    </w:p>
    <w:p w14:paraId="52EA8032" w14:textId="01406479" w:rsidR="00050075" w:rsidRPr="00D30DA6" w:rsidRDefault="00734787" w:rsidP="00724603">
      <w:pPr>
        <w:ind w:firstLine="709"/>
        <w:jc w:val="both"/>
      </w:pPr>
      <w:r>
        <w:t xml:space="preserve">6. Patikslinamas Aprašo 1 priedas, </w:t>
      </w:r>
      <w:proofErr w:type="spellStart"/>
      <w:r>
        <w:t>siekienat</w:t>
      </w:r>
      <w:proofErr w:type="spellEnd"/>
      <w:r>
        <w:t xml:space="preserve"> sumažinti biurokratinę naštą seniūnijoms, kurioms teikiant prašymus nereikės pateikti daug papildomų </w:t>
      </w:r>
      <w:r w:rsidR="002C54AD">
        <w:t>dokumentų.</w:t>
      </w:r>
    </w:p>
    <w:p w14:paraId="52EA8033" w14:textId="77777777" w:rsidR="00050075" w:rsidRPr="00D30DA6" w:rsidRDefault="00050075" w:rsidP="00492E6A">
      <w:pPr>
        <w:ind w:firstLine="709"/>
        <w:jc w:val="both"/>
      </w:pPr>
      <w:r w:rsidRPr="00D30DA6">
        <w:rPr>
          <w:b/>
        </w:rPr>
        <w:t>Galimos pasekmės, priėmus siūlomą tarybos sprendimo projektą</w:t>
      </w:r>
      <w:r w:rsidRPr="00D30DA6">
        <w:t>:</w:t>
      </w:r>
    </w:p>
    <w:p w14:paraId="52EA8034" w14:textId="53A6C385" w:rsidR="00050075" w:rsidRPr="00D30DA6" w:rsidRDefault="00050075" w:rsidP="00492E6A">
      <w:pPr>
        <w:ind w:firstLine="709"/>
        <w:jc w:val="both"/>
      </w:pPr>
      <w:r w:rsidRPr="00D30DA6">
        <w:rPr>
          <w:b/>
        </w:rPr>
        <w:t>teigiamos</w:t>
      </w:r>
      <w:r w:rsidRPr="00D30DA6">
        <w:t xml:space="preserve"> – </w:t>
      </w:r>
      <w:r w:rsidR="00456F90">
        <w:t>skaidriau ir objektyviau bus atrenkami objektai  kelių, gatvių</w:t>
      </w:r>
      <w:r w:rsidR="008737A6">
        <w:t xml:space="preserve"> ir takų</w:t>
      </w:r>
      <w:r w:rsidR="00456F90">
        <w:t xml:space="preserve"> statybos ir remonto darbams atlikti, nustatoma fizinių ir </w:t>
      </w:r>
      <w:proofErr w:type="spellStart"/>
      <w:r w:rsidR="00456F90">
        <w:t>jurdinių</w:t>
      </w:r>
      <w:proofErr w:type="spellEnd"/>
      <w:r w:rsidR="00456F90">
        <w:t xml:space="preserve"> asmenų finansinio prisidėjimo tvarka, lėšų paskirstymas seniūnijoms</w:t>
      </w:r>
      <w:r w:rsidR="00A227F5">
        <w:t>;</w:t>
      </w:r>
    </w:p>
    <w:p w14:paraId="52EA8035" w14:textId="77777777" w:rsidR="00050075" w:rsidRPr="00D30DA6" w:rsidRDefault="00050075" w:rsidP="00492E6A">
      <w:pPr>
        <w:ind w:firstLine="709"/>
        <w:jc w:val="both"/>
      </w:pPr>
      <w:r w:rsidRPr="00D30DA6">
        <w:rPr>
          <w:b/>
        </w:rPr>
        <w:t>neigiamos</w:t>
      </w:r>
      <w:r w:rsidRPr="00D30DA6">
        <w:t xml:space="preserve"> – nėra.</w:t>
      </w:r>
    </w:p>
    <w:p w14:paraId="52EA8036" w14:textId="1D39FD60" w:rsidR="00492E6A" w:rsidRPr="008737A6" w:rsidRDefault="00492E6A" w:rsidP="00492E6A">
      <w:pPr>
        <w:ind w:firstLine="709"/>
        <w:jc w:val="both"/>
      </w:pPr>
      <w:r w:rsidRPr="00D30DA6">
        <w:rPr>
          <w:b/>
        </w:rPr>
        <w:t>Kokia sprendimo nauda Rokiškio rajono gyventojams.</w:t>
      </w:r>
      <w:r w:rsidR="00994271" w:rsidRPr="00D30DA6">
        <w:rPr>
          <w:b/>
        </w:rPr>
        <w:t xml:space="preserve"> </w:t>
      </w:r>
      <w:r w:rsidR="008737A6">
        <w:t>Aiškesnis reglamentavimas dėl finansinio prisidėjimo ir lėšų panaudojimo savivaldybėje.</w:t>
      </w:r>
    </w:p>
    <w:p w14:paraId="52EA8037" w14:textId="77777777" w:rsidR="00050075" w:rsidRPr="00D30DA6" w:rsidRDefault="00050075" w:rsidP="00492E6A">
      <w:pPr>
        <w:ind w:firstLine="709"/>
        <w:jc w:val="both"/>
      </w:pPr>
      <w:r w:rsidRPr="00D30DA6">
        <w:rPr>
          <w:b/>
        </w:rPr>
        <w:t>Finansavimo šaltiniai ir lėšų poreikis</w:t>
      </w:r>
      <w:r w:rsidRPr="00D30DA6">
        <w:t xml:space="preserve">. Kelių priežiūros ir plėtros programa. </w:t>
      </w:r>
    </w:p>
    <w:p w14:paraId="52EA8038" w14:textId="77777777" w:rsidR="00050075" w:rsidRPr="00D30DA6" w:rsidRDefault="00050075" w:rsidP="00492E6A">
      <w:pPr>
        <w:ind w:firstLine="709"/>
        <w:jc w:val="both"/>
        <w:rPr>
          <w:b/>
        </w:rPr>
      </w:pPr>
      <w:r w:rsidRPr="00D30DA6">
        <w:rPr>
          <w:b/>
        </w:rPr>
        <w:t>Suderinamumas su Lietuvos Respublikos galioja</w:t>
      </w:r>
      <w:r w:rsidR="0003081D" w:rsidRPr="00D30DA6">
        <w:rPr>
          <w:b/>
        </w:rPr>
        <w:t>nčiais teisės norminiais aktais</w:t>
      </w:r>
    </w:p>
    <w:p w14:paraId="52EA8039" w14:textId="77777777" w:rsidR="00050075" w:rsidRPr="00D30DA6" w:rsidRDefault="00050075" w:rsidP="00492E6A">
      <w:pPr>
        <w:ind w:firstLine="709"/>
        <w:jc w:val="both"/>
        <w:rPr>
          <w:b/>
        </w:rPr>
      </w:pPr>
      <w:r w:rsidRPr="00D30DA6">
        <w:t>Projektas neprieštarauja galiojantiems teisės aktams.</w:t>
      </w:r>
    </w:p>
    <w:p w14:paraId="52EA803A" w14:textId="26D3C7D8" w:rsidR="00302E68" w:rsidRPr="00D30DA6" w:rsidRDefault="00302E68" w:rsidP="00492E6A">
      <w:pPr>
        <w:ind w:firstLine="709"/>
        <w:jc w:val="both"/>
      </w:pPr>
      <w:r w:rsidRPr="00D30DA6">
        <w:rPr>
          <w:b/>
        </w:rPr>
        <w:t xml:space="preserve">Antikorupcinis vertinimas. </w:t>
      </w:r>
      <w:r w:rsidRPr="00D30DA6">
        <w:t xml:space="preserve">Teisės akte nenumatoma reguliuoti visuomeninių santykių, susijusių su LR </w:t>
      </w:r>
      <w:r w:rsidR="006F0C8F">
        <w:t>k</w:t>
      </w:r>
      <w:r w:rsidRPr="00D30DA6">
        <w:t xml:space="preserve">orupcijos prevencijos įstatymo 8 straipsnio 1 dalyje numatytais veiksniais, todėl teisės aktas nevertintinas antikorupciniu požiūriu. </w:t>
      </w:r>
    </w:p>
    <w:p w14:paraId="52EA803B" w14:textId="77777777" w:rsidR="00050075" w:rsidRPr="00D30DA6" w:rsidRDefault="00050075" w:rsidP="006F1213">
      <w:pPr>
        <w:jc w:val="both"/>
      </w:pPr>
    </w:p>
    <w:p w14:paraId="54BA092A" w14:textId="77777777" w:rsidR="008737A6" w:rsidRDefault="008737A6" w:rsidP="006F1213">
      <w:pPr>
        <w:jc w:val="both"/>
      </w:pPr>
    </w:p>
    <w:p w14:paraId="52EA803C" w14:textId="77777777" w:rsidR="00050075" w:rsidRPr="00D30DA6" w:rsidRDefault="00050075" w:rsidP="006F1213">
      <w:pPr>
        <w:jc w:val="both"/>
      </w:pPr>
      <w:r w:rsidRPr="00D30DA6">
        <w:t xml:space="preserve">Statybos ir infrastruktūros plėtros skyriaus </w:t>
      </w:r>
    </w:p>
    <w:p w14:paraId="52EA803D" w14:textId="77777777" w:rsidR="00455345" w:rsidRPr="00D30DA6" w:rsidRDefault="001D0AD6" w:rsidP="006F1213">
      <w:pPr>
        <w:jc w:val="both"/>
      </w:pPr>
      <w:r w:rsidRPr="00D30DA6">
        <w:t xml:space="preserve">vyriausiasis specialistas </w:t>
      </w:r>
      <w:r w:rsidRPr="00D30DA6">
        <w:tab/>
      </w:r>
      <w:r w:rsidRPr="00D30DA6">
        <w:tab/>
      </w:r>
      <w:r w:rsidRPr="00D30DA6">
        <w:tab/>
      </w:r>
      <w:r w:rsidRPr="00D30DA6">
        <w:tab/>
        <w:t>Augustinas Blažys</w:t>
      </w:r>
    </w:p>
    <w:sectPr w:rsidR="00455345" w:rsidRPr="00D30DA6" w:rsidSect="00DD7394">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7942B" w14:textId="77777777" w:rsidR="00DD7394" w:rsidRDefault="00DD7394" w:rsidP="00DD7394">
      <w:r>
        <w:separator/>
      </w:r>
    </w:p>
  </w:endnote>
  <w:endnote w:type="continuationSeparator" w:id="0">
    <w:p w14:paraId="3B06ACAF" w14:textId="77777777" w:rsidR="00DD7394" w:rsidRDefault="00DD7394" w:rsidP="00DD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96A4C" w14:textId="77777777" w:rsidR="00DD7394" w:rsidRDefault="00DD7394" w:rsidP="00DD7394">
      <w:r>
        <w:separator/>
      </w:r>
    </w:p>
  </w:footnote>
  <w:footnote w:type="continuationSeparator" w:id="0">
    <w:p w14:paraId="7F5A6691" w14:textId="77777777" w:rsidR="00DD7394" w:rsidRDefault="00DD7394" w:rsidP="00DD7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0CAAB" w14:textId="4EB672D9" w:rsidR="00DD7394" w:rsidRPr="00DD7394" w:rsidRDefault="00DD7394" w:rsidP="00DD7394">
    <w:pPr>
      <w:pStyle w:val="Antrats"/>
      <w:jc w:val="right"/>
      <w:rPr>
        <w:sz w:val="24"/>
      </w:rPr>
    </w:pPr>
    <w:proofErr w:type="spellStart"/>
    <w:r w:rsidRPr="00DD7394">
      <w:rPr>
        <w:sz w:val="24"/>
      </w:rPr>
      <w:t>Projektas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239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134B2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4C063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B822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1C33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82B3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CC2B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C840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0E2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B6BB18"/>
    <w:lvl w:ilvl="0">
      <w:start w:val="1"/>
      <w:numFmt w:val="bullet"/>
      <w:lvlText w:val=""/>
      <w:lvlJc w:val="left"/>
      <w:pPr>
        <w:tabs>
          <w:tab w:val="num" w:pos="360"/>
        </w:tabs>
        <w:ind w:left="360" w:hanging="360"/>
      </w:pPr>
      <w:rPr>
        <w:rFonts w:ascii="Symbol" w:hAnsi="Symbol" w:hint="default"/>
      </w:rPr>
    </w:lvl>
  </w:abstractNum>
  <w:abstractNum w:abstractNumId="10">
    <w:nsid w:val="0A90794A"/>
    <w:multiLevelType w:val="hybridMultilevel"/>
    <w:tmpl w:val="C7B27F0C"/>
    <w:lvl w:ilvl="0" w:tplc="46580E10">
      <w:start w:val="4"/>
      <w:numFmt w:val="decimal"/>
      <w:lvlText w:val="%1."/>
      <w:lvlJc w:val="left"/>
      <w:pPr>
        <w:ind w:left="311" w:hanging="360"/>
      </w:pPr>
      <w:rPr>
        <w:rFonts w:cs="Times New Roman" w:hint="default"/>
      </w:rPr>
    </w:lvl>
    <w:lvl w:ilvl="1" w:tplc="04270019" w:tentative="1">
      <w:start w:val="1"/>
      <w:numFmt w:val="lowerLetter"/>
      <w:lvlText w:val="%2."/>
      <w:lvlJc w:val="left"/>
      <w:pPr>
        <w:ind w:left="1031" w:hanging="360"/>
      </w:pPr>
      <w:rPr>
        <w:rFonts w:cs="Times New Roman"/>
      </w:rPr>
    </w:lvl>
    <w:lvl w:ilvl="2" w:tplc="0427001B" w:tentative="1">
      <w:start w:val="1"/>
      <w:numFmt w:val="lowerRoman"/>
      <w:lvlText w:val="%3."/>
      <w:lvlJc w:val="right"/>
      <w:pPr>
        <w:ind w:left="1751" w:hanging="180"/>
      </w:pPr>
      <w:rPr>
        <w:rFonts w:cs="Times New Roman"/>
      </w:rPr>
    </w:lvl>
    <w:lvl w:ilvl="3" w:tplc="0427000F" w:tentative="1">
      <w:start w:val="1"/>
      <w:numFmt w:val="decimal"/>
      <w:lvlText w:val="%4."/>
      <w:lvlJc w:val="left"/>
      <w:pPr>
        <w:ind w:left="2471" w:hanging="360"/>
      </w:pPr>
      <w:rPr>
        <w:rFonts w:cs="Times New Roman"/>
      </w:rPr>
    </w:lvl>
    <w:lvl w:ilvl="4" w:tplc="04270019" w:tentative="1">
      <w:start w:val="1"/>
      <w:numFmt w:val="lowerLetter"/>
      <w:lvlText w:val="%5."/>
      <w:lvlJc w:val="left"/>
      <w:pPr>
        <w:ind w:left="3191" w:hanging="360"/>
      </w:pPr>
      <w:rPr>
        <w:rFonts w:cs="Times New Roman"/>
      </w:rPr>
    </w:lvl>
    <w:lvl w:ilvl="5" w:tplc="0427001B" w:tentative="1">
      <w:start w:val="1"/>
      <w:numFmt w:val="lowerRoman"/>
      <w:lvlText w:val="%6."/>
      <w:lvlJc w:val="right"/>
      <w:pPr>
        <w:ind w:left="3911" w:hanging="180"/>
      </w:pPr>
      <w:rPr>
        <w:rFonts w:cs="Times New Roman"/>
      </w:rPr>
    </w:lvl>
    <w:lvl w:ilvl="6" w:tplc="0427000F" w:tentative="1">
      <w:start w:val="1"/>
      <w:numFmt w:val="decimal"/>
      <w:lvlText w:val="%7."/>
      <w:lvlJc w:val="left"/>
      <w:pPr>
        <w:ind w:left="4631" w:hanging="360"/>
      </w:pPr>
      <w:rPr>
        <w:rFonts w:cs="Times New Roman"/>
      </w:rPr>
    </w:lvl>
    <w:lvl w:ilvl="7" w:tplc="04270019" w:tentative="1">
      <w:start w:val="1"/>
      <w:numFmt w:val="lowerLetter"/>
      <w:lvlText w:val="%8."/>
      <w:lvlJc w:val="left"/>
      <w:pPr>
        <w:ind w:left="5351" w:hanging="360"/>
      </w:pPr>
      <w:rPr>
        <w:rFonts w:cs="Times New Roman"/>
      </w:rPr>
    </w:lvl>
    <w:lvl w:ilvl="8" w:tplc="0427001B" w:tentative="1">
      <w:start w:val="1"/>
      <w:numFmt w:val="lowerRoman"/>
      <w:lvlText w:val="%9."/>
      <w:lvlJc w:val="right"/>
      <w:pPr>
        <w:ind w:left="6071" w:hanging="180"/>
      </w:pPr>
      <w:rPr>
        <w:rFonts w:cs="Times New Roman"/>
      </w:rPr>
    </w:lvl>
  </w:abstractNum>
  <w:abstractNum w:abstractNumId="11">
    <w:nsid w:val="24352CC2"/>
    <w:multiLevelType w:val="hybridMultilevel"/>
    <w:tmpl w:val="8D64D0B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8BF2AB3"/>
    <w:multiLevelType w:val="hybridMultilevel"/>
    <w:tmpl w:val="F65609A2"/>
    <w:lvl w:ilvl="0" w:tplc="F8403262">
      <w:start w:val="1"/>
      <w:numFmt w:val="decimal"/>
      <w:lvlText w:val="%1."/>
      <w:lvlJc w:val="left"/>
      <w:pPr>
        <w:ind w:left="600" w:hanging="360"/>
      </w:pPr>
      <w:rPr>
        <w:rFonts w:cs="Times New Roman" w:hint="default"/>
        <w:b/>
      </w:rPr>
    </w:lvl>
    <w:lvl w:ilvl="1" w:tplc="04270019" w:tentative="1">
      <w:start w:val="1"/>
      <w:numFmt w:val="lowerLetter"/>
      <w:lvlText w:val="%2."/>
      <w:lvlJc w:val="left"/>
      <w:pPr>
        <w:ind w:left="1320" w:hanging="360"/>
      </w:pPr>
      <w:rPr>
        <w:rFonts w:cs="Times New Roman"/>
      </w:rPr>
    </w:lvl>
    <w:lvl w:ilvl="2" w:tplc="0427001B" w:tentative="1">
      <w:start w:val="1"/>
      <w:numFmt w:val="lowerRoman"/>
      <w:lvlText w:val="%3."/>
      <w:lvlJc w:val="right"/>
      <w:pPr>
        <w:ind w:left="2040" w:hanging="180"/>
      </w:pPr>
      <w:rPr>
        <w:rFonts w:cs="Times New Roman"/>
      </w:rPr>
    </w:lvl>
    <w:lvl w:ilvl="3" w:tplc="0427000F" w:tentative="1">
      <w:start w:val="1"/>
      <w:numFmt w:val="decimal"/>
      <w:lvlText w:val="%4."/>
      <w:lvlJc w:val="left"/>
      <w:pPr>
        <w:ind w:left="2760" w:hanging="360"/>
      </w:pPr>
      <w:rPr>
        <w:rFonts w:cs="Times New Roman"/>
      </w:rPr>
    </w:lvl>
    <w:lvl w:ilvl="4" w:tplc="04270019" w:tentative="1">
      <w:start w:val="1"/>
      <w:numFmt w:val="lowerLetter"/>
      <w:lvlText w:val="%5."/>
      <w:lvlJc w:val="left"/>
      <w:pPr>
        <w:ind w:left="3480" w:hanging="360"/>
      </w:pPr>
      <w:rPr>
        <w:rFonts w:cs="Times New Roman"/>
      </w:rPr>
    </w:lvl>
    <w:lvl w:ilvl="5" w:tplc="0427001B" w:tentative="1">
      <w:start w:val="1"/>
      <w:numFmt w:val="lowerRoman"/>
      <w:lvlText w:val="%6."/>
      <w:lvlJc w:val="right"/>
      <w:pPr>
        <w:ind w:left="4200" w:hanging="180"/>
      </w:pPr>
      <w:rPr>
        <w:rFonts w:cs="Times New Roman"/>
      </w:rPr>
    </w:lvl>
    <w:lvl w:ilvl="6" w:tplc="0427000F" w:tentative="1">
      <w:start w:val="1"/>
      <w:numFmt w:val="decimal"/>
      <w:lvlText w:val="%7."/>
      <w:lvlJc w:val="left"/>
      <w:pPr>
        <w:ind w:left="4920" w:hanging="360"/>
      </w:pPr>
      <w:rPr>
        <w:rFonts w:cs="Times New Roman"/>
      </w:rPr>
    </w:lvl>
    <w:lvl w:ilvl="7" w:tplc="04270019" w:tentative="1">
      <w:start w:val="1"/>
      <w:numFmt w:val="lowerLetter"/>
      <w:lvlText w:val="%8."/>
      <w:lvlJc w:val="left"/>
      <w:pPr>
        <w:ind w:left="5640" w:hanging="360"/>
      </w:pPr>
      <w:rPr>
        <w:rFonts w:cs="Times New Roman"/>
      </w:rPr>
    </w:lvl>
    <w:lvl w:ilvl="8" w:tplc="0427001B" w:tentative="1">
      <w:start w:val="1"/>
      <w:numFmt w:val="lowerRoman"/>
      <w:lvlText w:val="%9."/>
      <w:lvlJc w:val="right"/>
      <w:pPr>
        <w:ind w:left="6360" w:hanging="180"/>
      </w:pPr>
      <w:rPr>
        <w:rFonts w:cs="Times New Roman"/>
      </w:rPr>
    </w:lvl>
  </w:abstractNum>
  <w:abstractNum w:abstractNumId="13">
    <w:nsid w:val="42A208B8"/>
    <w:multiLevelType w:val="multilevel"/>
    <w:tmpl w:val="1454213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nsid w:val="5090692C"/>
    <w:multiLevelType w:val="hybridMultilevel"/>
    <w:tmpl w:val="3454C3E0"/>
    <w:lvl w:ilvl="0" w:tplc="0FE6602E">
      <w:start w:val="18"/>
      <w:numFmt w:val="upperLetter"/>
      <w:lvlText w:val="%1."/>
      <w:lvlJc w:val="left"/>
      <w:pPr>
        <w:ind w:left="74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5">
    <w:nsid w:val="79741850"/>
    <w:multiLevelType w:val="hybridMultilevel"/>
    <w:tmpl w:val="17D46A66"/>
    <w:lvl w:ilvl="0" w:tplc="24C4B8D4">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num w:numId="1">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3"/>
    <w:rsid w:val="000017B6"/>
    <w:rsid w:val="000126CF"/>
    <w:rsid w:val="00012AD3"/>
    <w:rsid w:val="0003081D"/>
    <w:rsid w:val="00043F02"/>
    <w:rsid w:val="00046F59"/>
    <w:rsid w:val="00050075"/>
    <w:rsid w:val="00055CE9"/>
    <w:rsid w:val="00060FD4"/>
    <w:rsid w:val="00061ADD"/>
    <w:rsid w:val="00075DB6"/>
    <w:rsid w:val="00093DA8"/>
    <w:rsid w:val="000A161D"/>
    <w:rsid w:val="000A4122"/>
    <w:rsid w:val="000B1382"/>
    <w:rsid w:val="000B2603"/>
    <w:rsid w:val="000C3AAB"/>
    <w:rsid w:val="000D2811"/>
    <w:rsid w:val="000D58CA"/>
    <w:rsid w:val="000E02A9"/>
    <w:rsid w:val="000E0984"/>
    <w:rsid w:val="000E0AEE"/>
    <w:rsid w:val="000E1613"/>
    <w:rsid w:val="000F3A17"/>
    <w:rsid w:val="000F4E9B"/>
    <w:rsid w:val="000F6853"/>
    <w:rsid w:val="00100EC1"/>
    <w:rsid w:val="00110ABD"/>
    <w:rsid w:val="00120FCA"/>
    <w:rsid w:val="0012484F"/>
    <w:rsid w:val="00126C1F"/>
    <w:rsid w:val="001305AC"/>
    <w:rsid w:val="00132189"/>
    <w:rsid w:val="001362FE"/>
    <w:rsid w:val="00141A10"/>
    <w:rsid w:val="00150AE3"/>
    <w:rsid w:val="0016211B"/>
    <w:rsid w:val="001631B1"/>
    <w:rsid w:val="00165DB5"/>
    <w:rsid w:val="001711A2"/>
    <w:rsid w:val="00171A2B"/>
    <w:rsid w:val="00181A3E"/>
    <w:rsid w:val="00190B20"/>
    <w:rsid w:val="0019215D"/>
    <w:rsid w:val="00192C7B"/>
    <w:rsid w:val="00194795"/>
    <w:rsid w:val="001A2596"/>
    <w:rsid w:val="001A27F7"/>
    <w:rsid w:val="001A44BF"/>
    <w:rsid w:val="001B0FBE"/>
    <w:rsid w:val="001B1976"/>
    <w:rsid w:val="001C7762"/>
    <w:rsid w:val="001D0AD6"/>
    <w:rsid w:val="001D1E58"/>
    <w:rsid w:val="001D78EC"/>
    <w:rsid w:val="001E10C0"/>
    <w:rsid w:val="001E1455"/>
    <w:rsid w:val="001F1094"/>
    <w:rsid w:val="001F1461"/>
    <w:rsid w:val="001F2FD5"/>
    <w:rsid w:val="001F7E1E"/>
    <w:rsid w:val="002130E9"/>
    <w:rsid w:val="0021611F"/>
    <w:rsid w:val="00217A6B"/>
    <w:rsid w:val="0022358E"/>
    <w:rsid w:val="00226CEC"/>
    <w:rsid w:val="00230C4B"/>
    <w:rsid w:val="00236D89"/>
    <w:rsid w:val="00243EBB"/>
    <w:rsid w:val="00244933"/>
    <w:rsid w:val="00244E90"/>
    <w:rsid w:val="002559E4"/>
    <w:rsid w:val="00257653"/>
    <w:rsid w:val="00262290"/>
    <w:rsid w:val="002651E1"/>
    <w:rsid w:val="00265973"/>
    <w:rsid w:val="002659F1"/>
    <w:rsid w:val="00292E6E"/>
    <w:rsid w:val="00293CAE"/>
    <w:rsid w:val="002A0041"/>
    <w:rsid w:val="002B5098"/>
    <w:rsid w:val="002B609E"/>
    <w:rsid w:val="002C4105"/>
    <w:rsid w:val="002C44A1"/>
    <w:rsid w:val="002C54AD"/>
    <w:rsid w:val="002E6DC2"/>
    <w:rsid w:val="002E7AE3"/>
    <w:rsid w:val="002F191D"/>
    <w:rsid w:val="00301F7D"/>
    <w:rsid w:val="00302E68"/>
    <w:rsid w:val="003122A3"/>
    <w:rsid w:val="00316478"/>
    <w:rsid w:val="00320009"/>
    <w:rsid w:val="00335A69"/>
    <w:rsid w:val="00335B91"/>
    <w:rsid w:val="003505A9"/>
    <w:rsid w:val="0035101E"/>
    <w:rsid w:val="003532D9"/>
    <w:rsid w:val="00353AB8"/>
    <w:rsid w:val="003550E2"/>
    <w:rsid w:val="003553B6"/>
    <w:rsid w:val="00355719"/>
    <w:rsid w:val="003575A7"/>
    <w:rsid w:val="00366E5E"/>
    <w:rsid w:val="00367A2A"/>
    <w:rsid w:val="00367FC5"/>
    <w:rsid w:val="00374435"/>
    <w:rsid w:val="00375B22"/>
    <w:rsid w:val="003826AA"/>
    <w:rsid w:val="003D14C8"/>
    <w:rsid w:val="003D7DE7"/>
    <w:rsid w:val="003E1C30"/>
    <w:rsid w:val="003F7A46"/>
    <w:rsid w:val="004072C4"/>
    <w:rsid w:val="0041024E"/>
    <w:rsid w:val="00412050"/>
    <w:rsid w:val="004151EF"/>
    <w:rsid w:val="00420805"/>
    <w:rsid w:val="004244FB"/>
    <w:rsid w:val="00427DE0"/>
    <w:rsid w:val="0043152D"/>
    <w:rsid w:val="004319BE"/>
    <w:rsid w:val="00434022"/>
    <w:rsid w:val="00440D18"/>
    <w:rsid w:val="0045154B"/>
    <w:rsid w:val="00454E31"/>
    <w:rsid w:val="00455345"/>
    <w:rsid w:val="00456F90"/>
    <w:rsid w:val="004635C3"/>
    <w:rsid w:val="004653F7"/>
    <w:rsid w:val="00466A82"/>
    <w:rsid w:val="00472CC4"/>
    <w:rsid w:val="00473A1F"/>
    <w:rsid w:val="00492E6A"/>
    <w:rsid w:val="004A20C6"/>
    <w:rsid w:val="004A319E"/>
    <w:rsid w:val="004A43EE"/>
    <w:rsid w:val="004A5D55"/>
    <w:rsid w:val="004A6068"/>
    <w:rsid w:val="004B22DD"/>
    <w:rsid w:val="004D2AF1"/>
    <w:rsid w:val="004E18D6"/>
    <w:rsid w:val="004E228E"/>
    <w:rsid w:val="004E3204"/>
    <w:rsid w:val="004E3C2C"/>
    <w:rsid w:val="004E6B5C"/>
    <w:rsid w:val="004F0426"/>
    <w:rsid w:val="00505E6B"/>
    <w:rsid w:val="005066C1"/>
    <w:rsid w:val="005130DA"/>
    <w:rsid w:val="00530539"/>
    <w:rsid w:val="005401B0"/>
    <w:rsid w:val="00555A28"/>
    <w:rsid w:val="005564F9"/>
    <w:rsid w:val="00557B69"/>
    <w:rsid w:val="005652D4"/>
    <w:rsid w:val="00572D10"/>
    <w:rsid w:val="00573621"/>
    <w:rsid w:val="00576FE3"/>
    <w:rsid w:val="00586C37"/>
    <w:rsid w:val="005873DB"/>
    <w:rsid w:val="0059266A"/>
    <w:rsid w:val="005B0859"/>
    <w:rsid w:val="005B23FD"/>
    <w:rsid w:val="005B5095"/>
    <w:rsid w:val="005C2292"/>
    <w:rsid w:val="005C5239"/>
    <w:rsid w:val="005D451F"/>
    <w:rsid w:val="005E1BDC"/>
    <w:rsid w:val="005E20B1"/>
    <w:rsid w:val="005E2221"/>
    <w:rsid w:val="005E2343"/>
    <w:rsid w:val="005E3E29"/>
    <w:rsid w:val="005E697A"/>
    <w:rsid w:val="00603359"/>
    <w:rsid w:val="00603566"/>
    <w:rsid w:val="00613DB1"/>
    <w:rsid w:val="006338AA"/>
    <w:rsid w:val="00634A52"/>
    <w:rsid w:val="00647CE6"/>
    <w:rsid w:val="006527A8"/>
    <w:rsid w:val="00655407"/>
    <w:rsid w:val="00655AF1"/>
    <w:rsid w:val="00657AFA"/>
    <w:rsid w:val="0066048A"/>
    <w:rsid w:val="00661AFE"/>
    <w:rsid w:val="006679C7"/>
    <w:rsid w:val="00670C8A"/>
    <w:rsid w:val="00674FC8"/>
    <w:rsid w:val="00676544"/>
    <w:rsid w:val="006803A4"/>
    <w:rsid w:val="00681350"/>
    <w:rsid w:val="00685D16"/>
    <w:rsid w:val="00687360"/>
    <w:rsid w:val="00687E64"/>
    <w:rsid w:val="00696F86"/>
    <w:rsid w:val="006A7DE4"/>
    <w:rsid w:val="006B3901"/>
    <w:rsid w:val="006C71CB"/>
    <w:rsid w:val="006D1050"/>
    <w:rsid w:val="006D3F17"/>
    <w:rsid w:val="006E02F1"/>
    <w:rsid w:val="006F0C8F"/>
    <w:rsid w:val="006F1213"/>
    <w:rsid w:val="00704447"/>
    <w:rsid w:val="0071408E"/>
    <w:rsid w:val="007144A2"/>
    <w:rsid w:val="00724603"/>
    <w:rsid w:val="00734787"/>
    <w:rsid w:val="00736B3C"/>
    <w:rsid w:val="00737CD5"/>
    <w:rsid w:val="00746113"/>
    <w:rsid w:val="00751F9E"/>
    <w:rsid w:val="00754017"/>
    <w:rsid w:val="00756803"/>
    <w:rsid w:val="00765A1E"/>
    <w:rsid w:val="0077038E"/>
    <w:rsid w:val="00780E4F"/>
    <w:rsid w:val="00796A36"/>
    <w:rsid w:val="00796DA4"/>
    <w:rsid w:val="007A1558"/>
    <w:rsid w:val="007A4EA6"/>
    <w:rsid w:val="007A7472"/>
    <w:rsid w:val="007A7C65"/>
    <w:rsid w:val="007B0D53"/>
    <w:rsid w:val="007B197A"/>
    <w:rsid w:val="007B43C8"/>
    <w:rsid w:val="007B45C9"/>
    <w:rsid w:val="007D043E"/>
    <w:rsid w:val="007D3342"/>
    <w:rsid w:val="007E07EB"/>
    <w:rsid w:val="007E4433"/>
    <w:rsid w:val="007E61B5"/>
    <w:rsid w:val="007F5EEA"/>
    <w:rsid w:val="00812FFB"/>
    <w:rsid w:val="00816E91"/>
    <w:rsid w:val="00820D36"/>
    <w:rsid w:val="008222A1"/>
    <w:rsid w:val="00822A9F"/>
    <w:rsid w:val="00822AF1"/>
    <w:rsid w:val="008255CE"/>
    <w:rsid w:val="00836C01"/>
    <w:rsid w:val="008405D6"/>
    <w:rsid w:val="008521EF"/>
    <w:rsid w:val="008547C5"/>
    <w:rsid w:val="008548F7"/>
    <w:rsid w:val="00855BDB"/>
    <w:rsid w:val="00857BC1"/>
    <w:rsid w:val="00857E68"/>
    <w:rsid w:val="00867AB6"/>
    <w:rsid w:val="00872932"/>
    <w:rsid w:val="008737A6"/>
    <w:rsid w:val="008807C2"/>
    <w:rsid w:val="00882CD2"/>
    <w:rsid w:val="00893C54"/>
    <w:rsid w:val="008A1458"/>
    <w:rsid w:val="008A2634"/>
    <w:rsid w:val="008B1A7C"/>
    <w:rsid w:val="008B43F1"/>
    <w:rsid w:val="008C66F4"/>
    <w:rsid w:val="008D29DD"/>
    <w:rsid w:val="008D7A7A"/>
    <w:rsid w:val="008E029C"/>
    <w:rsid w:val="008E1623"/>
    <w:rsid w:val="008E1647"/>
    <w:rsid w:val="008E47D4"/>
    <w:rsid w:val="008F5F35"/>
    <w:rsid w:val="0091258C"/>
    <w:rsid w:val="0092110C"/>
    <w:rsid w:val="00923FD5"/>
    <w:rsid w:val="00924EF9"/>
    <w:rsid w:val="009313E2"/>
    <w:rsid w:val="00943374"/>
    <w:rsid w:val="00943BBD"/>
    <w:rsid w:val="00947DE1"/>
    <w:rsid w:val="00953C11"/>
    <w:rsid w:val="00957D4C"/>
    <w:rsid w:val="00962A6E"/>
    <w:rsid w:val="00967C4A"/>
    <w:rsid w:val="009718F7"/>
    <w:rsid w:val="00984E91"/>
    <w:rsid w:val="009862B0"/>
    <w:rsid w:val="00986BE5"/>
    <w:rsid w:val="00990532"/>
    <w:rsid w:val="00994271"/>
    <w:rsid w:val="009A70AC"/>
    <w:rsid w:val="009A718F"/>
    <w:rsid w:val="009C2472"/>
    <w:rsid w:val="009C24D0"/>
    <w:rsid w:val="009C6908"/>
    <w:rsid w:val="009D0C8F"/>
    <w:rsid w:val="009D45A9"/>
    <w:rsid w:val="009D7D44"/>
    <w:rsid w:val="009E3F6B"/>
    <w:rsid w:val="009E7420"/>
    <w:rsid w:val="009F1050"/>
    <w:rsid w:val="009F4A0C"/>
    <w:rsid w:val="009F5914"/>
    <w:rsid w:val="009F6BAB"/>
    <w:rsid w:val="00A023B4"/>
    <w:rsid w:val="00A06FEA"/>
    <w:rsid w:val="00A125A1"/>
    <w:rsid w:val="00A12EDD"/>
    <w:rsid w:val="00A227F5"/>
    <w:rsid w:val="00A234BC"/>
    <w:rsid w:val="00A31FDF"/>
    <w:rsid w:val="00A34AE0"/>
    <w:rsid w:val="00A62B01"/>
    <w:rsid w:val="00A71BD6"/>
    <w:rsid w:val="00A740CA"/>
    <w:rsid w:val="00A92855"/>
    <w:rsid w:val="00AB1D1E"/>
    <w:rsid w:val="00AB6B06"/>
    <w:rsid w:val="00AB7625"/>
    <w:rsid w:val="00AB7C50"/>
    <w:rsid w:val="00AD408C"/>
    <w:rsid w:val="00AE2B96"/>
    <w:rsid w:val="00AE4E4D"/>
    <w:rsid w:val="00AE6899"/>
    <w:rsid w:val="00AF5ACF"/>
    <w:rsid w:val="00B01483"/>
    <w:rsid w:val="00B106BF"/>
    <w:rsid w:val="00B10EF7"/>
    <w:rsid w:val="00B12461"/>
    <w:rsid w:val="00B20D2D"/>
    <w:rsid w:val="00B232F0"/>
    <w:rsid w:val="00B316AF"/>
    <w:rsid w:val="00B34906"/>
    <w:rsid w:val="00B42158"/>
    <w:rsid w:val="00B44763"/>
    <w:rsid w:val="00B531C2"/>
    <w:rsid w:val="00B54B96"/>
    <w:rsid w:val="00B55FD4"/>
    <w:rsid w:val="00B572FD"/>
    <w:rsid w:val="00B60641"/>
    <w:rsid w:val="00B632E1"/>
    <w:rsid w:val="00B66EC1"/>
    <w:rsid w:val="00B7118A"/>
    <w:rsid w:val="00B83D7C"/>
    <w:rsid w:val="00B875C8"/>
    <w:rsid w:val="00B949BA"/>
    <w:rsid w:val="00B95208"/>
    <w:rsid w:val="00B95255"/>
    <w:rsid w:val="00B96C0F"/>
    <w:rsid w:val="00BA297B"/>
    <w:rsid w:val="00BB0325"/>
    <w:rsid w:val="00BB154F"/>
    <w:rsid w:val="00BB59C4"/>
    <w:rsid w:val="00BC1495"/>
    <w:rsid w:val="00BC4C19"/>
    <w:rsid w:val="00BC598A"/>
    <w:rsid w:val="00BC646D"/>
    <w:rsid w:val="00BD3394"/>
    <w:rsid w:val="00BD608B"/>
    <w:rsid w:val="00BD6AA6"/>
    <w:rsid w:val="00BD7A54"/>
    <w:rsid w:val="00BE7B8C"/>
    <w:rsid w:val="00BF7E80"/>
    <w:rsid w:val="00C138BE"/>
    <w:rsid w:val="00C177D1"/>
    <w:rsid w:val="00C2471B"/>
    <w:rsid w:val="00C2664D"/>
    <w:rsid w:val="00C346F9"/>
    <w:rsid w:val="00C418BE"/>
    <w:rsid w:val="00C47DE8"/>
    <w:rsid w:val="00C51343"/>
    <w:rsid w:val="00C52046"/>
    <w:rsid w:val="00C57968"/>
    <w:rsid w:val="00C639A7"/>
    <w:rsid w:val="00C63DD2"/>
    <w:rsid w:val="00C72906"/>
    <w:rsid w:val="00C7631D"/>
    <w:rsid w:val="00C7675F"/>
    <w:rsid w:val="00C8376D"/>
    <w:rsid w:val="00C87BF7"/>
    <w:rsid w:val="00CA39D4"/>
    <w:rsid w:val="00CA7D60"/>
    <w:rsid w:val="00CB0552"/>
    <w:rsid w:val="00CB1F7F"/>
    <w:rsid w:val="00CC088A"/>
    <w:rsid w:val="00CC4F06"/>
    <w:rsid w:val="00CC5D1A"/>
    <w:rsid w:val="00CD632A"/>
    <w:rsid w:val="00CD67BA"/>
    <w:rsid w:val="00CE6DF7"/>
    <w:rsid w:val="00D02EC3"/>
    <w:rsid w:val="00D12FFA"/>
    <w:rsid w:val="00D21B77"/>
    <w:rsid w:val="00D24C36"/>
    <w:rsid w:val="00D30695"/>
    <w:rsid w:val="00D30DA6"/>
    <w:rsid w:val="00D341FE"/>
    <w:rsid w:val="00D42F16"/>
    <w:rsid w:val="00D43EE8"/>
    <w:rsid w:val="00D44E68"/>
    <w:rsid w:val="00D45FD2"/>
    <w:rsid w:val="00D60A6E"/>
    <w:rsid w:val="00D661CA"/>
    <w:rsid w:val="00D73117"/>
    <w:rsid w:val="00D74466"/>
    <w:rsid w:val="00D74A33"/>
    <w:rsid w:val="00D803D3"/>
    <w:rsid w:val="00D84CBB"/>
    <w:rsid w:val="00D90C9F"/>
    <w:rsid w:val="00D911DA"/>
    <w:rsid w:val="00D93167"/>
    <w:rsid w:val="00D96DBC"/>
    <w:rsid w:val="00D97FC4"/>
    <w:rsid w:val="00DC3081"/>
    <w:rsid w:val="00DC4312"/>
    <w:rsid w:val="00DC4B35"/>
    <w:rsid w:val="00DC6BB3"/>
    <w:rsid w:val="00DC7A54"/>
    <w:rsid w:val="00DD7394"/>
    <w:rsid w:val="00DE0362"/>
    <w:rsid w:val="00DE3807"/>
    <w:rsid w:val="00DF7ECB"/>
    <w:rsid w:val="00E00CA3"/>
    <w:rsid w:val="00E061A2"/>
    <w:rsid w:val="00E14F4E"/>
    <w:rsid w:val="00E15700"/>
    <w:rsid w:val="00E16238"/>
    <w:rsid w:val="00E2146C"/>
    <w:rsid w:val="00E37F0E"/>
    <w:rsid w:val="00E44061"/>
    <w:rsid w:val="00E50E78"/>
    <w:rsid w:val="00E66773"/>
    <w:rsid w:val="00E76687"/>
    <w:rsid w:val="00E80202"/>
    <w:rsid w:val="00E824C1"/>
    <w:rsid w:val="00E949DF"/>
    <w:rsid w:val="00E95ED1"/>
    <w:rsid w:val="00EA5B26"/>
    <w:rsid w:val="00EC7893"/>
    <w:rsid w:val="00EE0EE5"/>
    <w:rsid w:val="00EE5DC6"/>
    <w:rsid w:val="00EF0EF8"/>
    <w:rsid w:val="00EF56F4"/>
    <w:rsid w:val="00EF738D"/>
    <w:rsid w:val="00F015D1"/>
    <w:rsid w:val="00F018D8"/>
    <w:rsid w:val="00F04022"/>
    <w:rsid w:val="00F07720"/>
    <w:rsid w:val="00F116E7"/>
    <w:rsid w:val="00F16645"/>
    <w:rsid w:val="00F35BC9"/>
    <w:rsid w:val="00F44C95"/>
    <w:rsid w:val="00F5248F"/>
    <w:rsid w:val="00F61CE9"/>
    <w:rsid w:val="00F64C50"/>
    <w:rsid w:val="00F7060F"/>
    <w:rsid w:val="00F972C7"/>
    <w:rsid w:val="00FA2653"/>
    <w:rsid w:val="00FA4912"/>
    <w:rsid w:val="00FA539C"/>
    <w:rsid w:val="00FA5DF6"/>
    <w:rsid w:val="00FA675E"/>
    <w:rsid w:val="00FA6AC9"/>
    <w:rsid w:val="00FA7492"/>
    <w:rsid w:val="00FB0F6D"/>
    <w:rsid w:val="00FB2ED2"/>
    <w:rsid w:val="00FB5765"/>
    <w:rsid w:val="00FC5D13"/>
    <w:rsid w:val="00FD6D7F"/>
    <w:rsid w:val="00FF17C0"/>
    <w:rsid w:val="00FF38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A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 w:type="character" w:customStyle="1" w:styleId="Bodytext2TimesNewRoman">
    <w:name w:val="Body text (2) + Times New Roman"/>
    <w:aliases w:val="12 pt"/>
    <w:rsid w:val="009313E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Default">
    <w:name w:val="Default"/>
    <w:rsid w:val="009C24D0"/>
    <w:pPr>
      <w:autoSpaceDE w:val="0"/>
      <w:autoSpaceDN w:val="0"/>
      <w:adjustRightInd w:val="0"/>
    </w:pPr>
    <w:rPr>
      <w:rFonts w:ascii="Times New Roman" w:eastAsia="Times New Roman" w:hAnsi="Times New Roman"/>
      <w:color w:val="000000"/>
      <w:sz w:val="24"/>
      <w:szCs w:val="24"/>
    </w:rPr>
  </w:style>
  <w:style w:type="paragraph" w:styleId="Porat">
    <w:name w:val="footer"/>
    <w:basedOn w:val="prastasis"/>
    <w:link w:val="PoratDiagrama"/>
    <w:uiPriority w:val="99"/>
    <w:unhideWhenUsed/>
    <w:rsid w:val="00DD7394"/>
    <w:pPr>
      <w:tabs>
        <w:tab w:val="center" w:pos="4680"/>
        <w:tab w:val="right" w:pos="9360"/>
      </w:tabs>
    </w:pPr>
  </w:style>
  <w:style w:type="character" w:customStyle="1" w:styleId="PoratDiagrama">
    <w:name w:val="Poraštė Diagrama"/>
    <w:basedOn w:val="Numatytasispastraiposriftas"/>
    <w:link w:val="Porat"/>
    <w:uiPriority w:val="99"/>
    <w:rsid w:val="00DD739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 w:type="character" w:customStyle="1" w:styleId="Bodytext2TimesNewRoman">
    <w:name w:val="Body text (2) + Times New Roman"/>
    <w:aliases w:val="12 pt"/>
    <w:rsid w:val="009313E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Default">
    <w:name w:val="Default"/>
    <w:rsid w:val="009C24D0"/>
    <w:pPr>
      <w:autoSpaceDE w:val="0"/>
      <w:autoSpaceDN w:val="0"/>
      <w:adjustRightInd w:val="0"/>
    </w:pPr>
    <w:rPr>
      <w:rFonts w:ascii="Times New Roman" w:eastAsia="Times New Roman" w:hAnsi="Times New Roman"/>
      <w:color w:val="000000"/>
      <w:sz w:val="24"/>
      <w:szCs w:val="24"/>
    </w:rPr>
  </w:style>
  <w:style w:type="paragraph" w:styleId="Porat">
    <w:name w:val="footer"/>
    <w:basedOn w:val="prastasis"/>
    <w:link w:val="PoratDiagrama"/>
    <w:uiPriority w:val="99"/>
    <w:unhideWhenUsed/>
    <w:rsid w:val="00DD7394"/>
    <w:pPr>
      <w:tabs>
        <w:tab w:val="center" w:pos="4680"/>
        <w:tab w:val="right" w:pos="9360"/>
      </w:tabs>
    </w:pPr>
  </w:style>
  <w:style w:type="character" w:customStyle="1" w:styleId="PoratDiagrama">
    <w:name w:val="Poraštė Diagrama"/>
    <w:basedOn w:val="Numatytasispastraiposriftas"/>
    <w:link w:val="Porat"/>
    <w:uiPriority w:val="99"/>
    <w:rsid w:val="00DD739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149">
      <w:marLeft w:val="0"/>
      <w:marRight w:val="0"/>
      <w:marTop w:val="0"/>
      <w:marBottom w:val="0"/>
      <w:divBdr>
        <w:top w:val="none" w:sz="0" w:space="0" w:color="auto"/>
        <w:left w:val="none" w:sz="0" w:space="0" w:color="auto"/>
        <w:bottom w:val="none" w:sz="0" w:space="0" w:color="auto"/>
        <w:right w:val="none" w:sz="0" w:space="0" w:color="auto"/>
      </w:divBdr>
    </w:div>
    <w:div w:id="12269150">
      <w:marLeft w:val="0"/>
      <w:marRight w:val="0"/>
      <w:marTop w:val="0"/>
      <w:marBottom w:val="0"/>
      <w:divBdr>
        <w:top w:val="none" w:sz="0" w:space="0" w:color="auto"/>
        <w:left w:val="none" w:sz="0" w:space="0" w:color="auto"/>
        <w:bottom w:val="none" w:sz="0" w:space="0" w:color="auto"/>
        <w:right w:val="none" w:sz="0" w:space="0" w:color="auto"/>
      </w:divBdr>
    </w:div>
    <w:div w:id="12269151">
      <w:marLeft w:val="0"/>
      <w:marRight w:val="0"/>
      <w:marTop w:val="0"/>
      <w:marBottom w:val="0"/>
      <w:divBdr>
        <w:top w:val="none" w:sz="0" w:space="0" w:color="auto"/>
        <w:left w:val="none" w:sz="0" w:space="0" w:color="auto"/>
        <w:bottom w:val="none" w:sz="0" w:space="0" w:color="auto"/>
        <w:right w:val="none" w:sz="0" w:space="0" w:color="auto"/>
      </w:divBdr>
    </w:div>
    <w:div w:id="12269152">
      <w:marLeft w:val="0"/>
      <w:marRight w:val="0"/>
      <w:marTop w:val="0"/>
      <w:marBottom w:val="0"/>
      <w:divBdr>
        <w:top w:val="none" w:sz="0" w:space="0" w:color="auto"/>
        <w:left w:val="none" w:sz="0" w:space="0" w:color="auto"/>
        <w:bottom w:val="none" w:sz="0" w:space="0" w:color="auto"/>
        <w:right w:val="none" w:sz="0" w:space="0" w:color="auto"/>
      </w:divBdr>
    </w:div>
    <w:div w:id="12269153">
      <w:marLeft w:val="0"/>
      <w:marRight w:val="0"/>
      <w:marTop w:val="0"/>
      <w:marBottom w:val="0"/>
      <w:divBdr>
        <w:top w:val="none" w:sz="0" w:space="0" w:color="auto"/>
        <w:left w:val="none" w:sz="0" w:space="0" w:color="auto"/>
        <w:bottom w:val="none" w:sz="0" w:space="0" w:color="auto"/>
        <w:right w:val="none" w:sz="0" w:space="0" w:color="auto"/>
      </w:divBdr>
    </w:div>
    <w:div w:id="12269154">
      <w:marLeft w:val="0"/>
      <w:marRight w:val="0"/>
      <w:marTop w:val="0"/>
      <w:marBottom w:val="0"/>
      <w:divBdr>
        <w:top w:val="none" w:sz="0" w:space="0" w:color="auto"/>
        <w:left w:val="none" w:sz="0" w:space="0" w:color="auto"/>
        <w:bottom w:val="none" w:sz="0" w:space="0" w:color="auto"/>
        <w:right w:val="none" w:sz="0" w:space="0" w:color="auto"/>
      </w:divBdr>
    </w:div>
    <w:div w:id="12269155">
      <w:marLeft w:val="0"/>
      <w:marRight w:val="0"/>
      <w:marTop w:val="0"/>
      <w:marBottom w:val="0"/>
      <w:divBdr>
        <w:top w:val="none" w:sz="0" w:space="0" w:color="auto"/>
        <w:left w:val="none" w:sz="0" w:space="0" w:color="auto"/>
        <w:bottom w:val="none" w:sz="0" w:space="0" w:color="auto"/>
        <w:right w:val="none" w:sz="0" w:space="0" w:color="auto"/>
      </w:divBdr>
    </w:div>
    <w:div w:id="12269156">
      <w:marLeft w:val="0"/>
      <w:marRight w:val="0"/>
      <w:marTop w:val="0"/>
      <w:marBottom w:val="0"/>
      <w:divBdr>
        <w:top w:val="none" w:sz="0" w:space="0" w:color="auto"/>
        <w:left w:val="none" w:sz="0" w:space="0" w:color="auto"/>
        <w:bottom w:val="none" w:sz="0" w:space="0" w:color="auto"/>
        <w:right w:val="none" w:sz="0" w:space="0" w:color="auto"/>
      </w:divBdr>
    </w:div>
    <w:div w:id="12269157">
      <w:marLeft w:val="0"/>
      <w:marRight w:val="0"/>
      <w:marTop w:val="0"/>
      <w:marBottom w:val="0"/>
      <w:divBdr>
        <w:top w:val="none" w:sz="0" w:space="0" w:color="auto"/>
        <w:left w:val="none" w:sz="0" w:space="0" w:color="auto"/>
        <w:bottom w:val="none" w:sz="0" w:space="0" w:color="auto"/>
        <w:right w:val="none" w:sz="0" w:space="0" w:color="auto"/>
      </w:divBdr>
    </w:div>
    <w:div w:id="12269158">
      <w:marLeft w:val="0"/>
      <w:marRight w:val="0"/>
      <w:marTop w:val="0"/>
      <w:marBottom w:val="0"/>
      <w:divBdr>
        <w:top w:val="none" w:sz="0" w:space="0" w:color="auto"/>
        <w:left w:val="none" w:sz="0" w:space="0" w:color="auto"/>
        <w:bottom w:val="none" w:sz="0" w:space="0" w:color="auto"/>
        <w:right w:val="none" w:sz="0" w:space="0" w:color="auto"/>
      </w:divBdr>
    </w:div>
    <w:div w:id="12269159">
      <w:marLeft w:val="0"/>
      <w:marRight w:val="0"/>
      <w:marTop w:val="0"/>
      <w:marBottom w:val="0"/>
      <w:divBdr>
        <w:top w:val="none" w:sz="0" w:space="0" w:color="auto"/>
        <w:left w:val="none" w:sz="0" w:space="0" w:color="auto"/>
        <w:bottom w:val="none" w:sz="0" w:space="0" w:color="auto"/>
        <w:right w:val="none" w:sz="0" w:space="0" w:color="auto"/>
      </w:divBdr>
    </w:div>
    <w:div w:id="1503351429">
      <w:bodyDiv w:val="1"/>
      <w:marLeft w:val="0"/>
      <w:marRight w:val="0"/>
      <w:marTop w:val="0"/>
      <w:marBottom w:val="0"/>
      <w:divBdr>
        <w:top w:val="none" w:sz="0" w:space="0" w:color="auto"/>
        <w:left w:val="none" w:sz="0" w:space="0" w:color="auto"/>
        <w:bottom w:val="none" w:sz="0" w:space="0" w:color="auto"/>
        <w:right w:val="none" w:sz="0" w:space="0" w:color="auto"/>
      </w:divBdr>
    </w:div>
    <w:div w:id="1630823691">
      <w:bodyDiv w:val="1"/>
      <w:marLeft w:val="0"/>
      <w:marRight w:val="0"/>
      <w:marTop w:val="0"/>
      <w:marBottom w:val="0"/>
      <w:divBdr>
        <w:top w:val="none" w:sz="0" w:space="0" w:color="auto"/>
        <w:left w:val="none" w:sz="0" w:space="0" w:color="auto"/>
        <w:bottom w:val="none" w:sz="0" w:space="0" w:color="auto"/>
        <w:right w:val="none" w:sz="0" w:space="0" w:color="auto"/>
      </w:divBdr>
    </w:div>
    <w:div w:id="16479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3919</Words>
  <Characters>29230</Characters>
  <Application>Microsoft Office Word</Application>
  <DocSecurity>0</DocSecurity>
  <Lines>243</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DT</Company>
  <LinksUpToDate>false</LinksUpToDate>
  <CharactersWithSpaces>33083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keliai</dc:creator>
  <cp:lastModifiedBy>Giedrė Kunigelienė</cp:lastModifiedBy>
  <cp:revision>2</cp:revision>
  <cp:lastPrinted>2019-04-15T12:24:00Z</cp:lastPrinted>
  <dcterms:created xsi:type="dcterms:W3CDTF">2021-11-18T09:17:00Z</dcterms:created>
  <dcterms:modified xsi:type="dcterms:W3CDTF">2021-11-18T09:17:00Z</dcterms:modified>
</cp:coreProperties>
</file>