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8E957" w14:textId="4E2254BE" w:rsidR="00BB7448" w:rsidRDefault="00BB7448" w:rsidP="00B115B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ab/>
        <w:t>PATVIRTINTA</w:t>
      </w:r>
      <w:r w:rsidR="00B115BB">
        <w:rPr>
          <w:color w:val="000000"/>
          <w:sz w:val="24"/>
          <w:szCs w:val="24"/>
          <w:lang w:val="lt-LT" w:eastAsia="en-GB"/>
        </w:rPr>
        <w:t xml:space="preserve">   </w:t>
      </w:r>
    </w:p>
    <w:p w14:paraId="5786D59F" w14:textId="2A25FB2C" w:rsidR="00B115BB" w:rsidRPr="002949B1" w:rsidRDefault="00BB7448" w:rsidP="00B115B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ab/>
      </w:r>
      <w:r w:rsidR="00B115BB" w:rsidRPr="002949B1">
        <w:rPr>
          <w:color w:val="000000"/>
          <w:sz w:val="24"/>
          <w:szCs w:val="24"/>
          <w:lang w:val="lt-LT" w:eastAsia="en-GB"/>
        </w:rPr>
        <w:t>Rokiškio rajono savivaldybės tarybos</w:t>
      </w:r>
    </w:p>
    <w:p w14:paraId="5786D5A0" w14:textId="607AB42E" w:rsidR="00B115BB" w:rsidRPr="002949B1" w:rsidRDefault="00BB7448" w:rsidP="00BB74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ab/>
      </w:r>
      <w:r>
        <w:rPr>
          <w:color w:val="000000"/>
          <w:sz w:val="24"/>
          <w:szCs w:val="24"/>
          <w:lang w:val="lt-LT" w:eastAsia="en-GB"/>
        </w:rPr>
        <w:tab/>
      </w:r>
      <w:r>
        <w:rPr>
          <w:color w:val="000000"/>
          <w:sz w:val="24"/>
          <w:szCs w:val="24"/>
          <w:lang w:val="lt-LT" w:eastAsia="en-GB"/>
        </w:rPr>
        <w:tab/>
      </w:r>
      <w:r>
        <w:rPr>
          <w:color w:val="000000"/>
          <w:sz w:val="24"/>
          <w:szCs w:val="24"/>
          <w:lang w:val="lt-LT" w:eastAsia="en-GB"/>
        </w:rPr>
        <w:tab/>
      </w:r>
      <w:r w:rsidR="00B115BB" w:rsidRPr="002949B1">
        <w:rPr>
          <w:color w:val="000000"/>
          <w:sz w:val="24"/>
          <w:szCs w:val="24"/>
          <w:lang w:val="lt-LT" w:eastAsia="en-GB"/>
        </w:rPr>
        <w:t xml:space="preserve">2019 m. </w:t>
      </w:r>
      <w:r w:rsidR="004B537F">
        <w:rPr>
          <w:color w:val="000000"/>
          <w:sz w:val="24"/>
          <w:szCs w:val="24"/>
          <w:lang w:val="lt-LT" w:eastAsia="en-GB"/>
        </w:rPr>
        <w:t xml:space="preserve">lapkričio 29 </w:t>
      </w:r>
      <w:r w:rsidR="00B115BB" w:rsidRPr="002949B1">
        <w:rPr>
          <w:color w:val="000000"/>
          <w:sz w:val="24"/>
          <w:szCs w:val="24"/>
          <w:lang w:val="lt-LT" w:eastAsia="en-GB"/>
        </w:rPr>
        <w:t>d. sprendim</w:t>
      </w:r>
      <w:r>
        <w:rPr>
          <w:color w:val="000000"/>
          <w:sz w:val="24"/>
          <w:szCs w:val="24"/>
          <w:lang w:val="lt-LT" w:eastAsia="en-GB"/>
        </w:rPr>
        <w:t xml:space="preserve">u </w:t>
      </w:r>
      <w:r w:rsidR="00B115BB" w:rsidRPr="002949B1">
        <w:rPr>
          <w:color w:val="000000"/>
          <w:sz w:val="24"/>
          <w:szCs w:val="24"/>
          <w:lang w:val="lt-LT" w:eastAsia="en-GB"/>
        </w:rPr>
        <w:t xml:space="preserve">Nr. TS </w:t>
      </w:r>
      <w:bookmarkStart w:id="0" w:name="_GoBack"/>
      <w:bookmarkEnd w:id="0"/>
    </w:p>
    <w:p w14:paraId="5786D5A2" w14:textId="77777777" w:rsidR="00B115BB" w:rsidRPr="002949B1" w:rsidRDefault="00B115BB" w:rsidP="00B115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5786D5A5" w14:textId="70D7420A" w:rsidR="00B115BB" w:rsidRDefault="00B115BB" w:rsidP="007A29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  <w:r>
        <w:rPr>
          <w:b/>
          <w:sz w:val="24"/>
          <w:szCs w:val="24"/>
          <w:lang w:val="lt-LT"/>
        </w:rPr>
        <w:t xml:space="preserve">ROKIŠKIO </w:t>
      </w:r>
      <w:r w:rsidR="00106EB2">
        <w:rPr>
          <w:b/>
          <w:sz w:val="24"/>
          <w:szCs w:val="24"/>
          <w:lang w:val="lt-LT"/>
        </w:rPr>
        <w:t>RAJONO SAVIVALDYBĖS JUOZO KELIUOČIO VIEŠOSIOS BIBLIOTEKOS</w:t>
      </w:r>
      <w:r w:rsidR="007A29E1">
        <w:rPr>
          <w:b/>
          <w:sz w:val="24"/>
          <w:szCs w:val="24"/>
          <w:lang w:val="lt-LT"/>
        </w:rPr>
        <w:t xml:space="preserve"> </w:t>
      </w:r>
      <w:r w:rsidRPr="002949B1">
        <w:rPr>
          <w:b/>
          <w:color w:val="000000"/>
          <w:sz w:val="24"/>
          <w:szCs w:val="24"/>
          <w:lang w:val="lt-LT" w:eastAsia="en-GB"/>
        </w:rPr>
        <w:t>MOKAMŲ PASLAUGŲ</w:t>
      </w:r>
      <w:r>
        <w:rPr>
          <w:b/>
          <w:color w:val="000000"/>
          <w:sz w:val="24"/>
          <w:szCs w:val="24"/>
          <w:lang w:val="lt-LT" w:eastAsia="en-GB"/>
        </w:rPr>
        <w:t xml:space="preserve"> SĄRAŠAS IR ĮKAINIAI</w:t>
      </w:r>
      <w:r w:rsidR="00BB7448">
        <w:rPr>
          <w:b/>
          <w:color w:val="000000"/>
          <w:sz w:val="24"/>
          <w:szCs w:val="24"/>
          <w:lang w:val="lt-LT" w:eastAsia="en-GB"/>
        </w:rPr>
        <w:tab/>
      </w:r>
    </w:p>
    <w:p w14:paraId="5786D5A6" w14:textId="77777777" w:rsidR="00B115BB" w:rsidRPr="002949B1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3785"/>
        <w:gridCol w:w="1843"/>
        <w:gridCol w:w="3160"/>
      </w:tblGrid>
      <w:tr w:rsidR="00204B37" w:rsidRPr="000746D9" w14:paraId="5786D5AB" w14:textId="77777777" w:rsidTr="007A0BFF">
        <w:tc>
          <w:tcPr>
            <w:tcW w:w="576" w:type="dxa"/>
          </w:tcPr>
          <w:p w14:paraId="5786D5A7" w14:textId="77777777" w:rsidR="00204B37" w:rsidRPr="000746D9" w:rsidRDefault="00204B37" w:rsidP="004B212E">
            <w:pPr>
              <w:pStyle w:val="Default"/>
            </w:pPr>
            <w:r w:rsidRPr="000746D9">
              <w:t>Eil. Nr.</w:t>
            </w:r>
          </w:p>
        </w:tc>
        <w:tc>
          <w:tcPr>
            <w:tcW w:w="3785" w:type="dxa"/>
          </w:tcPr>
          <w:p w14:paraId="5786D5A8" w14:textId="77777777" w:rsidR="00204B37" w:rsidRPr="000746D9" w:rsidRDefault="00204B37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bCs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1843" w:type="dxa"/>
          </w:tcPr>
          <w:p w14:paraId="5786D5A9" w14:textId="77777777" w:rsidR="00204B37" w:rsidRPr="000746D9" w:rsidRDefault="00204B37" w:rsidP="004B212E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0746D9">
              <w:rPr>
                <w:bCs/>
                <w:sz w:val="24"/>
                <w:szCs w:val="24"/>
                <w:lang w:val="lt-LT"/>
              </w:rPr>
              <w:t>Matavimo vienetas</w:t>
            </w:r>
          </w:p>
        </w:tc>
        <w:tc>
          <w:tcPr>
            <w:tcW w:w="3160" w:type="dxa"/>
          </w:tcPr>
          <w:p w14:paraId="5786D5AA" w14:textId="77777777" w:rsidR="00204B37" w:rsidRPr="000746D9" w:rsidRDefault="00204B37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bCs/>
                <w:sz w:val="24"/>
                <w:szCs w:val="24"/>
                <w:lang w:val="lt-LT"/>
              </w:rPr>
              <w:t>Kaina (Eur</w:t>
            </w:r>
            <w:r w:rsidR="00475F25">
              <w:rPr>
                <w:bCs/>
                <w:sz w:val="24"/>
                <w:szCs w:val="24"/>
                <w:lang w:val="lt-LT"/>
              </w:rPr>
              <w:t>)</w:t>
            </w:r>
          </w:p>
        </w:tc>
      </w:tr>
      <w:tr w:rsidR="00204B37" w:rsidRPr="000746D9" w14:paraId="5786D5B0" w14:textId="77777777" w:rsidTr="007A0BFF">
        <w:tc>
          <w:tcPr>
            <w:tcW w:w="576" w:type="dxa"/>
          </w:tcPr>
          <w:p w14:paraId="5786D5AC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3785" w:type="dxa"/>
          </w:tcPr>
          <w:p w14:paraId="5786D5AD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Vartotojo pažymėjimo išdavimas</w:t>
            </w:r>
          </w:p>
        </w:tc>
        <w:tc>
          <w:tcPr>
            <w:tcW w:w="1843" w:type="dxa"/>
          </w:tcPr>
          <w:p w14:paraId="5786D5AE" w14:textId="77777777" w:rsidR="00204B37" w:rsidRPr="000746D9" w:rsidRDefault="00204B37" w:rsidP="007A0BF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vienetas</w:t>
            </w:r>
          </w:p>
        </w:tc>
        <w:tc>
          <w:tcPr>
            <w:tcW w:w="3160" w:type="dxa"/>
          </w:tcPr>
          <w:p w14:paraId="5786D5AF" w14:textId="77777777" w:rsidR="00204B37" w:rsidRPr="000746D9" w:rsidRDefault="00204B37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1,00</w:t>
            </w:r>
          </w:p>
        </w:tc>
      </w:tr>
      <w:tr w:rsidR="00A70864" w:rsidRPr="000746D9" w14:paraId="5786D5B3" w14:textId="77777777" w:rsidTr="00CB7312">
        <w:tc>
          <w:tcPr>
            <w:tcW w:w="576" w:type="dxa"/>
          </w:tcPr>
          <w:p w14:paraId="5786D5B1" w14:textId="77777777" w:rsidR="00A70864" w:rsidRPr="000746D9" w:rsidRDefault="00A70864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8788" w:type="dxa"/>
            <w:gridSpan w:val="3"/>
          </w:tcPr>
          <w:p w14:paraId="5786D5B2" w14:textId="77777777" w:rsidR="00A70864" w:rsidRPr="000746D9" w:rsidRDefault="00A70864" w:rsidP="00A70864">
            <w:pPr>
              <w:pStyle w:val="Default"/>
              <w:rPr>
                <w:bCs/>
              </w:rPr>
            </w:pPr>
            <w:r>
              <w:t>Dokumentų nespalvotas kopijavimas, spausdinimas:</w:t>
            </w:r>
          </w:p>
        </w:tc>
      </w:tr>
      <w:tr w:rsidR="00204B37" w:rsidRPr="000746D9" w14:paraId="5786D5B8" w14:textId="77777777" w:rsidTr="007A0BFF">
        <w:tc>
          <w:tcPr>
            <w:tcW w:w="576" w:type="dxa"/>
          </w:tcPr>
          <w:p w14:paraId="5786D5B4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746D9">
              <w:rPr>
                <w:color w:val="000000"/>
                <w:sz w:val="24"/>
                <w:szCs w:val="24"/>
                <w:lang w:val="lt-LT" w:eastAsia="en-GB"/>
              </w:rPr>
              <w:t>2.</w:t>
            </w:r>
            <w:r>
              <w:rPr>
                <w:color w:val="000000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3785" w:type="dxa"/>
          </w:tcPr>
          <w:p w14:paraId="5786D5B5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A4 formato (viena lapo pusė)</w:t>
            </w:r>
          </w:p>
        </w:tc>
        <w:tc>
          <w:tcPr>
            <w:tcW w:w="1843" w:type="dxa"/>
          </w:tcPr>
          <w:p w14:paraId="5786D5B6" w14:textId="77777777" w:rsidR="00204B37" w:rsidRPr="000746D9" w:rsidRDefault="00204B37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3160" w:type="dxa"/>
          </w:tcPr>
          <w:p w14:paraId="5786D5B7" w14:textId="77777777" w:rsidR="00204B37" w:rsidRPr="000746D9" w:rsidRDefault="00204B37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0,06</w:t>
            </w:r>
          </w:p>
        </w:tc>
      </w:tr>
      <w:tr w:rsidR="00204B37" w:rsidRPr="000746D9" w14:paraId="5786D5BD" w14:textId="77777777" w:rsidTr="007A0BFF">
        <w:tc>
          <w:tcPr>
            <w:tcW w:w="576" w:type="dxa"/>
          </w:tcPr>
          <w:p w14:paraId="5786D5B9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2.2.</w:t>
            </w:r>
          </w:p>
        </w:tc>
        <w:tc>
          <w:tcPr>
            <w:tcW w:w="3785" w:type="dxa"/>
          </w:tcPr>
          <w:p w14:paraId="5786D5BA" w14:textId="77777777" w:rsidR="00204B37" w:rsidRPr="000746D9" w:rsidRDefault="00204B37" w:rsidP="004B212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A4 formato (abi lapo pusės)</w:t>
            </w:r>
          </w:p>
        </w:tc>
        <w:tc>
          <w:tcPr>
            <w:tcW w:w="1843" w:type="dxa"/>
          </w:tcPr>
          <w:p w14:paraId="5786D5BB" w14:textId="77777777" w:rsidR="00204B37" w:rsidRPr="000746D9" w:rsidRDefault="00204B37" w:rsidP="004B21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3160" w:type="dxa"/>
          </w:tcPr>
          <w:p w14:paraId="5786D5BC" w14:textId="77777777" w:rsidR="00204B37" w:rsidRPr="000746D9" w:rsidRDefault="00204B37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0,10</w:t>
            </w:r>
          </w:p>
        </w:tc>
      </w:tr>
      <w:tr w:rsidR="00204B37" w:rsidRPr="000746D9" w14:paraId="5786D5C2" w14:textId="77777777" w:rsidTr="007A0BFF">
        <w:tc>
          <w:tcPr>
            <w:tcW w:w="576" w:type="dxa"/>
          </w:tcPr>
          <w:p w14:paraId="5786D5BE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2.3.</w:t>
            </w:r>
          </w:p>
        </w:tc>
        <w:tc>
          <w:tcPr>
            <w:tcW w:w="3785" w:type="dxa"/>
          </w:tcPr>
          <w:p w14:paraId="5786D5BF" w14:textId="77777777" w:rsidR="00204B37" w:rsidRPr="000746D9" w:rsidRDefault="00204B37" w:rsidP="004B212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A3 formato (viena lapo pusė)</w:t>
            </w:r>
          </w:p>
        </w:tc>
        <w:tc>
          <w:tcPr>
            <w:tcW w:w="1843" w:type="dxa"/>
          </w:tcPr>
          <w:p w14:paraId="5786D5C0" w14:textId="77777777" w:rsidR="00204B37" w:rsidRPr="000746D9" w:rsidRDefault="00204B37" w:rsidP="004B21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3160" w:type="dxa"/>
          </w:tcPr>
          <w:p w14:paraId="5786D5C1" w14:textId="77777777" w:rsidR="00204B37" w:rsidRPr="000746D9" w:rsidRDefault="00204B37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0,12</w:t>
            </w:r>
          </w:p>
        </w:tc>
      </w:tr>
      <w:tr w:rsidR="00204B37" w:rsidRPr="000746D9" w14:paraId="5786D5C7" w14:textId="77777777" w:rsidTr="007A0BFF">
        <w:tc>
          <w:tcPr>
            <w:tcW w:w="576" w:type="dxa"/>
          </w:tcPr>
          <w:p w14:paraId="5786D5C3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2.4.</w:t>
            </w:r>
          </w:p>
        </w:tc>
        <w:tc>
          <w:tcPr>
            <w:tcW w:w="3785" w:type="dxa"/>
          </w:tcPr>
          <w:p w14:paraId="5786D5C4" w14:textId="77777777" w:rsidR="00204B37" w:rsidRPr="000746D9" w:rsidRDefault="00204B37" w:rsidP="004B212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A3 formato (abi lapo pusės)</w:t>
            </w:r>
          </w:p>
        </w:tc>
        <w:tc>
          <w:tcPr>
            <w:tcW w:w="1843" w:type="dxa"/>
          </w:tcPr>
          <w:p w14:paraId="5786D5C5" w14:textId="77777777" w:rsidR="00204B37" w:rsidRPr="000746D9" w:rsidRDefault="00204B37" w:rsidP="004B21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3160" w:type="dxa"/>
          </w:tcPr>
          <w:p w14:paraId="5786D5C6" w14:textId="77777777" w:rsidR="00204B37" w:rsidRPr="000746D9" w:rsidRDefault="00204B37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0,20</w:t>
            </w:r>
          </w:p>
        </w:tc>
      </w:tr>
      <w:tr w:rsidR="00A70864" w:rsidRPr="000746D9" w14:paraId="5786D5CA" w14:textId="77777777" w:rsidTr="004A621B">
        <w:tc>
          <w:tcPr>
            <w:tcW w:w="576" w:type="dxa"/>
          </w:tcPr>
          <w:p w14:paraId="5786D5C8" w14:textId="77777777" w:rsidR="00A70864" w:rsidRPr="000746D9" w:rsidRDefault="00A70864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8788" w:type="dxa"/>
            <w:gridSpan w:val="3"/>
          </w:tcPr>
          <w:p w14:paraId="5786D5C9" w14:textId="77777777" w:rsidR="00A70864" w:rsidRPr="000746D9" w:rsidRDefault="00A70864" w:rsidP="00A70864">
            <w:pPr>
              <w:pStyle w:val="Default"/>
            </w:pPr>
            <w:r>
              <w:t>Dokumentų spalvotas kopijavimas, spausdinimas:</w:t>
            </w:r>
          </w:p>
        </w:tc>
      </w:tr>
      <w:tr w:rsidR="00204B37" w:rsidRPr="000746D9" w14:paraId="5786D5CF" w14:textId="77777777" w:rsidTr="007A0BFF">
        <w:tc>
          <w:tcPr>
            <w:tcW w:w="576" w:type="dxa"/>
          </w:tcPr>
          <w:p w14:paraId="5786D5CB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3.1.</w:t>
            </w:r>
          </w:p>
        </w:tc>
        <w:tc>
          <w:tcPr>
            <w:tcW w:w="3785" w:type="dxa"/>
          </w:tcPr>
          <w:p w14:paraId="5786D5CC" w14:textId="77777777" w:rsidR="00204B37" w:rsidRPr="000746D9" w:rsidRDefault="00204B37" w:rsidP="004B212E">
            <w:pPr>
              <w:pStyle w:val="Default"/>
            </w:pPr>
            <w:r>
              <w:t>A4 formato (viena lapo pusė)</w:t>
            </w:r>
          </w:p>
        </w:tc>
        <w:tc>
          <w:tcPr>
            <w:tcW w:w="1843" w:type="dxa"/>
          </w:tcPr>
          <w:p w14:paraId="5786D5CD" w14:textId="77777777" w:rsidR="00204B37" w:rsidRPr="000746D9" w:rsidRDefault="00204B37" w:rsidP="004B21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vienetas</w:t>
            </w:r>
          </w:p>
        </w:tc>
        <w:tc>
          <w:tcPr>
            <w:tcW w:w="3160" w:type="dxa"/>
          </w:tcPr>
          <w:p w14:paraId="5786D5CE" w14:textId="77777777" w:rsidR="00204B37" w:rsidRPr="000746D9" w:rsidRDefault="00204B37" w:rsidP="004B21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0,50</w:t>
            </w:r>
          </w:p>
        </w:tc>
      </w:tr>
      <w:tr w:rsidR="00204B37" w:rsidRPr="000746D9" w14:paraId="5786D5D4" w14:textId="77777777" w:rsidTr="007A0BFF">
        <w:tc>
          <w:tcPr>
            <w:tcW w:w="576" w:type="dxa"/>
          </w:tcPr>
          <w:p w14:paraId="5786D5D0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3.2.</w:t>
            </w:r>
          </w:p>
        </w:tc>
        <w:tc>
          <w:tcPr>
            <w:tcW w:w="3785" w:type="dxa"/>
          </w:tcPr>
          <w:p w14:paraId="5786D5D1" w14:textId="77777777" w:rsidR="00204B37" w:rsidRPr="000746D9" w:rsidRDefault="00204B37" w:rsidP="004B212E">
            <w:pPr>
              <w:pStyle w:val="Default"/>
            </w:pPr>
            <w:r>
              <w:t>A4 formato (abi lapo pusės)</w:t>
            </w:r>
          </w:p>
        </w:tc>
        <w:tc>
          <w:tcPr>
            <w:tcW w:w="1843" w:type="dxa"/>
          </w:tcPr>
          <w:p w14:paraId="5786D5D2" w14:textId="77777777" w:rsidR="00204B37" w:rsidRPr="000746D9" w:rsidRDefault="00204B37" w:rsidP="004B21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vienetas</w:t>
            </w:r>
          </w:p>
        </w:tc>
        <w:tc>
          <w:tcPr>
            <w:tcW w:w="3160" w:type="dxa"/>
          </w:tcPr>
          <w:p w14:paraId="5786D5D3" w14:textId="77777777" w:rsidR="00204B37" w:rsidRPr="000746D9" w:rsidRDefault="00204B37" w:rsidP="004B21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0,80</w:t>
            </w:r>
          </w:p>
        </w:tc>
      </w:tr>
      <w:tr w:rsidR="00204B37" w:rsidRPr="000746D9" w14:paraId="5786D5D9" w14:textId="77777777" w:rsidTr="007A0BFF">
        <w:tc>
          <w:tcPr>
            <w:tcW w:w="576" w:type="dxa"/>
          </w:tcPr>
          <w:p w14:paraId="5786D5D5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3.3.</w:t>
            </w:r>
          </w:p>
        </w:tc>
        <w:tc>
          <w:tcPr>
            <w:tcW w:w="3785" w:type="dxa"/>
          </w:tcPr>
          <w:p w14:paraId="5786D5D6" w14:textId="77777777" w:rsidR="00204B37" w:rsidRPr="000746D9" w:rsidRDefault="00204B37" w:rsidP="004B212E">
            <w:pPr>
              <w:pStyle w:val="Default"/>
            </w:pPr>
            <w:r>
              <w:t>A3 formato (viena lapo pusė)</w:t>
            </w:r>
          </w:p>
        </w:tc>
        <w:tc>
          <w:tcPr>
            <w:tcW w:w="1843" w:type="dxa"/>
          </w:tcPr>
          <w:p w14:paraId="5786D5D7" w14:textId="77777777" w:rsidR="00204B37" w:rsidRPr="000746D9" w:rsidRDefault="00204B37" w:rsidP="004B21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vienetas</w:t>
            </w:r>
          </w:p>
        </w:tc>
        <w:tc>
          <w:tcPr>
            <w:tcW w:w="3160" w:type="dxa"/>
          </w:tcPr>
          <w:p w14:paraId="5786D5D8" w14:textId="77777777" w:rsidR="00204B37" w:rsidRPr="000746D9" w:rsidRDefault="00204B37" w:rsidP="004B21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204B37" w:rsidRPr="000746D9" w14:paraId="5786D5DE" w14:textId="77777777" w:rsidTr="007A0BFF">
        <w:tc>
          <w:tcPr>
            <w:tcW w:w="576" w:type="dxa"/>
          </w:tcPr>
          <w:p w14:paraId="5786D5DA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3.4.</w:t>
            </w:r>
          </w:p>
        </w:tc>
        <w:tc>
          <w:tcPr>
            <w:tcW w:w="3785" w:type="dxa"/>
          </w:tcPr>
          <w:p w14:paraId="5786D5DB" w14:textId="77777777" w:rsidR="00204B37" w:rsidRPr="000746D9" w:rsidRDefault="00204B37" w:rsidP="004B212E">
            <w:pPr>
              <w:pStyle w:val="Default"/>
            </w:pPr>
            <w:r>
              <w:t>A3 formato (abi lapo pusės)</w:t>
            </w:r>
          </w:p>
        </w:tc>
        <w:tc>
          <w:tcPr>
            <w:tcW w:w="1843" w:type="dxa"/>
          </w:tcPr>
          <w:p w14:paraId="5786D5DC" w14:textId="77777777" w:rsidR="00204B37" w:rsidRPr="000746D9" w:rsidRDefault="00204B37" w:rsidP="004B21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vienetas</w:t>
            </w:r>
          </w:p>
        </w:tc>
        <w:tc>
          <w:tcPr>
            <w:tcW w:w="3160" w:type="dxa"/>
          </w:tcPr>
          <w:p w14:paraId="5786D5DD" w14:textId="77777777" w:rsidR="00204B37" w:rsidRPr="000746D9" w:rsidRDefault="00204B37" w:rsidP="004B21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1,80</w:t>
            </w:r>
          </w:p>
        </w:tc>
      </w:tr>
      <w:tr w:rsidR="00204B37" w:rsidRPr="000746D9" w14:paraId="5786D5E3" w14:textId="77777777" w:rsidTr="007A0BFF">
        <w:tc>
          <w:tcPr>
            <w:tcW w:w="576" w:type="dxa"/>
          </w:tcPr>
          <w:p w14:paraId="5786D5DF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3785" w:type="dxa"/>
          </w:tcPr>
          <w:p w14:paraId="5786D5E0" w14:textId="77777777" w:rsidR="00204B37" w:rsidRPr="000746D9" w:rsidRDefault="00204B37" w:rsidP="004B212E">
            <w:pPr>
              <w:pStyle w:val="Default"/>
            </w:pPr>
            <w:r>
              <w:t>Dokumentų skenavimas</w:t>
            </w:r>
          </w:p>
        </w:tc>
        <w:tc>
          <w:tcPr>
            <w:tcW w:w="1843" w:type="dxa"/>
          </w:tcPr>
          <w:p w14:paraId="5786D5E1" w14:textId="77777777" w:rsidR="00204B37" w:rsidRPr="000746D9" w:rsidRDefault="00204B37" w:rsidP="004B212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60" w:type="dxa"/>
          </w:tcPr>
          <w:p w14:paraId="5786D5E2" w14:textId="77777777" w:rsidR="00204B37" w:rsidRPr="000746D9" w:rsidRDefault="00204B37" w:rsidP="004B212E">
            <w:pPr>
              <w:pStyle w:val="Default"/>
              <w:jc w:val="center"/>
              <w:rPr>
                <w:bCs/>
              </w:rPr>
            </w:pPr>
          </w:p>
        </w:tc>
      </w:tr>
      <w:tr w:rsidR="00204B37" w:rsidRPr="000746D9" w14:paraId="5786D5E8" w14:textId="77777777" w:rsidTr="007A0BFF">
        <w:tc>
          <w:tcPr>
            <w:tcW w:w="576" w:type="dxa"/>
          </w:tcPr>
          <w:p w14:paraId="5786D5E4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4.1.</w:t>
            </w:r>
          </w:p>
        </w:tc>
        <w:tc>
          <w:tcPr>
            <w:tcW w:w="3785" w:type="dxa"/>
          </w:tcPr>
          <w:p w14:paraId="5786D5E5" w14:textId="77777777" w:rsidR="00204B37" w:rsidRPr="000746D9" w:rsidRDefault="00204B37" w:rsidP="004B212E">
            <w:pPr>
              <w:pStyle w:val="Default"/>
            </w:pPr>
            <w:r>
              <w:t>A4 formato</w:t>
            </w:r>
          </w:p>
        </w:tc>
        <w:tc>
          <w:tcPr>
            <w:tcW w:w="1843" w:type="dxa"/>
          </w:tcPr>
          <w:p w14:paraId="5786D5E6" w14:textId="77777777" w:rsidR="00204B37" w:rsidRPr="000746D9" w:rsidRDefault="00204B37" w:rsidP="004B21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vienetas</w:t>
            </w:r>
          </w:p>
        </w:tc>
        <w:tc>
          <w:tcPr>
            <w:tcW w:w="3160" w:type="dxa"/>
          </w:tcPr>
          <w:p w14:paraId="5786D5E7" w14:textId="77777777" w:rsidR="00204B37" w:rsidRPr="000746D9" w:rsidRDefault="00204B37" w:rsidP="004B21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0,15</w:t>
            </w:r>
          </w:p>
        </w:tc>
      </w:tr>
      <w:tr w:rsidR="00204B37" w:rsidRPr="000746D9" w14:paraId="5786D5ED" w14:textId="77777777" w:rsidTr="007A0BFF">
        <w:tc>
          <w:tcPr>
            <w:tcW w:w="576" w:type="dxa"/>
          </w:tcPr>
          <w:p w14:paraId="5786D5E9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4.2.</w:t>
            </w:r>
          </w:p>
        </w:tc>
        <w:tc>
          <w:tcPr>
            <w:tcW w:w="3785" w:type="dxa"/>
          </w:tcPr>
          <w:p w14:paraId="5786D5EA" w14:textId="77777777" w:rsidR="00204B37" w:rsidRPr="000746D9" w:rsidRDefault="00204B37" w:rsidP="004B212E">
            <w:pPr>
              <w:pStyle w:val="Sraopastraipa"/>
              <w:ind w:left="0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A3 formato</w:t>
            </w:r>
          </w:p>
        </w:tc>
        <w:tc>
          <w:tcPr>
            <w:tcW w:w="1843" w:type="dxa"/>
          </w:tcPr>
          <w:p w14:paraId="5786D5EB" w14:textId="77777777" w:rsidR="00204B37" w:rsidRPr="000746D9" w:rsidRDefault="00204B37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3160" w:type="dxa"/>
          </w:tcPr>
          <w:p w14:paraId="5786D5EC" w14:textId="77777777" w:rsidR="00204B37" w:rsidRPr="000746D9" w:rsidRDefault="00204B37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0,30</w:t>
            </w:r>
          </w:p>
        </w:tc>
      </w:tr>
      <w:tr w:rsidR="00A70864" w:rsidRPr="000746D9" w14:paraId="5786D5F0" w14:textId="77777777" w:rsidTr="00C13B75">
        <w:tc>
          <w:tcPr>
            <w:tcW w:w="576" w:type="dxa"/>
          </w:tcPr>
          <w:p w14:paraId="5786D5EE" w14:textId="77777777" w:rsidR="00A70864" w:rsidRPr="000746D9" w:rsidRDefault="00A70864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8788" w:type="dxa"/>
            <w:gridSpan w:val="3"/>
          </w:tcPr>
          <w:p w14:paraId="5786D5EF" w14:textId="77777777" w:rsidR="00A70864" w:rsidRPr="000746D9" w:rsidRDefault="00A70864" w:rsidP="00A70864">
            <w:pPr>
              <w:spacing w:line="276" w:lineRule="auto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Dokumentų įrišimas:</w:t>
            </w:r>
          </w:p>
        </w:tc>
      </w:tr>
      <w:tr w:rsidR="00204B37" w:rsidRPr="000746D9" w14:paraId="5786D5F5" w14:textId="77777777" w:rsidTr="007A0BFF">
        <w:tc>
          <w:tcPr>
            <w:tcW w:w="576" w:type="dxa"/>
          </w:tcPr>
          <w:p w14:paraId="5786D5F1" w14:textId="77777777" w:rsidR="00204B37" w:rsidRPr="000746D9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5.1.</w:t>
            </w:r>
          </w:p>
        </w:tc>
        <w:tc>
          <w:tcPr>
            <w:tcW w:w="3785" w:type="dxa"/>
          </w:tcPr>
          <w:p w14:paraId="5786D5F2" w14:textId="77777777" w:rsidR="00204B37" w:rsidRPr="000746D9" w:rsidDel="003D69C7" w:rsidRDefault="00204B37" w:rsidP="004B212E">
            <w:pPr>
              <w:pStyle w:val="Sraopastraipa"/>
              <w:ind w:left="0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iki 25 lapų</w:t>
            </w:r>
          </w:p>
        </w:tc>
        <w:tc>
          <w:tcPr>
            <w:tcW w:w="1843" w:type="dxa"/>
          </w:tcPr>
          <w:p w14:paraId="5786D5F3" w14:textId="77777777" w:rsidR="00204B37" w:rsidRPr="000746D9" w:rsidRDefault="00204B37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60" w:type="dxa"/>
          </w:tcPr>
          <w:p w14:paraId="5786D5F4" w14:textId="77777777" w:rsidR="00204B37" w:rsidRPr="000746D9" w:rsidRDefault="00204B37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0,80</w:t>
            </w:r>
          </w:p>
        </w:tc>
      </w:tr>
      <w:tr w:rsidR="00204B37" w:rsidRPr="000746D9" w14:paraId="5786D5FA" w14:textId="77777777" w:rsidTr="007A0BFF">
        <w:tc>
          <w:tcPr>
            <w:tcW w:w="576" w:type="dxa"/>
          </w:tcPr>
          <w:p w14:paraId="5786D5F6" w14:textId="77777777" w:rsidR="00204B37" w:rsidRPr="000746D9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5.2.</w:t>
            </w:r>
          </w:p>
        </w:tc>
        <w:tc>
          <w:tcPr>
            <w:tcW w:w="3785" w:type="dxa"/>
          </w:tcPr>
          <w:p w14:paraId="5786D5F7" w14:textId="77777777" w:rsidR="00204B37" w:rsidRPr="000746D9" w:rsidRDefault="00204B37" w:rsidP="004B212E">
            <w:pPr>
              <w:pStyle w:val="Sraopastraipa"/>
              <w:ind w:left="0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iki 45 lapų</w:t>
            </w:r>
          </w:p>
        </w:tc>
        <w:tc>
          <w:tcPr>
            <w:tcW w:w="1843" w:type="dxa"/>
          </w:tcPr>
          <w:p w14:paraId="5786D5F8" w14:textId="77777777" w:rsidR="00204B37" w:rsidRPr="000746D9" w:rsidRDefault="00204B37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60" w:type="dxa"/>
          </w:tcPr>
          <w:p w14:paraId="5786D5F9" w14:textId="77777777" w:rsidR="00204B37" w:rsidRPr="000746D9" w:rsidRDefault="00204B37" w:rsidP="004B212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1,10</w:t>
            </w:r>
          </w:p>
        </w:tc>
      </w:tr>
      <w:tr w:rsidR="00204B37" w:rsidRPr="000746D9" w14:paraId="5786D5FF" w14:textId="77777777" w:rsidTr="007A0BFF">
        <w:tc>
          <w:tcPr>
            <w:tcW w:w="576" w:type="dxa"/>
          </w:tcPr>
          <w:p w14:paraId="5786D5FB" w14:textId="77777777" w:rsidR="00204B37" w:rsidRPr="000746D9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5.3.</w:t>
            </w:r>
          </w:p>
        </w:tc>
        <w:tc>
          <w:tcPr>
            <w:tcW w:w="3785" w:type="dxa"/>
          </w:tcPr>
          <w:p w14:paraId="5786D5FC" w14:textId="77777777" w:rsidR="00204B37" w:rsidRPr="000746D9" w:rsidRDefault="00204B37" w:rsidP="004B212E">
            <w:pPr>
              <w:pStyle w:val="Default"/>
            </w:pPr>
            <w:r>
              <w:t>iki 65 lapų</w:t>
            </w:r>
          </w:p>
        </w:tc>
        <w:tc>
          <w:tcPr>
            <w:tcW w:w="1843" w:type="dxa"/>
          </w:tcPr>
          <w:p w14:paraId="5786D5FD" w14:textId="77777777" w:rsidR="00204B37" w:rsidRPr="000746D9" w:rsidRDefault="00204B37" w:rsidP="004B2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0" w:type="dxa"/>
          </w:tcPr>
          <w:p w14:paraId="5786D5FE" w14:textId="77777777" w:rsidR="00204B37" w:rsidRPr="000746D9" w:rsidRDefault="00204B37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1,40</w:t>
            </w:r>
          </w:p>
        </w:tc>
      </w:tr>
      <w:tr w:rsidR="00204B37" w:rsidRPr="000746D9" w14:paraId="5786D604" w14:textId="77777777" w:rsidTr="007A0BFF">
        <w:tc>
          <w:tcPr>
            <w:tcW w:w="576" w:type="dxa"/>
          </w:tcPr>
          <w:p w14:paraId="5786D600" w14:textId="77777777" w:rsidR="00204B37" w:rsidRPr="000746D9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5.4.</w:t>
            </w:r>
          </w:p>
        </w:tc>
        <w:tc>
          <w:tcPr>
            <w:tcW w:w="3785" w:type="dxa"/>
          </w:tcPr>
          <w:p w14:paraId="5786D601" w14:textId="77777777" w:rsidR="00204B37" w:rsidRPr="000746D9" w:rsidRDefault="00204B37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iki 100 lapų</w:t>
            </w:r>
          </w:p>
        </w:tc>
        <w:tc>
          <w:tcPr>
            <w:tcW w:w="1843" w:type="dxa"/>
          </w:tcPr>
          <w:p w14:paraId="5786D602" w14:textId="77777777" w:rsidR="00204B37" w:rsidRPr="000746D9" w:rsidRDefault="00204B37" w:rsidP="004B212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160" w:type="dxa"/>
          </w:tcPr>
          <w:p w14:paraId="5786D603" w14:textId="77777777" w:rsidR="00204B37" w:rsidRPr="000746D9" w:rsidRDefault="00204B37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1,60</w:t>
            </w:r>
          </w:p>
        </w:tc>
      </w:tr>
      <w:tr w:rsidR="00A70864" w:rsidRPr="000746D9" w14:paraId="5786D607" w14:textId="77777777" w:rsidTr="00A73C3A">
        <w:tc>
          <w:tcPr>
            <w:tcW w:w="576" w:type="dxa"/>
          </w:tcPr>
          <w:p w14:paraId="5786D605" w14:textId="77777777" w:rsidR="00A70864" w:rsidRPr="000746D9" w:rsidRDefault="00A70864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8788" w:type="dxa"/>
            <w:gridSpan w:val="3"/>
          </w:tcPr>
          <w:p w14:paraId="5786D606" w14:textId="77777777" w:rsidR="00A70864" w:rsidRDefault="00A70864" w:rsidP="00A70864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Dokumentų laminavimas:</w:t>
            </w:r>
          </w:p>
        </w:tc>
      </w:tr>
      <w:tr w:rsidR="007A0BFF" w:rsidRPr="000746D9" w14:paraId="5786D60C" w14:textId="77777777" w:rsidTr="007A0BFF">
        <w:tc>
          <w:tcPr>
            <w:tcW w:w="576" w:type="dxa"/>
          </w:tcPr>
          <w:p w14:paraId="5786D608" w14:textId="77777777" w:rsidR="007A0BFF" w:rsidRPr="000746D9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6.1.</w:t>
            </w:r>
          </w:p>
        </w:tc>
        <w:tc>
          <w:tcPr>
            <w:tcW w:w="3785" w:type="dxa"/>
          </w:tcPr>
          <w:p w14:paraId="5786D609" w14:textId="77777777" w:rsidR="007A0BFF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A4 formato</w:t>
            </w:r>
          </w:p>
        </w:tc>
        <w:tc>
          <w:tcPr>
            <w:tcW w:w="1843" w:type="dxa"/>
          </w:tcPr>
          <w:p w14:paraId="5786D60A" w14:textId="77777777" w:rsidR="007A0BFF" w:rsidRPr="000746D9" w:rsidRDefault="007A0BFF" w:rsidP="004B21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3160" w:type="dxa"/>
          </w:tcPr>
          <w:p w14:paraId="5786D60B" w14:textId="77777777" w:rsidR="007A0BFF" w:rsidRDefault="007A0BFF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0,60</w:t>
            </w:r>
          </w:p>
        </w:tc>
      </w:tr>
      <w:tr w:rsidR="007A0BFF" w:rsidRPr="000746D9" w14:paraId="5786D611" w14:textId="77777777" w:rsidTr="007A0BFF">
        <w:tc>
          <w:tcPr>
            <w:tcW w:w="576" w:type="dxa"/>
          </w:tcPr>
          <w:p w14:paraId="5786D60D" w14:textId="77777777" w:rsidR="007A0BFF" w:rsidRPr="000746D9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6.2.</w:t>
            </w:r>
          </w:p>
        </w:tc>
        <w:tc>
          <w:tcPr>
            <w:tcW w:w="3785" w:type="dxa"/>
          </w:tcPr>
          <w:p w14:paraId="5786D60E" w14:textId="77777777" w:rsidR="007A0BFF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A3 formatas</w:t>
            </w:r>
          </w:p>
        </w:tc>
        <w:tc>
          <w:tcPr>
            <w:tcW w:w="1843" w:type="dxa"/>
          </w:tcPr>
          <w:p w14:paraId="5786D60F" w14:textId="77777777" w:rsidR="007A0BFF" w:rsidRPr="000746D9" w:rsidRDefault="007A0BFF" w:rsidP="004B21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3160" w:type="dxa"/>
          </w:tcPr>
          <w:p w14:paraId="5786D610" w14:textId="77777777" w:rsidR="007A0BFF" w:rsidRDefault="007A0BFF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1,20</w:t>
            </w:r>
          </w:p>
        </w:tc>
      </w:tr>
      <w:tr w:rsidR="007A0BFF" w:rsidRPr="000746D9" w14:paraId="5786D616" w14:textId="77777777" w:rsidTr="007A0BFF">
        <w:tc>
          <w:tcPr>
            <w:tcW w:w="576" w:type="dxa"/>
          </w:tcPr>
          <w:p w14:paraId="5786D612" w14:textId="77777777" w:rsidR="007A0BFF" w:rsidRPr="000746D9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6.3.</w:t>
            </w:r>
          </w:p>
        </w:tc>
        <w:tc>
          <w:tcPr>
            <w:tcW w:w="3785" w:type="dxa"/>
          </w:tcPr>
          <w:p w14:paraId="5786D613" w14:textId="77777777" w:rsidR="007A0BFF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A5 formatas</w:t>
            </w:r>
          </w:p>
        </w:tc>
        <w:tc>
          <w:tcPr>
            <w:tcW w:w="1843" w:type="dxa"/>
          </w:tcPr>
          <w:p w14:paraId="5786D614" w14:textId="77777777" w:rsidR="007A0BFF" w:rsidRPr="000746D9" w:rsidRDefault="007A0BFF" w:rsidP="004B21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3160" w:type="dxa"/>
          </w:tcPr>
          <w:p w14:paraId="5786D615" w14:textId="77777777" w:rsidR="007A0BFF" w:rsidRDefault="007A0BFF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0,50</w:t>
            </w:r>
          </w:p>
        </w:tc>
      </w:tr>
      <w:tr w:rsidR="007A0BFF" w:rsidRPr="000746D9" w14:paraId="5786D61B" w14:textId="77777777" w:rsidTr="007A0BFF">
        <w:tc>
          <w:tcPr>
            <w:tcW w:w="576" w:type="dxa"/>
          </w:tcPr>
          <w:p w14:paraId="5786D617" w14:textId="77777777" w:rsidR="007A0BFF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6.4.</w:t>
            </w:r>
          </w:p>
        </w:tc>
        <w:tc>
          <w:tcPr>
            <w:tcW w:w="3785" w:type="dxa"/>
          </w:tcPr>
          <w:p w14:paraId="5786D618" w14:textId="77777777" w:rsidR="007A0BFF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A6 formatas</w:t>
            </w:r>
          </w:p>
        </w:tc>
        <w:tc>
          <w:tcPr>
            <w:tcW w:w="1843" w:type="dxa"/>
          </w:tcPr>
          <w:p w14:paraId="5786D619" w14:textId="77777777" w:rsidR="007A0BFF" w:rsidRDefault="007A0BFF" w:rsidP="004B21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3160" w:type="dxa"/>
          </w:tcPr>
          <w:p w14:paraId="5786D61A" w14:textId="77777777" w:rsidR="007A0BFF" w:rsidRDefault="007A0BFF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0,30</w:t>
            </w:r>
          </w:p>
        </w:tc>
      </w:tr>
      <w:tr w:rsidR="007A0BFF" w:rsidRPr="000746D9" w14:paraId="5786D620" w14:textId="77777777" w:rsidTr="007A0BFF">
        <w:tc>
          <w:tcPr>
            <w:tcW w:w="576" w:type="dxa"/>
          </w:tcPr>
          <w:p w14:paraId="5786D61C" w14:textId="77777777" w:rsidR="007A0BFF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3785" w:type="dxa"/>
          </w:tcPr>
          <w:p w14:paraId="5786D61D" w14:textId="77777777" w:rsidR="007A0BFF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Edukacinė programa</w:t>
            </w:r>
          </w:p>
        </w:tc>
        <w:tc>
          <w:tcPr>
            <w:tcW w:w="1843" w:type="dxa"/>
          </w:tcPr>
          <w:p w14:paraId="5786D61E" w14:textId="77777777" w:rsidR="007A0BFF" w:rsidRDefault="007A0BFF" w:rsidP="004B21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asmuo</w:t>
            </w:r>
          </w:p>
        </w:tc>
        <w:tc>
          <w:tcPr>
            <w:tcW w:w="3160" w:type="dxa"/>
          </w:tcPr>
          <w:p w14:paraId="5786D61F" w14:textId="77777777" w:rsidR="007A0BFF" w:rsidRDefault="007A0BFF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1,00</w:t>
            </w:r>
          </w:p>
        </w:tc>
      </w:tr>
      <w:tr w:rsidR="00A70864" w:rsidRPr="00275F8F" w14:paraId="5786D623" w14:textId="77777777" w:rsidTr="004720E4">
        <w:tc>
          <w:tcPr>
            <w:tcW w:w="576" w:type="dxa"/>
          </w:tcPr>
          <w:p w14:paraId="5786D621" w14:textId="77777777" w:rsidR="00A70864" w:rsidRPr="00275F8F" w:rsidRDefault="00A70864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275F8F">
              <w:rPr>
                <w:color w:val="000000"/>
                <w:sz w:val="24"/>
                <w:szCs w:val="24"/>
                <w:lang w:val="lt-LT" w:eastAsia="en-GB"/>
              </w:rPr>
              <w:t>8.</w:t>
            </w:r>
          </w:p>
        </w:tc>
        <w:tc>
          <w:tcPr>
            <w:tcW w:w="8788" w:type="dxa"/>
            <w:gridSpan w:val="3"/>
          </w:tcPr>
          <w:p w14:paraId="5786D622" w14:textId="77777777" w:rsidR="00A70864" w:rsidRPr="00275F8F" w:rsidRDefault="00A70864" w:rsidP="00A70864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275F8F">
              <w:rPr>
                <w:color w:val="000000"/>
                <w:sz w:val="24"/>
                <w:szCs w:val="24"/>
                <w:lang w:val="lt-LT" w:eastAsia="en-GB"/>
              </w:rPr>
              <w:t>Renginio aptarnavimo paslauga:</w:t>
            </w:r>
          </w:p>
        </w:tc>
      </w:tr>
      <w:tr w:rsidR="007A0BFF" w:rsidRPr="00275F8F" w14:paraId="5786D628" w14:textId="77777777" w:rsidTr="007A0BFF">
        <w:tc>
          <w:tcPr>
            <w:tcW w:w="576" w:type="dxa"/>
          </w:tcPr>
          <w:p w14:paraId="5786D624" w14:textId="77777777" w:rsidR="007A0BFF" w:rsidRPr="00275F8F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275F8F">
              <w:rPr>
                <w:color w:val="000000"/>
                <w:sz w:val="24"/>
                <w:szCs w:val="24"/>
                <w:lang w:val="lt-LT" w:eastAsia="en-GB"/>
              </w:rPr>
              <w:t>8.1.</w:t>
            </w:r>
          </w:p>
        </w:tc>
        <w:tc>
          <w:tcPr>
            <w:tcW w:w="3785" w:type="dxa"/>
          </w:tcPr>
          <w:p w14:paraId="5786D625" w14:textId="77777777" w:rsidR="007A0BFF" w:rsidRPr="00275F8F" w:rsidRDefault="00C0724A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275F8F">
              <w:rPr>
                <w:color w:val="000000"/>
                <w:sz w:val="24"/>
                <w:szCs w:val="24"/>
                <w:lang w:val="lt-LT" w:eastAsia="en-GB"/>
              </w:rPr>
              <w:t>su demonstracine ir garso</w:t>
            </w:r>
            <w:r w:rsidR="007A0BFF" w:rsidRPr="00275F8F">
              <w:rPr>
                <w:color w:val="000000"/>
                <w:sz w:val="24"/>
                <w:szCs w:val="24"/>
                <w:lang w:val="lt-LT" w:eastAsia="en-GB"/>
              </w:rPr>
              <w:t xml:space="preserve"> įran</w:t>
            </w:r>
            <w:r w:rsidRPr="00275F8F">
              <w:rPr>
                <w:color w:val="000000"/>
                <w:sz w:val="24"/>
                <w:szCs w:val="24"/>
                <w:lang w:val="lt-LT" w:eastAsia="en-GB"/>
              </w:rPr>
              <w:t>ga</w:t>
            </w:r>
            <w:r w:rsidR="007A0BFF" w:rsidRPr="00275F8F">
              <w:rPr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  <w:tc>
          <w:tcPr>
            <w:tcW w:w="1843" w:type="dxa"/>
          </w:tcPr>
          <w:p w14:paraId="5786D626" w14:textId="77777777" w:rsidR="007A0BFF" w:rsidRPr="00275F8F" w:rsidRDefault="007A0BFF" w:rsidP="004B212E">
            <w:pPr>
              <w:jc w:val="center"/>
              <w:rPr>
                <w:sz w:val="24"/>
                <w:szCs w:val="24"/>
                <w:lang w:val="lt-LT"/>
              </w:rPr>
            </w:pPr>
            <w:r w:rsidRPr="00275F8F">
              <w:rPr>
                <w:sz w:val="24"/>
                <w:szCs w:val="24"/>
                <w:lang w:val="lt-LT"/>
              </w:rPr>
              <w:t>1 valanda</w:t>
            </w:r>
          </w:p>
        </w:tc>
        <w:tc>
          <w:tcPr>
            <w:tcW w:w="3160" w:type="dxa"/>
          </w:tcPr>
          <w:p w14:paraId="5786D627" w14:textId="77777777" w:rsidR="007A0BFF" w:rsidRPr="00275F8F" w:rsidRDefault="00C0724A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275F8F">
              <w:rPr>
                <w:color w:val="000000"/>
                <w:sz w:val="24"/>
                <w:szCs w:val="24"/>
                <w:lang w:val="lt-LT" w:eastAsia="en-GB"/>
              </w:rPr>
              <w:t>12</w:t>
            </w:r>
            <w:r w:rsidR="007A0BFF" w:rsidRPr="00275F8F">
              <w:rPr>
                <w:color w:val="000000"/>
                <w:sz w:val="24"/>
                <w:szCs w:val="24"/>
                <w:lang w:val="lt-LT" w:eastAsia="en-GB"/>
              </w:rPr>
              <w:t>,00</w:t>
            </w:r>
          </w:p>
        </w:tc>
      </w:tr>
      <w:tr w:rsidR="007A0BFF" w:rsidRPr="00275F8F" w14:paraId="5786D62D" w14:textId="77777777" w:rsidTr="007A0BFF">
        <w:tc>
          <w:tcPr>
            <w:tcW w:w="576" w:type="dxa"/>
          </w:tcPr>
          <w:p w14:paraId="5786D629" w14:textId="77777777" w:rsidR="007A0BFF" w:rsidRPr="00275F8F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275F8F">
              <w:rPr>
                <w:color w:val="000000"/>
                <w:sz w:val="24"/>
                <w:szCs w:val="24"/>
                <w:lang w:val="lt-LT" w:eastAsia="en-GB"/>
              </w:rPr>
              <w:t>8.2.</w:t>
            </w:r>
          </w:p>
        </w:tc>
        <w:tc>
          <w:tcPr>
            <w:tcW w:w="3785" w:type="dxa"/>
          </w:tcPr>
          <w:p w14:paraId="5786D62A" w14:textId="77777777" w:rsidR="007A0BFF" w:rsidRPr="00275F8F" w:rsidRDefault="00C0724A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275F8F">
              <w:rPr>
                <w:color w:val="000000"/>
                <w:sz w:val="24"/>
                <w:szCs w:val="24"/>
                <w:lang w:val="lt-LT" w:eastAsia="en-GB"/>
              </w:rPr>
              <w:t>be įrangos</w:t>
            </w:r>
          </w:p>
        </w:tc>
        <w:tc>
          <w:tcPr>
            <w:tcW w:w="1843" w:type="dxa"/>
          </w:tcPr>
          <w:p w14:paraId="5786D62B" w14:textId="77777777" w:rsidR="007A0BFF" w:rsidRPr="00275F8F" w:rsidRDefault="007A0BFF" w:rsidP="004B212E">
            <w:pPr>
              <w:jc w:val="center"/>
              <w:rPr>
                <w:sz w:val="24"/>
                <w:szCs w:val="24"/>
                <w:lang w:val="lt-LT"/>
              </w:rPr>
            </w:pPr>
            <w:r w:rsidRPr="00275F8F">
              <w:rPr>
                <w:sz w:val="24"/>
                <w:szCs w:val="24"/>
                <w:lang w:val="lt-LT"/>
              </w:rPr>
              <w:t>1 valanda</w:t>
            </w:r>
          </w:p>
        </w:tc>
        <w:tc>
          <w:tcPr>
            <w:tcW w:w="3160" w:type="dxa"/>
          </w:tcPr>
          <w:p w14:paraId="5786D62C" w14:textId="77777777" w:rsidR="007A0BFF" w:rsidRPr="00275F8F" w:rsidRDefault="00C0724A" w:rsidP="004B212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275F8F">
              <w:rPr>
                <w:color w:val="000000"/>
                <w:sz w:val="24"/>
                <w:szCs w:val="24"/>
                <w:lang w:val="lt-LT" w:eastAsia="en-GB"/>
              </w:rPr>
              <w:t>6</w:t>
            </w:r>
            <w:r w:rsidR="007A0BFF" w:rsidRPr="00275F8F">
              <w:rPr>
                <w:color w:val="000000"/>
                <w:sz w:val="24"/>
                <w:szCs w:val="24"/>
                <w:lang w:val="lt-LT" w:eastAsia="en-GB"/>
              </w:rPr>
              <w:t>,00</w:t>
            </w:r>
          </w:p>
        </w:tc>
      </w:tr>
      <w:tr w:rsidR="007A0BFF" w:rsidRPr="004B537F" w14:paraId="5786D632" w14:textId="77777777" w:rsidTr="007A0BFF">
        <w:tc>
          <w:tcPr>
            <w:tcW w:w="576" w:type="dxa"/>
          </w:tcPr>
          <w:p w14:paraId="5786D62E" w14:textId="77777777" w:rsidR="007A0BFF" w:rsidRPr="00275F8F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275F8F">
              <w:rPr>
                <w:color w:val="000000"/>
                <w:sz w:val="24"/>
                <w:szCs w:val="24"/>
                <w:lang w:val="lt-LT" w:eastAsia="en-GB"/>
              </w:rPr>
              <w:t>9.</w:t>
            </w:r>
          </w:p>
        </w:tc>
        <w:tc>
          <w:tcPr>
            <w:tcW w:w="3785" w:type="dxa"/>
          </w:tcPr>
          <w:p w14:paraId="5786D62F" w14:textId="77777777" w:rsidR="007A0BFF" w:rsidRPr="00275F8F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275F8F">
              <w:rPr>
                <w:color w:val="000000"/>
                <w:sz w:val="24"/>
                <w:szCs w:val="24"/>
                <w:lang w:val="lt-LT" w:eastAsia="en-GB"/>
              </w:rPr>
              <w:t>Leidybinės ar suvenyrinės produkcijos, susijusios su bibliotekos veikla, platinimas</w:t>
            </w:r>
          </w:p>
        </w:tc>
        <w:tc>
          <w:tcPr>
            <w:tcW w:w="1843" w:type="dxa"/>
          </w:tcPr>
          <w:p w14:paraId="5786D630" w14:textId="77777777" w:rsidR="007A0BFF" w:rsidRPr="00275F8F" w:rsidRDefault="007A0BFF" w:rsidP="004B212E">
            <w:pPr>
              <w:jc w:val="center"/>
              <w:rPr>
                <w:sz w:val="24"/>
                <w:szCs w:val="24"/>
                <w:lang w:val="lt-LT"/>
              </w:rPr>
            </w:pPr>
            <w:r w:rsidRPr="00275F8F">
              <w:rPr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3160" w:type="dxa"/>
          </w:tcPr>
          <w:p w14:paraId="5786D631" w14:textId="77777777" w:rsidR="007A0BFF" w:rsidRDefault="000F27F1" w:rsidP="000F27F1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275F8F">
              <w:rPr>
                <w:color w:val="000000"/>
                <w:sz w:val="24"/>
                <w:szCs w:val="24"/>
                <w:lang w:val="lt-LT" w:eastAsia="en-GB"/>
              </w:rPr>
              <w:t xml:space="preserve">Savikaina </w:t>
            </w:r>
            <w:r w:rsidR="00675A62" w:rsidRPr="00275F8F">
              <w:rPr>
                <w:color w:val="000000"/>
                <w:sz w:val="24"/>
                <w:szCs w:val="24"/>
                <w:lang w:val="lt-LT" w:eastAsia="en-GB"/>
              </w:rPr>
              <w:t>pagal apskaitos dokumentus.</w:t>
            </w:r>
            <w:r w:rsidR="00C0724A" w:rsidRPr="00275F8F">
              <w:rPr>
                <w:color w:val="000000"/>
                <w:sz w:val="24"/>
                <w:szCs w:val="24"/>
                <w:lang w:val="lt-LT" w:eastAsia="en-GB"/>
              </w:rPr>
              <w:t xml:space="preserve"> K</w:t>
            </w:r>
            <w:r w:rsidR="007A0BFF" w:rsidRPr="00275F8F">
              <w:rPr>
                <w:color w:val="000000"/>
                <w:sz w:val="24"/>
                <w:szCs w:val="24"/>
                <w:lang w:val="lt-LT" w:eastAsia="en-GB"/>
              </w:rPr>
              <w:t xml:space="preserve">aina gali būti </w:t>
            </w:r>
            <w:r w:rsidR="00C0724A" w:rsidRPr="00275F8F">
              <w:rPr>
                <w:color w:val="000000"/>
                <w:sz w:val="24"/>
                <w:szCs w:val="24"/>
                <w:lang w:val="lt-LT" w:eastAsia="en-GB"/>
              </w:rPr>
              <w:t>keičiama atskiru direktoriaus įsakymu.</w:t>
            </w:r>
          </w:p>
        </w:tc>
      </w:tr>
      <w:tr w:rsidR="007A0BFF" w:rsidRPr="000746D9" w14:paraId="5786D637" w14:textId="77777777" w:rsidTr="007A0BFF">
        <w:tc>
          <w:tcPr>
            <w:tcW w:w="576" w:type="dxa"/>
          </w:tcPr>
          <w:p w14:paraId="5786D633" w14:textId="77777777" w:rsidR="007A0BFF" w:rsidRPr="000F27F1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F27F1">
              <w:rPr>
                <w:color w:val="000000"/>
                <w:sz w:val="24"/>
                <w:szCs w:val="24"/>
                <w:lang w:val="lt-LT" w:eastAsia="en-GB"/>
              </w:rPr>
              <w:t>10.</w:t>
            </w:r>
          </w:p>
        </w:tc>
        <w:tc>
          <w:tcPr>
            <w:tcW w:w="3785" w:type="dxa"/>
          </w:tcPr>
          <w:p w14:paraId="5786D634" w14:textId="77777777" w:rsidR="007A0BFF" w:rsidRPr="000F27F1" w:rsidRDefault="007A0BFF" w:rsidP="004B212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0F27F1">
              <w:rPr>
                <w:color w:val="000000"/>
                <w:sz w:val="24"/>
                <w:szCs w:val="24"/>
                <w:lang w:val="lt-LT" w:eastAsia="en-GB"/>
              </w:rPr>
              <w:t>Dokumentų parsiuntimas iš kitų bibliotekų per tarpbibliotekinį abonementą</w:t>
            </w:r>
          </w:p>
        </w:tc>
        <w:tc>
          <w:tcPr>
            <w:tcW w:w="1843" w:type="dxa"/>
          </w:tcPr>
          <w:p w14:paraId="5786D635" w14:textId="77777777" w:rsidR="007A0BFF" w:rsidRPr="000F27F1" w:rsidRDefault="007A0BFF" w:rsidP="004B212E">
            <w:pPr>
              <w:jc w:val="center"/>
              <w:rPr>
                <w:sz w:val="24"/>
                <w:szCs w:val="24"/>
                <w:lang w:val="lt-LT"/>
              </w:rPr>
            </w:pPr>
            <w:r w:rsidRPr="000F27F1">
              <w:rPr>
                <w:sz w:val="24"/>
                <w:szCs w:val="24"/>
                <w:lang w:val="lt-LT"/>
              </w:rPr>
              <w:t>1 užsakymas</w:t>
            </w:r>
          </w:p>
        </w:tc>
        <w:tc>
          <w:tcPr>
            <w:tcW w:w="3160" w:type="dxa"/>
          </w:tcPr>
          <w:p w14:paraId="5786D636" w14:textId="77777777" w:rsidR="007A0BFF" w:rsidRDefault="00C0724A" w:rsidP="000F27F1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F27F1">
              <w:rPr>
                <w:color w:val="000000"/>
                <w:sz w:val="24"/>
                <w:szCs w:val="24"/>
                <w:lang w:val="lt-LT" w:eastAsia="en-GB"/>
              </w:rPr>
              <w:t>Pašto išlaido</w:t>
            </w:r>
            <w:r w:rsidR="007A0BFF" w:rsidRPr="000F27F1">
              <w:rPr>
                <w:color w:val="000000"/>
                <w:sz w:val="24"/>
                <w:szCs w:val="24"/>
                <w:lang w:val="lt-LT" w:eastAsia="en-GB"/>
              </w:rPr>
              <w:t>s</w:t>
            </w:r>
            <w:r w:rsidR="000F27F1" w:rsidRPr="000F27F1">
              <w:rPr>
                <w:color w:val="000000"/>
                <w:sz w:val="24"/>
                <w:szCs w:val="24"/>
                <w:lang w:val="lt-LT" w:eastAsia="en-GB"/>
              </w:rPr>
              <w:t xml:space="preserve"> pagal galiojančius pašto paslaugų tarifus. Išduodamas</w:t>
            </w:r>
            <w:r w:rsidR="00A70864" w:rsidRPr="000F27F1">
              <w:rPr>
                <w:color w:val="000000"/>
                <w:sz w:val="24"/>
                <w:szCs w:val="24"/>
                <w:lang w:val="lt-LT" w:eastAsia="en-GB"/>
              </w:rPr>
              <w:t xml:space="preserve"> pinigų priėmimo k</w:t>
            </w:r>
            <w:r w:rsidR="000F27F1" w:rsidRPr="000F27F1">
              <w:rPr>
                <w:color w:val="000000"/>
                <w:sz w:val="24"/>
                <w:szCs w:val="24"/>
                <w:lang w:val="lt-LT" w:eastAsia="en-GB"/>
              </w:rPr>
              <w:t>vitas</w:t>
            </w:r>
            <w:r w:rsidR="00A70864" w:rsidRPr="000F27F1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5786D638" w14:textId="77777777" w:rsidR="00B115BB" w:rsidRPr="002949B1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  <w:r w:rsidRPr="002949B1">
        <w:rPr>
          <w:color w:val="000000"/>
          <w:sz w:val="24"/>
          <w:szCs w:val="24"/>
          <w:lang w:val="lt-LT" w:eastAsia="en-GB"/>
        </w:rPr>
        <w:t>_______________________</w:t>
      </w:r>
    </w:p>
    <w:sectPr w:rsidR="00B115BB" w:rsidRPr="002949B1" w:rsidSect="007A0BF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B"/>
    <w:rsid w:val="000F27F1"/>
    <w:rsid w:val="00106EB2"/>
    <w:rsid w:val="001B6BC7"/>
    <w:rsid w:val="00204B37"/>
    <w:rsid w:val="00275F8F"/>
    <w:rsid w:val="0043741F"/>
    <w:rsid w:val="00475F25"/>
    <w:rsid w:val="004B537F"/>
    <w:rsid w:val="00675A62"/>
    <w:rsid w:val="007A0BFF"/>
    <w:rsid w:val="007A29E1"/>
    <w:rsid w:val="008609AF"/>
    <w:rsid w:val="00A70864"/>
    <w:rsid w:val="00B115BB"/>
    <w:rsid w:val="00BB7448"/>
    <w:rsid w:val="00C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D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15BB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115B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rsid w:val="00B115B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115BB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7086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7086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70864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7086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70864"/>
    <w:rPr>
      <w:rFonts w:ascii="Times New Roman" w:eastAsia="Times New Roman" w:hAnsi="Times New Roman" w:cs="Times New Roman"/>
      <w:b/>
      <w:bCs/>
      <w:sz w:val="20"/>
      <w:szCs w:val="20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08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0864"/>
    <w:rPr>
      <w:rFonts w:ascii="Tahoma" w:eastAsia="Times New Roman" w:hAnsi="Tahoma" w:cs="Tahoma"/>
      <w:sz w:val="16"/>
      <w:szCs w:val="16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15BB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115B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rsid w:val="00B115B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115BB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7086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7086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70864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7086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70864"/>
    <w:rPr>
      <w:rFonts w:ascii="Times New Roman" w:eastAsia="Times New Roman" w:hAnsi="Times New Roman" w:cs="Times New Roman"/>
      <w:b/>
      <w:bCs/>
      <w:sz w:val="20"/>
      <w:szCs w:val="20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08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0864"/>
    <w:rPr>
      <w:rFonts w:ascii="Tahoma" w:eastAsia="Times New Roman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Giedrė Kunigelienė</cp:lastModifiedBy>
  <cp:revision>2</cp:revision>
  <cp:lastPrinted>2019-11-06T14:00:00Z</cp:lastPrinted>
  <dcterms:created xsi:type="dcterms:W3CDTF">2019-11-21T06:54:00Z</dcterms:created>
  <dcterms:modified xsi:type="dcterms:W3CDTF">2019-11-21T06:54:00Z</dcterms:modified>
</cp:coreProperties>
</file>