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9F7" w:rsidRDefault="00C809F7" w:rsidP="00C809F7">
      <w:pPr>
        <w:tabs>
          <w:tab w:val="left" w:pos="4680"/>
        </w:tabs>
        <w:ind w:left="5184"/>
        <w:jc w:val="both"/>
      </w:pPr>
      <w:r>
        <w:t>Visuomenės informavimo apie savivaldybės reguliavimo sričiai priskirtose įstaigose ir įmonėse esančias neužimtas darbo vietas</w:t>
      </w:r>
    </w:p>
    <w:p w:rsidR="00C809F7" w:rsidRDefault="00C809F7" w:rsidP="00C809F7">
      <w:pPr>
        <w:tabs>
          <w:tab w:val="left" w:pos="4680"/>
        </w:tabs>
        <w:jc w:val="both"/>
      </w:pPr>
      <w:r>
        <w:tab/>
      </w:r>
      <w:r>
        <w:tab/>
        <w:t>tvarkos aprašo priedas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center"/>
        <w:rPr>
          <w:b/>
        </w:rPr>
      </w:pPr>
      <w:r>
        <w:rPr>
          <w:b/>
        </w:rPr>
        <w:t>Savivaldybės reguliavimo sričiai priskirtos įstaigos/įmonės vadovo arba jo įgalioto asmens  informacija apie aktyvuojamą neužimtą darbo vietą</w:t>
      </w:r>
    </w:p>
    <w:p w:rsidR="00C809F7" w:rsidRDefault="00C809F7" w:rsidP="00C809F7">
      <w:pPr>
        <w:tabs>
          <w:tab w:val="left" w:pos="4680"/>
        </w:tabs>
        <w:jc w:val="both"/>
      </w:pPr>
    </w:p>
    <w:p w:rsidR="00C809F7" w:rsidRDefault="00C809F7" w:rsidP="00C809F7">
      <w:pPr>
        <w:tabs>
          <w:tab w:val="left" w:pos="4680"/>
        </w:tabs>
        <w:jc w:val="both"/>
      </w:pPr>
    </w:p>
    <w:tbl>
      <w:tblPr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1275"/>
        <w:gridCol w:w="1418"/>
        <w:gridCol w:w="1134"/>
        <w:gridCol w:w="1675"/>
        <w:gridCol w:w="876"/>
        <w:gridCol w:w="1985"/>
      </w:tblGrid>
      <w:tr w:rsidR="00C809F7" w:rsidTr="00C154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Eil.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Nr.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pobūdis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(pareigybės pavadinimas, pagrindinės funkcijos ir / ar kt.)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Darbdavys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Atsakingas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darbdavio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asmuo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(el. paštas, telefonas)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Iki kada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priima-</w:t>
            </w:r>
            <w:proofErr w:type="spellStart"/>
            <w:r>
              <w:rPr>
                <w:rFonts w:eastAsia="Calibri"/>
              </w:rPr>
              <w:t>mi</w:t>
            </w:r>
            <w:proofErr w:type="spellEnd"/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prašy-mai</w:t>
            </w:r>
            <w:proofErr w:type="spellEnd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Specialūs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kvalifikaciniai</w:t>
            </w:r>
          </w:p>
          <w:p w:rsidR="00C809F7" w:rsidRDefault="00FD66B3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reikala</w:t>
            </w:r>
            <w:r w:rsidR="00C809F7">
              <w:rPr>
                <w:rFonts w:eastAsia="Calibri"/>
              </w:rPr>
              <w:t>vimai</w:t>
            </w:r>
          </w:p>
          <w:p w:rsidR="00C809F7" w:rsidRDefault="003E3E22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(išsilavi</w:t>
            </w:r>
            <w:r w:rsidR="00C809F7">
              <w:rPr>
                <w:rFonts w:eastAsia="Calibri"/>
              </w:rPr>
              <w:t>nimas, privaloma darbo patirtis ir / ar kt.)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Mėnesinis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darbo užmokestis (atskaičius mokesčius)</w:t>
            </w:r>
          </w:p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(Eur)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09F7" w:rsidRDefault="00C809F7" w:rsidP="003E3E22">
            <w:pPr>
              <w:tabs>
                <w:tab w:val="left" w:pos="4680"/>
              </w:tabs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Kontaktinė informacija</w:t>
            </w:r>
          </w:p>
        </w:tc>
      </w:tr>
      <w:tr w:rsidR="00C809F7" w:rsidTr="00C1542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15427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Vairuotojas (vežti mokykliniu autobusu mokinius į mokyklą ir iš mokyklos į namus, vežti mokinius į olimpiadas, konkursus, varžybas, į įvairias edukacines, pažintines išvykas Lietuvos Respublikos ribose, prižiūrėti  mokyklinį autobusą, ruošti jį techninei apžiūrai</w:t>
            </w:r>
            <w:r w:rsidR="00B809FF">
              <w:rPr>
                <w:rFonts w:eastAsia="Calibri"/>
              </w:rPr>
              <w:t>)</w:t>
            </w:r>
            <w:r>
              <w:rPr>
                <w:rFonts w:eastAsia="Calibri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AF27A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Rokiškio r. Obelių gimnazija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AF27A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Laura Zibolytė </w:t>
            </w:r>
            <w:r w:rsidRPr="00AF27A6">
              <w:rPr>
                <w:rFonts w:eastAsia="Calibri"/>
              </w:rPr>
              <w:t>obeliu.mokykla</w:t>
            </w:r>
            <w:r>
              <w:rPr>
                <w:rFonts w:eastAsia="Calibri"/>
              </w:rPr>
              <w:t>@gmail.com</w:t>
            </w:r>
          </w:p>
          <w:p w:rsidR="00E20199" w:rsidRDefault="00AF27A6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Tel. 8458-78410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Iki </w:t>
            </w:r>
            <w:r w:rsidR="00E50E84">
              <w:rPr>
                <w:rFonts w:eastAsia="Calibri"/>
              </w:rPr>
              <w:t>2019-08-18</w:t>
            </w:r>
            <w:bookmarkStart w:id="0" w:name="_GoBack"/>
            <w:bookmarkEnd w:id="0"/>
          </w:p>
          <w:p w:rsidR="00E20199" w:rsidRDefault="00E20199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(imtinai)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 w:rsidP="00C15427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Ne žemesnis kaip vidurinis išsilavinimas, D kategorijos kelių transporto priemonės vairuotojo pažymėjimas, analogiška darbo patirtis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147F05" w:rsidP="005F0F54">
            <w:pPr>
              <w:tabs>
                <w:tab w:val="left" w:pos="4680"/>
              </w:tabs>
              <w:rPr>
                <w:rFonts w:eastAsia="Calibri"/>
              </w:rPr>
            </w:pPr>
            <w:r>
              <w:rPr>
                <w:rFonts w:eastAsia="Calibri"/>
              </w:rPr>
              <w:t>412,-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9F7" w:rsidRDefault="00B809FF">
            <w:pPr>
              <w:tabs>
                <w:tab w:val="left" w:pos="4680"/>
              </w:tabs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Direkto</w:t>
            </w:r>
            <w:r w:rsidR="00AF27A6">
              <w:rPr>
                <w:rFonts w:eastAsia="Calibri"/>
              </w:rPr>
              <w:t>riaus pavaduotoja ūkio reikalams</w:t>
            </w:r>
            <w:r w:rsidR="00FD66B3">
              <w:rPr>
                <w:rFonts w:eastAsia="Calibri"/>
              </w:rPr>
              <w:t xml:space="preserve"> Jalė Tarvydavičienė, </w:t>
            </w:r>
            <w:r w:rsidR="00AF27A6">
              <w:rPr>
                <w:rFonts w:eastAsia="Calibri"/>
              </w:rPr>
              <w:t xml:space="preserve">tel.: </w:t>
            </w:r>
            <w:r w:rsidR="00FD66B3">
              <w:rPr>
                <w:rFonts w:eastAsia="Calibri"/>
              </w:rPr>
              <w:t xml:space="preserve">8 </w:t>
            </w:r>
            <w:r w:rsidR="00AF27A6">
              <w:rPr>
                <w:rFonts w:eastAsia="Calibri"/>
              </w:rPr>
              <w:t>613 60719</w:t>
            </w:r>
          </w:p>
        </w:tc>
      </w:tr>
    </w:tbl>
    <w:p w:rsidR="00C15427" w:rsidRDefault="00C15427" w:rsidP="00C809F7">
      <w:pPr>
        <w:jc w:val="center"/>
      </w:pPr>
    </w:p>
    <w:p w:rsidR="00C809F7" w:rsidRDefault="00C15427" w:rsidP="00C809F7">
      <w:pPr>
        <w:jc w:val="center"/>
      </w:pPr>
      <w:r>
        <w:t>____________</w:t>
      </w:r>
      <w:r w:rsidR="00C809F7">
        <w:t>_____________</w:t>
      </w:r>
    </w:p>
    <w:p w:rsidR="00C809F7" w:rsidRDefault="00C809F7" w:rsidP="00C809F7">
      <w:pPr>
        <w:tabs>
          <w:tab w:val="left" w:pos="0"/>
          <w:tab w:val="left" w:pos="426"/>
          <w:tab w:val="left" w:pos="567"/>
          <w:tab w:val="left" w:pos="709"/>
        </w:tabs>
        <w:jc w:val="both"/>
      </w:pPr>
    </w:p>
    <w:p w:rsidR="002B4E95" w:rsidRDefault="002B4E95"/>
    <w:sectPr w:rsidR="002B4E95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9F7"/>
    <w:rsid w:val="00147F05"/>
    <w:rsid w:val="001724DB"/>
    <w:rsid w:val="002B4E95"/>
    <w:rsid w:val="003E3E22"/>
    <w:rsid w:val="005F0F54"/>
    <w:rsid w:val="007F577B"/>
    <w:rsid w:val="00AF27A6"/>
    <w:rsid w:val="00B809FF"/>
    <w:rsid w:val="00C15427"/>
    <w:rsid w:val="00C809F7"/>
    <w:rsid w:val="00C960EB"/>
    <w:rsid w:val="00E20199"/>
    <w:rsid w:val="00E50E84"/>
    <w:rsid w:val="00FD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80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E201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808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Direktorius</dc:creator>
  <cp:keywords/>
  <dc:description/>
  <cp:lastModifiedBy>vartotojas</cp:lastModifiedBy>
  <cp:revision>7</cp:revision>
  <dcterms:created xsi:type="dcterms:W3CDTF">2019-07-24T11:18:00Z</dcterms:created>
  <dcterms:modified xsi:type="dcterms:W3CDTF">2019-07-31T08:01:00Z</dcterms:modified>
</cp:coreProperties>
</file>