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F7" w:rsidRDefault="00C809F7" w:rsidP="00C809F7">
      <w:pPr>
        <w:tabs>
          <w:tab w:val="left" w:pos="4680"/>
        </w:tabs>
        <w:ind w:left="5184"/>
        <w:jc w:val="both"/>
      </w:pPr>
      <w:r>
        <w:t>Visuomenės informavimo apie savivaldybės reguliavimo sričiai priskirtose įstaigose ir įmonėse esančias neužimtas darbo vietas</w:t>
      </w:r>
    </w:p>
    <w:p w:rsidR="00C809F7" w:rsidRDefault="00C809F7" w:rsidP="00C809F7">
      <w:pPr>
        <w:tabs>
          <w:tab w:val="left" w:pos="4680"/>
        </w:tabs>
        <w:jc w:val="both"/>
      </w:pPr>
      <w:r>
        <w:tab/>
      </w:r>
      <w:r>
        <w:tab/>
        <w:t>tvarkos aprašo priedas</w:t>
      </w:r>
    </w:p>
    <w:p w:rsidR="00C809F7" w:rsidRDefault="00C809F7" w:rsidP="00C809F7">
      <w:pPr>
        <w:tabs>
          <w:tab w:val="left" w:pos="4680"/>
        </w:tabs>
        <w:jc w:val="both"/>
      </w:pPr>
    </w:p>
    <w:p w:rsidR="00C809F7" w:rsidRDefault="00C809F7" w:rsidP="00C809F7">
      <w:pPr>
        <w:tabs>
          <w:tab w:val="left" w:pos="4680"/>
        </w:tabs>
        <w:jc w:val="center"/>
        <w:rPr>
          <w:b/>
        </w:rPr>
      </w:pPr>
      <w:r>
        <w:rPr>
          <w:b/>
        </w:rPr>
        <w:t>Savivaldybės reguliavimo sričiai priskirtos įstaigos</w:t>
      </w:r>
      <w:r w:rsidR="00E43F7A">
        <w:rPr>
          <w:b/>
        </w:rPr>
        <w:t xml:space="preserve"> </w:t>
      </w:r>
      <w:r>
        <w:rPr>
          <w:b/>
        </w:rPr>
        <w:t>/</w:t>
      </w:r>
      <w:r w:rsidR="00E43F7A">
        <w:rPr>
          <w:b/>
        </w:rPr>
        <w:t xml:space="preserve"> </w:t>
      </w:r>
      <w:r>
        <w:rPr>
          <w:b/>
        </w:rPr>
        <w:t>įmonės vadovo arba jo įgalioto asmens  informacija apie aktyvuojamą neužimtą darbo vietą</w:t>
      </w:r>
    </w:p>
    <w:p w:rsidR="00C809F7" w:rsidRDefault="00C809F7" w:rsidP="00C809F7">
      <w:pPr>
        <w:tabs>
          <w:tab w:val="left" w:pos="4680"/>
        </w:tabs>
        <w:jc w:val="both"/>
      </w:pPr>
    </w:p>
    <w:p w:rsidR="00C809F7" w:rsidRDefault="00C809F7" w:rsidP="00C809F7">
      <w:pPr>
        <w:tabs>
          <w:tab w:val="left" w:pos="4680"/>
        </w:tabs>
        <w:jc w:val="both"/>
      </w:pPr>
    </w:p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73"/>
        <w:gridCol w:w="1276"/>
        <w:gridCol w:w="1417"/>
        <w:gridCol w:w="1134"/>
        <w:gridCol w:w="1846"/>
        <w:gridCol w:w="876"/>
        <w:gridCol w:w="1985"/>
      </w:tblGrid>
      <w:tr w:rsidR="00C809F7" w:rsidTr="001772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3D3FE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Eil.</w:t>
            </w:r>
          </w:p>
          <w:p w:rsidR="00C809F7" w:rsidRDefault="00C809F7" w:rsidP="003D3FE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Nr.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3D3FE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Darbo pobūdis</w:t>
            </w:r>
          </w:p>
          <w:p w:rsidR="00C809F7" w:rsidRDefault="00C809F7" w:rsidP="003D3FE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(pareigybės pavadinimas, pagrindinės funkcijos ir / ar kt.)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C809F7" w:rsidP="003D3FE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Darbdavys</w:t>
            </w:r>
          </w:p>
          <w:p w:rsidR="00C809F7" w:rsidRDefault="00C809F7" w:rsidP="003D3FE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3D3FE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Atsakingas</w:t>
            </w:r>
          </w:p>
          <w:p w:rsidR="00C809F7" w:rsidRDefault="00C809F7" w:rsidP="003D3FE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darbdavio</w:t>
            </w:r>
          </w:p>
          <w:p w:rsidR="00C809F7" w:rsidRDefault="00C809F7" w:rsidP="003D3FE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asmuo</w:t>
            </w:r>
          </w:p>
          <w:p w:rsidR="00C809F7" w:rsidRDefault="00C809F7" w:rsidP="003D3FE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(el. paštas, telefonas)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3D3FE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Iki kada</w:t>
            </w:r>
          </w:p>
          <w:p w:rsidR="00C809F7" w:rsidRDefault="001712F3" w:rsidP="003D3FE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priimami prašy</w:t>
            </w:r>
            <w:r w:rsidR="00C809F7">
              <w:rPr>
                <w:rFonts w:eastAsia="Calibri"/>
              </w:rPr>
              <w:t>mai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3D3FE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Specialūs</w:t>
            </w:r>
          </w:p>
          <w:p w:rsidR="00C809F7" w:rsidRDefault="00C809F7" w:rsidP="003D3FE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kvalifikaciniai</w:t>
            </w:r>
          </w:p>
          <w:p w:rsidR="00C809F7" w:rsidRDefault="008C3855" w:rsidP="003D3FE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reikala</w:t>
            </w:r>
            <w:r w:rsidR="00C809F7">
              <w:rPr>
                <w:rFonts w:eastAsia="Calibri"/>
              </w:rPr>
              <w:t>vimai</w:t>
            </w:r>
          </w:p>
          <w:p w:rsidR="00C809F7" w:rsidRDefault="00E43F7A" w:rsidP="003D3FE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(išsilavi</w:t>
            </w:r>
            <w:r w:rsidR="00C809F7">
              <w:rPr>
                <w:rFonts w:eastAsia="Calibri"/>
              </w:rPr>
              <w:t>nimas, privaloma darbo patirtis ir / ar kt.)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3D3FE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Mėnesinis</w:t>
            </w:r>
          </w:p>
          <w:p w:rsidR="00C809F7" w:rsidRDefault="00C809F7" w:rsidP="003D3FE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darbo užmokestis (atskaičius mokesčius)</w:t>
            </w:r>
          </w:p>
          <w:p w:rsidR="00C809F7" w:rsidRDefault="00C809F7" w:rsidP="003D3FE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(Eur)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3D3FE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Kontaktinė informacija</w:t>
            </w:r>
          </w:p>
        </w:tc>
      </w:tr>
      <w:tr w:rsidR="00C809F7" w:rsidTr="001772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B809FF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55" w:rsidRDefault="008C3855" w:rsidP="00C1542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Metodininkas </w:t>
            </w:r>
          </w:p>
          <w:p w:rsidR="008720B5" w:rsidRDefault="008C3855" w:rsidP="008720B5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r w:rsidR="008720B5">
              <w:rPr>
                <w:rFonts w:eastAsia="Calibri"/>
              </w:rPr>
              <w:t xml:space="preserve">koordinuoti projektinę veiklą,  </w:t>
            </w:r>
            <w:r w:rsidR="008720B5" w:rsidRPr="008720B5">
              <w:rPr>
                <w:rFonts w:eastAsia="Calibri"/>
              </w:rPr>
              <w:t>pagalb</w:t>
            </w:r>
            <w:r w:rsidR="008720B5">
              <w:rPr>
                <w:rFonts w:eastAsia="Calibri"/>
              </w:rPr>
              <w:t xml:space="preserve">os mokiniui specialistų veiklą, neformaliojo švietimo veiklas). </w:t>
            </w:r>
          </w:p>
          <w:p w:rsidR="008720B5" w:rsidRDefault="008720B5" w:rsidP="00C1542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</w:p>
          <w:p w:rsidR="008720B5" w:rsidRDefault="008720B5" w:rsidP="00C1542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</w:p>
          <w:p w:rsidR="00C809F7" w:rsidRDefault="00C809F7" w:rsidP="00C1542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8C3855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Rokiškio r. Obelių gimnazija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8C3855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Laura Zibolytė obeliu.mokykla@gmail.com</w:t>
            </w:r>
          </w:p>
          <w:p w:rsidR="00E20199" w:rsidRDefault="008C3855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Tel. 8 458 78410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C1542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Iki </w:t>
            </w:r>
            <w:r w:rsidR="001712F3">
              <w:rPr>
                <w:rFonts w:eastAsia="Calibri"/>
              </w:rPr>
              <w:t>2019-08-18</w:t>
            </w:r>
          </w:p>
          <w:p w:rsidR="00E20199" w:rsidRDefault="00E20199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(imtinai)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13" w:rsidRDefault="00177213" w:rsidP="00177213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Turėti Aukštąjį universitetinį išsilavinimą ar jam prilygtą išsilavinimą, </w:t>
            </w:r>
            <w:r w:rsidR="001712F3">
              <w:rPr>
                <w:rFonts w:eastAsia="Calibri"/>
              </w:rPr>
              <w:t>pedagogo kvalifikaciją ir ne mažesnį kaip 3 metų pedagoginio darb</w:t>
            </w:r>
            <w:r>
              <w:rPr>
                <w:rFonts w:eastAsia="Calibri"/>
              </w:rPr>
              <w:t xml:space="preserve">o stažo, </w:t>
            </w:r>
          </w:p>
          <w:p w:rsidR="00177213" w:rsidRDefault="00177213" w:rsidP="00177213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mokėti naudotis informacinėmis technologijomis. </w:t>
            </w:r>
          </w:p>
          <w:p w:rsidR="00C809F7" w:rsidRDefault="008720B5" w:rsidP="00177213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Privalumas –vadovaujamo </w:t>
            </w:r>
            <w:r w:rsidR="00177213">
              <w:rPr>
                <w:rFonts w:eastAsia="Calibri"/>
              </w:rPr>
              <w:t>darbo patirtis.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907C57" w:rsidP="00F95487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370,-</w:t>
            </w:r>
            <w:bookmarkStart w:id="0" w:name="_GoBack"/>
            <w:bookmarkEnd w:id="0"/>
            <w:r w:rsidR="00F95487"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8C3855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Raštvedė Laura Zibolytė</w:t>
            </w:r>
          </w:p>
          <w:p w:rsidR="008C3855" w:rsidRDefault="008C3855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Tel. 8 458 78410</w:t>
            </w:r>
          </w:p>
          <w:p w:rsidR="008C3855" w:rsidRDefault="008C3855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</w:p>
        </w:tc>
      </w:tr>
    </w:tbl>
    <w:p w:rsidR="00C15427" w:rsidRDefault="00C15427" w:rsidP="00C809F7">
      <w:pPr>
        <w:jc w:val="center"/>
      </w:pPr>
    </w:p>
    <w:p w:rsidR="00C809F7" w:rsidRDefault="00C15427" w:rsidP="00C809F7">
      <w:pPr>
        <w:jc w:val="center"/>
      </w:pPr>
      <w:r>
        <w:t>____________</w:t>
      </w:r>
      <w:r w:rsidR="00C809F7">
        <w:t>_____________</w:t>
      </w:r>
    </w:p>
    <w:p w:rsidR="00C809F7" w:rsidRDefault="00C809F7" w:rsidP="00C809F7">
      <w:pPr>
        <w:tabs>
          <w:tab w:val="left" w:pos="0"/>
          <w:tab w:val="left" w:pos="426"/>
          <w:tab w:val="left" w:pos="567"/>
          <w:tab w:val="left" w:pos="709"/>
        </w:tabs>
        <w:jc w:val="both"/>
      </w:pPr>
    </w:p>
    <w:p w:rsidR="002B4E95" w:rsidRDefault="002B4E95"/>
    <w:sectPr w:rsidR="002B4E95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F7"/>
    <w:rsid w:val="00147F05"/>
    <w:rsid w:val="001712F3"/>
    <w:rsid w:val="001724DB"/>
    <w:rsid w:val="00177213"/>
    <w:rsid w:val="002B4E95"/>
    <w:rsid w:val="003D3FE2"/>
    <w:rsid w:val="0047647D"/>
    <w:rsid w:val="007F577B"/>
    <w:rsid w:val="008720B5"/>
    <w:rsid w:val="008C3855"/>
    <w:rsid w:val="00907C57"/>
    <w:rsid w:val="00B809FF"/>
    <w:rsid w:val="00BB4A12"/>
    <w:rsid w:val="00C15427"/>
    <w:rsid w:val="00C809F7"/>
    <w:rsid w:val="00C960EB"/>
    <w:rsid w:val="00E20199"/>
    <w:rsid w:val="00E43F7A"/>
    <w:rsid w:val="00F9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3E89E"/>
  <w15:docId w15:val="{8996916D-87B3-41DD-8FAD-A44CF8E0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8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201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Direktorius</dc:creator>
  <cp:keywords/>
  <dc:description/>
  <cp:lastModifiedBy>Neringa Ragelienė</cp:lastModifiedBy>
  <cp:revision>3</cp:revision>
  <dcterms:created xsi:type="dcterms:W3CDTF">2019-07-31T10:35:00Z</dcterms:created>
  <dcterms:modified xsi:type="dcterms:W3CDTF">2019-07-31T10:38:00Z</dcterms:modified>
</cp:coreProperties>
</file>